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B1791E" w:rsidRPr="00B1791E" w:rsidRDefault="00B1791E" w:rsidP="00B1791E">
      <w:pPr>
        <w:widowControl w:val="0"/>
        <w:tabs>
          <w:tab w:val="left" w:pos="6096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1791E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D05D6A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bookmarkStart w:id="0" w:name="_GoBack"/>
      <w:bookmarkEnd w:id="0"/>
      <w:r w:rsidRPr="00B1791E"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:rsidR="00B1791E" w:rsidRPr="00B1791E" w:rsidRDefault="00B1791E" w:rsidP="00B1791E">
      <w:pPr>
        <w:widowControl w:val="0"/>
        <w:tabs>
          <w:tab w:val="left" w:pos="36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</w:t>
      </w:r>
    </w:p>
    <w:p w:rsidR="00B1791E" w:rsidRPr="00B1791E" w:rsidRDefault="00B1791E" w:rsidP="00B1791E">
      <w:pPr>
        <w:widowControl w:val="0"/>
        <w:tabs>
          <w:tab w:val="left" w:pos="54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(pieczęć wykonawcy)</w:t>
      </w:r>
    </w:p>
    <w:p w:rsidR="00B1791E" w:rsidRPr="00B1791E" w:rsidRDefault="00B1791E" w:rsidP="00B1791E">
      <w:pPr>
        <w:widowControl w:val="0"/>
        <w:tabs>
          <w:tab w:val="left" w:pos="54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podmiotów należących do tej samej grupy kapitałowej/</w:t>
      </w:r>
      <w:r w:rsidRPr="00B1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informacja o tym, że wykonawca nie należy do grupy kapitałowej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B1791E" w:rsidRPr="00B1791E" w:rsidRDefault="00B1791E" w:rsidP="00B1791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B1791E" w:rsidRPr="00B1791E" w:rsidRDefault="00B1791E" w:rsidP="00B1791E">
      <w:pPr>
        <w:widowControl w:val="0"/>
        <w:tabs>
          <w:tab w:val="left" w:pos="0"/>
        </w:tabs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lang w:eastAsia="ar-SA"/>
        </w:rPr>
        <w:t>Ja (imię i nazwisko), niżej podpisany</w:t>
      </w:r>
    </w:p>
    <w:p w:rsidR="00B1791E" w:rsidRPr="00B1791E" w:rsidRDefault="00B1791E" w:rsidP="00B1791E">
      <w:pPr>
        <w:widowControl w:val="0"/>
        <w:tabs>
          <w:tab w:val="left" w:pos="0"/>
        </w:tabs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16"/>
          <w:szCs w:val="16"/>
          <w:lang w:eastAsia="ar-SA"/>
        </w:rPr>
      </w:pP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działając w imieniu i na rzecz 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B1791E" w:rsidRPr="00B1791E" w:rsidRDefault="00B1791E" w:rsidP="00B1791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</w:rPr>
        <w:t xml:space="preserve">W odpowiedzi na ogłoszenie o przetargu nieograniczonym pn. </w:t>
      </w:r>
      <w:r w:rsidRPr="00B1791E">
        <w:rPr>
          <w:rFonts w:ascii="Times New Roman" w:eastAsia="Times New Roman" w:hAnsi="Times New Roman" w:cs="Times New Roman"/>
          <w:b/>
          <w:lang w:eastAsia="pl-PL"/>
        </w:rPr>
        <w:t>„Dostawa sprzętu komputerowego, dostawa Internetu i przeprowadzenie szkoleń komputerowych w ramach projektu Przeciwdziałanie wykluczeniu cyfrowemu w powiecie skarżyskim”</w:t>
      </w:r>
      <w:r w:rsidRPr="00B1791E">
        <w:rPr>
          <w:rFonts w:ascii="Times New Roman" w:eastAsia="Times New Roman" w:hAnsi="Times New Roman" w:cs="Times New Roman"/>
          <w:lang w:eastAsia="pl-PL"/>
        </w:rPr>
        <w:t>, zgodnie z art. 26 ust. 2 pkt 2d ustawy z dnia 29 stycznia 2004 roku Prawo zamówień publicznych (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>. D</w:t>
      </w:r>
      <w:r w:rsidR="0071747F">
        <w:rPr>
          <w:rFonts w:ascii="Times New Roman" w:eastAsia="Times New Roman" w:hAnsi="Times New Roman" w:cs="Times New Roman"/>
          <w:lang w:eastAsia="pl-PL"/>
        </w:rPr>
        <w:t xml:space="preserve">z. U. z 2013 r. poz. 907 </w:t>
      </w:r>
      <w:r w:rsidRPr="00B1791E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 xml:space="preserve">. zm.) 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B1791E" w:rsidRPr="00B1791E" w:rsidRDefault="00B1791E" w:rsidP="00B1791E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u w:val="single"/>
          <w:lang w:eastAsia="pl-PL"/>
        </w:rPr>
        <w:t>składam listę podmiotów</w:t>
      </w:r>
      <w:r w:rsidRPr="00B1791E">
        <w:rPr>
          <w:rFonts w:ascii="Times New Roman" w:eastAsia="Times New Roman" w:hAnsi="Times New Roman" w:cs="Times New Roman"/>
          <w:lang w:eastAsia="pl-PL"/>
        </w:rPr>
        <w:t>, razem z którymi należę do tej samej grupy kapitałowej w rozumieniu ustawy z dnia 16 lutego 2007 r. o ochronie konkurencji i konsumentów  (Dz. U. nr 50 poz. 331</w:t>
      </w:r>
      <w:r w:rsidRPr="00B1791E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>. zm.).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86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Adres podmiotu</w:t>
            </w: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..................................................................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podpis osoby uprawnionej</w:t>
      </w:r>
    </w:p>
    <w:p w:rsid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do reprezentowania wykonawcy</w:t>
      </w:r>
      <w:r w:rsidRPr="00B1791E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 </w:t>
      </w: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</w:p>
    <w:p w:rsidR="00393A3B" w:rsidRDefault="00393A3B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71747F" w:rsidRPr="00B1791E" w:rsidRDefault="0071747F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</w:p>
    <w:p w:rsidR="00B1791E" w:rsidRPr="00B1791E" w:rsidRDefault="00943311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B1791E" w:rsidRPr="00B1791E" w:rsidRDefault="00B1791E" w:rsidP="00B1791E">
      <w:pPr>
        <w:widowControl w:val="0"/>
        <w:numPr>
          <w:ilvl w:val="0"/>
          <w:numId w:val="1"/>
        </w:numPr>
        <w:adjustRightInd w:val="0"/>
        <w:spacing w:after="0" w:line="240" w:lineRule="auto"/>
        <w:ind w:left="442" w:hanging="357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informuję, że nie należę do grupy kapitałowej</w:t>
      </w:r>
      <w:r w:rsidRPr="00B1791E">
        <w:rPr>
          <w:rFonts w:ascii="Times New Roman" w:eastAsia="Times New Roman" w:hAnsi="Times New Roman" w:cs="Times New Roman"/>
          <w:u w:val="single"/>
          <w:lang w:eastAsia="pl-PL"/>
        </w:rPr>
        <w:t>,</w:t>
      </w:r>
      <w:r w:rsidRPr="00B1791E">
        <w:rPr>
          <w:rFonts w:ascii="Times New Roman" w:eastAsia="Times New Roman" w:hAnsi="Times New Roman" w:cs="Times New Roman"/>
          <w:lang w:eastAsia="pl-PL"/>
        </w:rPr>
        <w:t xml:space="preserve"> o której mowa w art. 24 ust. 2 pkt. 5 ustawy Prawo zamówień publicznych.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ind w:left="44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..................................................................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91E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uprawnionej 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do reprezentowania wykonawcy</w:t>
      </w:r>
      <w:r w:rsidRPr="00B1791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 xml:space="preserve"> 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pl-PL"/>
        </w:rPr>
        <w:t xml:space="preserve">* - 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>należy wypełnić pkt 1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pl-PL"/>
        </w:rPr>
        <w:t xml:space="preserve"> lub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 pkt  2</w:t>
      </w:r>
    </w:p>
    <w:p w:rsidR="00CA7213" w:rsidRPr="00B1791E" w:rsidRDefault="00CA7213" w:rsidP="00B1791E"/>
    <w:sectPr w:rsidR="00CA7213" w:rsidRPr="00B1791E" w:rsidSect="00393A3B">
      <w:headerReference w:type="default" r:id="rId8"/>
      <w:pgSz w:w="11906" w:h="16838"/>
      <w:pgMar w:top="2665" w:right="680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11" w:rsidRDefault="00943311" w:rsidP="005938B2">
      <w:pPr>
        <w:spacing w:after="0" w:line="240" w:lineRule="auto"/>
      </w:pPr>
      <w:r>
        <w:separator/>
      </w:r>
    </w:p>
  </w:endnote>
  <w:endnote w:type="continuationSeparator" w:id="0">
    <w:p w:rsidR="00943311" w:rsidRDefault="00943311" w:rsidP="0059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11" w:rsidRDefault="00943311" w:rsidP="005938B2">
      <w:pPr>
        <w:spacing w:after="0" w:line="240" w:lineRule="auto"/>
      </w:pPr>
      <w:r>
        <w:separator/>
      </w:r>
    </w:p>
  </w:footnote>
  <w:footnote w:type="continuationSeparator" w:id="0">
    <w:p w:rsidR="00943311" w:rsidRDefault="00943311" w:rsidP="0059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1315DB" wp14:editId="2F3A334C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F7280"/>
    <w:rsid w:val="00122FA7"/>
    <w:rsid w:val="00221DD5"/>
    <w:rsid w:val="00293238"/>
    <w:rsid w:val="002C2C30"/>
    <w:rsid w:val="00393A3B"/>
    <w:rsid w:val="00396B47"/>
    <w:rsid w:val="003F54EE"/>
    <w:rsid w:val="003F5C4D"/>
    <w:rsid w:val="00415481"/>
    <w:rsid w:val="005938B2"/>
    <w:rsid w:val="006805B6"/>
    <w:rsid w:val="00711866"/>
    <w:rsid w:val="0071747F"/>
    <w:rsid w:val="007E0017"/>
    <w:rsid w:val="007E6780"/>
    <w:rsid w:val="0088594C"/>
    <w:rsid w:val="008E2A72"/>
    <w:rsid w:val="00943311"/>
    <w:rsid w:val="00944E8F"/>
    <w:rsid w:val="009E7264"/>
    <w:rsid w:val="009F01E7"/>
    <w:rsid w:val="00AA3D60"/>
    <w:rsid w:val="00AC24CF"/>
    <w:rsid w:val="00AD3D40"/>
    <w:rsid w:val="00B1791E"/>
    <w:rsid w:val="00B513A4"/>
    <w:rsid w:val="00B8080C"/>
    <w:rsid w:val="00BD7586"/>
    <w:rsid w:val="00C4167B"/>
    <w:rsid w:val="00C521B7"/>
    <w:rsid w:val="00CA7213"/>
    <w:rsid w:val="00CF0176"/>
    <w:rsid w:val="00D05D6A"/>
    <w:rsid w:val="00DD4A51"/>
    <w:rsid w:val="00E00599"/>
    <w:rsid w:val="00E16673"/>
    <w:rsid w:val="00E40C83"/>
    <w:rsid w:val="00EC09D3"/>
    <w:rsid w:val="00EE2BE8"/>
    <w:rsid w:val="00EE456D"/>
    <w:rsid w:val="00F416CE"/>
    <w:rsid w:val="00F6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6</cp:revision>
  <cp:lastPrinted>2014-02-17T12:04:00Z</cp:lastPrinted>
  <dcterms:created xsi:type="dcterms:W3CDTF">2014-02-14T10:52:00Z</dcterms:created>
  <dcterms:modified xsi:type="dcterms:W3CDTF">2014-03-11T11:22:00Z</dcterms:modified>
</cp:coreProperties>
</file>