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C0" w:rsidRPr="00A050BE" w:rsidRDefault="00DF0598" w:rsidP="00420FC0">
      <w:pPr>
        <w:spacing w:line="360" w:lineRule="auto"/>
        <w:jc w:val="right"/>
        <w:rPr>
          <w:b/>
        </w:rPr>
      </w:pPr>
      <w:r>
        <w:rPr>
          <w:b/>
        </w:rPr>
        <w:t>Załącznik nr 4</w:t>
      </w:r>
      <w:r w:rsidR="00420FC0" w:rsidRPr="00A050BE">
        <w:rPr>
          <w:b/>
        </w:rPr>
        <w:t xml:space="preserve"> do </w:t>
      </w:r>
      <w:proofErr w:type="spellStart"/>
      <w:r w:rsidR="00420FC0" w:rsidRPr="00A050BE">
        <w:rPr>
          <w:b/>
        </w:rPr>
        <w:t>siwz</w:t>
      </w:r>
      <w:proofErr w:type="spellEnd"/>
    </w:p>
    <w:p w:rsidR="00FD72AC" w:rsidRDefault="00FD72AC" w:rsidP="00B95BAC">
      <w:pPr>
        <w:shd w:val="clear" w:color="auto" w:fill="FFFFFF"/>
        <w:spacing w:before="67"/>
        <w:ind w:right="178"/>
        <w:rPr>
          <w:b/>
          <w:bCs/>
        </w:rPr>
      </w:pPr>
    </w:p>
    <w:p w:rsidR="00367B06" w:rsidRDefault="00137D88" w:rsidP="00367B06">
      <w:pPr>
        <w:shd w:val="clear" w:color="auto" w:fill="FFFFFF"/>
        <w:spacing w:before="67"/>
        <w:ind w:right="178"/>
        <w:jc w:val="center"/>
        <w:rPr>
          <w:b/>
          <w:bCs/>
        </w:rPr>
      </w:pPr>
      <w:r>
        <w:rPr>
          <w:b/>
          <w:bCs/>
        </w:rPr>
        <w:t xml:space="preserve">FORMULARZ </w:t>
      </w:r>
      <w:r w:rsidR="00367B06" w:rsidRPr="00FD72AC">
        <w:rPr>
          <w:b/>
          <w:bCs/>
        </w:rPr>
        <w:t>CENOWY</w:t>
      </w:r>
    </w:p>
    <w:p w:rsidR="00F52E93" w:rsidRPr="00FD72AC" w:rsidRDefault="00F52E93" w:rsidP="00F52E93">
      <w:pPr>
        <w:shd w:val="clear" w:color="auto" w:fill="FFFFFF"/>
        <w:spacing w:before="67"/>
        <w:ind w:right="178"/>
        <w:rPr>
          <w:b/>
          <w:bCs/>
        </w:rPr>
      </w:pPr>
      <w:r>
        <w:rPr>
          <w:b/>
          <w:bCs/>
        </w:rPr>
        <w:t>Etap 1:</w:t>
      </w:r>
    </w:p>
    <w:p w:rsidR="00367B06" w:rsidRPr="00FD72AC" w:rsidRDefault="00367B06" w:rsidP="00367B06">
      <w:pPr>
        <w:shd w:val="clear" w:color="auto" w:fill="FFFFFF"/>
        <w:spacing w:before="67"/>
        <w:ind w:right="178"/>
        <w:rPr>
          <w:b/>
          <w:bCs/>
        </w:rPr>
      </w:pPr>
    </w:p>
    <w:tbl>
      <w:tblPr>
        <w:tblW w:w="11801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960"/>
        <w:gridCol w:w="1852"/>
        <w:gridCol w:w="1562"/>
        <w:gridCol w:w="1560"/>
        <w:gridCol w:w="1845"/>
      </w:tblGrid>
      <w:tr w:rsidR="00B95BAC" w:rsidRPr="00FD72AC" w:rsidTr="002E4143">
        <w:trPr>
          <w:trHeight w:val="718"/>
          <w:jc w:val="center"/>
        </w:trPr>
        <w:tc>
          <w:tcPr>
            <w:tcW w:w="1022" w:type="dxa"/>
            <w:vMerge w:val="restart"/>
            <w:vAlign w:val="center"/>
          </w:tcPr>
          <w:p w:rsidR="00F705C4" w:rsidRPr="002E4143" w:rsidRDefault="00F705C4" w:rsidP="002E414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60" w:type="dxa"/>
            <w:vMerge w:val="restart"/>
            <w:vAlign w:val="center"/>
          </w:tcPr>
          <w:p w:rsidR="00F705C4" w:rsidRPr="002E4143" w:rsidRDefault="00F705C4" w:rsidP="002E414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1852" w:type="dxa"/>
            <w:vMerge w:val="restart"/>
          </w:tcPr>
          <w:p w:rsidR="00F705C4" w:rsidRPr="00A85F76" w:rsidRDefault="00F705C4" w:rsidP="00DC1C9A">
            <w:pPr>
              <w:snapToGrid w:val="0"/>
              <w:ind w:left="-95" w:right="-111"/>
              <w:jc w:val="center"/>
              <w:rPr>
                <w:b/>
                <w:color w:val="000000"/>
                <w:sz w:val="20"/>
                <w:szCs w:val="20"/>
              </w:rPr>
            </w:pPr>
            <w:r w:rsidRPr="00A85F76">
              <w:rPr>
                <w:b/>
                <w:bCs/>
                <w:sz w:val="20"/>
                <w:szCs w:val="20"/>
              </w:rPr>
              <w:t>NAZWA OFEROWANEGO SPRZĘTU, URZĄDZENIA,</w:t>
            </w:r>
            <w:r w:rsidR="00A85F76" w:rsidRPr="00A85F76">
              <w:rPr>
                <w:b/>
                <w:bCs/>
                <w:sz w:val="20"/>
                <w:szCs w:val="20"/>
              </w:rPr>
              <w:t xml:space="preserve"> OPROGRAMOWANIA,</w:t>
            </w:r>
            <w:r w:rsidRPr="00A85F76">
              <w:rPr>
                <w:b/>
                <w:bCs/>
                <w:sz w:val="20"/>
                <w:szCs w:val="20"/>
              </w:rPr>
              <w:t xml:space="preserve"> USŁUGI (producent, typ, model)</w:t>
            </w:r>
            <w:r w:rsidRPr="00A85F76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7" w:type="dxa"/>
            <w:gridSpan w:val="3"/>
            <w:vAlign w:val="center"/>
          </w:tcPr>
          <w:p w:rsidR="00F705C4" w:rsidRPr="002E4143" w:rsidRDefault="00F705C4" w:rsidP="000B7EE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B95BAC" w:rsidRPr="00FD72AC" w:rsidTr="00B95BAC">
        <w:trPr>
          <w:trHeight w:val="320"/>
          <w:jc w:val="center"/>
        </w:trPr>
        <w:tc>
          <w:tcPr>
            <w:tcW w:w="1022" w:type="dxa"/>
            <w:vMerge/>
          </w:tcPr>
          <w:p w:rsidR="00F705C4" w:rsidRPr="002E4143" w:rsidRDefault="00F705C4" w:rsidP="00267FD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F705C4" w:rsidRPr="002E4143" w:rsidRDefault="00F705C4" w:rsidP="00267FD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/>
          </w:tcPr>
          <w:p w:rsidR="00F705C4" w:rsidRPr="002E4143" w:rsidRDefault="00F705C4" w:rsidP="00267FD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F705C4" w:rsidRPr="002E4143" w:rsidRDefault="00F705C4" w:rsidP="000B7EE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60" w:type="dxa"/>
            <w:vAlign w:val="center"/>
          </w:tcPr>
          <w:p w:rsidR="00F705C4" w:rsidRPr="002E4143" w:rsidRDefault="00F705C4" w:rsidP="000B7EE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845" w:type="dxa"/>
            <w:vAlign w:val="center"/>
          </w:tcPr>
          <w:p w:rsidR="00F705C4" w:rsidRPr="002E4143" w:rsidRDefault="00F705C4" w:rsidP="000B7EE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B95BAC" w:rsidRPr="00FD72AC" w:rsidTr="00B95BAC">
        <w:trPr>
          <w:trHeight w:val="320"/>
          <w:jc w:val="center"/>
        </w:trPr>
        <w:tc>
          <w:tcPr>
            <w:tcW w:w="1022" w:type="dxa"/>
          </w:tcPr>
          <w:p w:rsidR="00B95BAC" w:rsidRPr="002E4143" w:rsidRDefault="00B95BAC" w:rsidP="00267FD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0" w:type="dxa"/>
          </w:tcPr>
          <w:p w:rsidR="00B95BAC" w:rsidRPr="002E4143" w:rsidRDefault="00B95BAC" w:rsidP="00267FD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52" w:type="dxa"/>
          </w:tcPr>
          <w:p w:rsidR="00B95BAC" w:rsidRPr="002E4143" w:rsidRDefault="00B95BAC" w:rsidP="00267FD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E4143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562" w:type="dxa"/>
            <w:vAlign w:val="center"/>
          </w:tcPr>
          <w:p w:rsidR="00B95BAC" w:rsidRPr="002E4143" w:rsidRDefault="00B95BAC" w:rsidP="000B7EE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60" w:type="dxa"/>
            <w:vAlign w:val="center"/>
          </w:tcPr>
          <w:p w:rsidR="00B95BAC" w:rsidRPr="002E4143" w:rsidRDefault="00B95BAC" w:rsidP="000B7EE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5" w:type="dxa"/>
            <w:vAlign w:val="center"/>
          </w:tcPr>
          <w:p w:rsidR="00B95BAC" w:rsidRPr="002E4143" w:rsidRDefault="00B95BAC" w:rsidP="000B7EE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6.</w:t>
            </w:r>
          </w:p>
        </w:tc>
      </w:tr>
      <w:tr w:rsidR="00F705C4" w:rsidRPr="00FD72AC" w:rsidTr="00B95BAC">
        <w:trPr>
          <w:trHeight w:val="843"/>
          <w:jc w:val="center"/>
        </w:trPr>
        <w:tc>
          <w:tcPr>
            <w:tcW w:w="11801" w:type="dxa"/>
            <w:gridSpan w:val="6"/>
          </w:tcPr>
          <w:p w:rsidR="00F705C4" w:rsidRPr="00FD72AC" w:rsidRDefault="00F705C4" w:rsidP="00456CE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Etap 1 -</w:t>
            </w:r>
            <w:r w:rsidRPr="00727D86">
              <w:rPr>
                <w:b/>
              </w:rPr>
              <w:t xml:space="preserve"> dostawa sprzętu komputerowego wraz z instalacją w gospodarstwach domowych na terenie powiatu skarżyskiego</w:t>
            </w:r>
          </w:p>
        </w:tc>
      </w:tr>
      <w:tr w:rsidR="00B95BAC" w:rsidRPr="00FD72AC" w:rsidTr="00B95BAC">
        <w:trPr>
          <w:trHeight w:val="569"/>
          <w:jc w:val="center"/>
        </w:trPr>
        <w:tc>
          <w:tcPr>
            <w:tcW w:w="1022" w:type="dxa"/>
          </w:tcPr>
          <w:p w:rsidR="00F705C4" w:rsidRPr="00FD72AC" w:rsidRDefault="00F705C4" w:rsidP="00267FDE">
            <w:pPr>
              <w:snapToGrid w:val="0"/>
              <w:jc w:val="center"/>
              <w:rPr>
                <w:b/>
                <w:color w:val="000000"/>
              </w:rPr>
            </w:pPr>
            <w:r w:rsidRPr="00FD72AC">
              <w:rPr>
                <w:b/>
                <w:color w:val="000000"/>
              </w:rPr>
              <w:t>1.</w:t>
            </w:r>
          </w:p>
        </w:tc>
        <w:tc>
          <w:tcPr>
            <w:tcW w:w="3960" w:type="dxa"/>
          </w:tcPr>
          <w:p w:rsidR="00F705C4" w:rsidRPr="00FD72AC" w:rsidRDefault="00F705C4" w:rsidP="00DD2056">
            <w:pPr>
              <w:snapToGrid w:val="0"/>
              <w:rPr>
                <w:b/>
                <w:color w:val="000000"/>
              </w:rPr>
            </w:pPr>
            <w:r w:rsidRPr="00FD72AC">
              <w:rPr>
                <w:b/>
                <w:color w:val="000000"/>
              </w:rPr>
              <w:t xml:space="preserve">Zestawy komputerowe dla gospodarstw domowych </w:t>
            </w:r>
            <w:r>
              <w:rPr>
                <w:b/>
                <w:color w:val="000000"/>
              </w:rPr>
              <w:t>(50 szt.)</w:t>
            </w:r>
          </w:p>
        </w:tc>
        <w:tc>
          <w:tcPr>
            <w:tcW w:w="1852" w:type="dxa"/>
          </w:tcPr>
          <w:p w:rsidR="00F705C4" w:rsidRPr="00FD72AC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2" w:type="dxa"/>
          </w:tcPr>
          <w:p w:rsidR="00F705C4" w:rsidRPr="00FD72AC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F705C4" w:rsidRPr="00FD72AC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5" w:type="dxa"/>
          </w:tcPr>
          <w:p w:rsidR="00F705C4" w:rsidRPr="00FD72AC" w:rsidRDefault="00F705C4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B95BAC" w:rsidTr="00B95BAC">
        <w:trPr>
          <w:trHeight w:val="843"/>
          <w:jc w:val="center"/>
        </w:trPr>
        <w:tc>
          <w:tcPr>
            <w:tcW w:w="1022" w:type="dxa"/>
          </w:tcPr>
          <w:p w:rsidR="00F705C4" w:rsidRPr="00FD72AC" w:rsidRDefault="00F705C4" w:rsidP="00267FD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960" w:type="dxa"/>
          </w:tcPr>
          <w:p w:rsidR="00F705C4" w:rsidRPr="00FD72AC" w:rsidRDefault="00F705C4" w:rsidP="00DD2056">
            <w:pPr>
              <w:snapToGrid w:val="0"/>
              <w:rPr>
                <w:b/>
                <w:color w:val="000000"/>
              </w:rPr>
            </w:pPr>
            <w:r w:rsidRPr="00FD72AC">
              <w:rPr>
                <w:b/>
                <w:color w:val="000000"/>
              </w:rPr>
              <w:t>Urządzenia odbiorcze sieci bezprzewodowej dla gosp. Domowych</w:t>
            </w:r>
            <w:r>
              <w:rPr>
                <w:b/>
                <w:color w:val="000000"/>
              </w:rPr>
              <w:t xml:space="preserve"> (50 szt.)</w:t>
            </w:r>
          </w:p>
        </w:tc>
        <w:tc>
          <w:tcPr>
            <w:tcW w:w="1852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2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5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F705C4" w:rsidTr="00B95BAC">
        <w:trPr>
          <w:trHeight w:val="843"/>
          <w:jc w:val="center"/>
        </w:trPr>
        <w:tc>
          <w:tcPr>
            <w:tcW w:w="6834" w:type="dxa"/>
            <w:gridSpan w:val="3"/>
          </w:tcPr>
          <w:p w:rsidR="00F705C4" w:rsidRDefault="00F705C4" w:rsidP="00267FDE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BB1E80">
              <w:rPr>
                <w:b/>
                <w:color w:val="000000"/>
                <w:sz w:val="28"/>
                <w:szCs w:val="28"/>
              </w:rPr>
              <w:t>Razem Etap 1</w:t>
            </w:r>
          </w:p>
          <w:p w:rsidR="007B37E4" w:rsidRDefault="007B37E4" w:rsidP="00267FDE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7B37E4" w:rsidRDefault="007B37E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2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5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</w:tr>
    </w:tbl>
    <w:p w:rsidR="00A85F76" w:rsidRDefault="00A85F76">
      <w:pPr>
        <w:rPr>
          <w:b/>
        </w:rPr>
      </w:pPr>
    </w:p>
    <w:p w:rsidR="008D3346" w:rsidRPr="00D8657E" w:rsidRDefault="008D3346">
      <w:pPr>
        <w:rPr>
          <w:b/>
        </w:rPr>
      </w:pPr>
      <w:r w:rsidRPr="00D8657E">
        <w:rPr>
          <w:b/>
        </w:rPr>
        <w:lastRenderedPageBreak/>
        <w:t>Etap 2:</w:t>
      </w:r>
    </w:p>
    <w:p w:rsidR="008D3346" w:rsidRDefault="008D3346"/>
    <w:tbl>
      <w:tblPr>
        <w:tblW w:w="9961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3968"/>
        <w:gridCol w:w="1560"/>
        <w:gridCol w:w="1558"/>
        <w:gridCol w:w="1848"/>
      </w:tblGrid>
      <w:tr w:rsidR="008D3346" w:rsidTr="007378E5">
        <w:trPr>
          <w:trHeight w:val="435"/>
          <w:jc w:val="center"/>
        </w:trPr>
        <w:tc>
          <w:tcPr>
            <w:tcW w:w="1027" w:type="dxa"/>
            <w:vMerge w:val="restart"/>
            <w:vAlign w:val="center"/>
          </w:tcPr>
          <w:p w:rsidR="008D3346" w:rsidRPr="002E4143" w:rsidRDefault="008D3346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68" w:type="dxa"/>
            <w:vMerge w:val="restart"/>
            <w:vAlign w:val="center"/>
          </w:tcPr>
          <w:p w:rsidR="008D3346" w:rsidRPr="002E4143" w:rsidRDefault="008D3346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4966" w:type="dxa"/>
            <w:gridSpan w:val="3"/>
            <w:vAlign w:val="center"/>
          </w:tcPr>
          <w:p w:rsidR="008D3346" w:rsidRPr="002E4143" w:rsidRDefault="008D3346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8D3346" w:rsidTr="008D3346">
        <w:trPr>
          <w:trHeight w:val="391"/>
          <w:jc w:val="center"/>
        </w:trPr>
        <w:tc>
          <w:tcPr>
            <w:tcW w:w="1027" w:type="dxa"/>
            <w:vMerge/>
            <w:vAlign w:val="center"/>
          </w:tcPr>
          <w:p w:rsidR="008D3346" w:rsidRPr="002E4143" w:rsidRDefault="008D3346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8" w:type="dxa"/>
            <w:vMerge/>
            <w:vAlign w:val="center"/>
          </w:tcPr>
          <w:p w:rsidR="008D3346" w:rsidRPr="002E4143" w:rsidRDefault="008D3346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3346" w:rsidRPr="002E4143" w:rsidRDefault="008D3346" w:rsidP="008D334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58" w:type="dxa"/>
            <w:vAlign w:val="center"/>
          </w:tcPr>
          <w:p w:rsidR="008D3346" w:rsidRPr="002E4143" w:rsidRDefault="008D3346" w:rsidP="008D334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848" w:type="dxa"/>
            <w:vAlign w:val="center"/>
          </w:tcPr>
          <w:p w:rsidR="008D3346" w:rsidRDefault="008D3346" w:rsidP="008D3346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Brutto</w:t>
            </w:r>
          </w:p>
        </w:tc>
      </w:tr>
      <w:tr w:rsidR="008D3346" w:rsidTr="008D3346">
        <w:trPr>
          <w:trHeight w:val="416"/>
          <w:jc w:val="center"/>
        </w:trPr>
        <w:tc>
          <w:tcPr>
            <w:tcW w:w="1027" w:type="dxa"/>
          </w:tcPr>
          <w:p w:rsidR="008D3346" w:rsidRPr="002E4143" w:rsidRDefault="008D3346" w:rsidP="00B95B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8" w:type="dxa"/>
          </w:tcPr>
          <w:p w:rsidR="008D3346" w:rsidRPr="002E4143" w:rsidRDefault="008D3346" w:rsidP="00B95B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:rsidR="008D3346" w:rsidRPr="002E4143" w:rsidRDefault="008D3346" w:rsidP="00B95B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8D3346" w:rsidRPr="002E4143" w:rsidRDefault="008D3346" w:rsidP="00B95B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8" w:type="dxa"/>
          </w:tcPr>
          <w:p w:rsidR="008D3346" w:rsidRPr="002E4143" w:rsidRDefault="008D3346" w:rsidP="00B95B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8D3346" w:rsidTr="00015470">
        <w:trPr>
          <w:trHeight w:val="843"/>
          <w:jc w:val="center"/>
        </w:trPr>
        <w:tc>
          <w:tcPr>
            <w:tcW w:w="9961" w:type="dxa"/>
            <w:gridSpan w:val="5"/>
          </w:tcPr>
          <w:p w:rsidR="008D3346" w:rsidRDefault="008D3346" w:rsidP="00267FDE">
            <w:pPr>
              <w:snapToGrid w:val="0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Etap 2 - </w:t>
            </w:r>
            <w:r w:rsidRPr="00727D86">
              <w:rPr>
                <w:b/>
                <w:bCs/>
              </w:rPr>
              <w:t>Przeprowadzenie szkoleń komputerowych dla 100 osób – członków gospodarstw domowych, które otrzymają sprzęt komputerowy</w:t>
            </w:r>
          </w:p>
          <w:p w:rsidR="008D3346" w:rsidRDefault="008D3346" w:rsidP="00267FDE">
            <w:pPr>
              <w:snapToGrid w:val="0"/>
              <w:rPr>
                <w:b/>
                <w:bCs/>
              </w:rPr>
            </w:pPr>
          </w:p>
          <w:p w:rsidR="008D3346" w:rsidRDefault="008D3346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8D3346" w:rsidTr="008D3346">
        <w:trPr>
          <w:trHeight w:val="843"/>
          <w:jc w:val="center"/>
        </w:trPr>
        <w:tc>
          <w:tcPr>
            <w:tcW w:w="1027" w:type="dxa"/>
          </w:tcPr>
          <w:p w:rsidR="008D3346" w:rsidRDefault="008D3346" w:rsidP="00267FD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968" w:type="dxa"/>
          </w:tcPr>
          <w:p w:rsidR="008D3346" w:rsidRDefault="008D3346" w:rsidP="00032F95">
            <w:pPr>
              <w:rPr>
                <w:b/>
                <w:color w:val="000000"/>
              </w:rPr>
            </w:pPr>
            <w:r w:rsidRPr="002D13D2">
              <w:rPr>
                <w:b/>
              </w:rPr>
              <w:t xml:space="preserve">Szkolenie z </w:t>
            </w:r>
            <w:r>
              <w:rPr>
                <w:b/>
              </w:rPr>
              <w:t xml:space="preserve">zakresu obsługi komputera z </w:t>
            </w:r>
            <w:r w:rsidRPr="002D13D2">
              <w:rPr>
                <w:b/>
              </w:rPr>
              <w:t>zapewnieniem materiałów szkol</w:t>
            </w:r>
            <w:r>
              <w:rPr>
                <w:b/>
              </w:rPr>
              <w:t>eniowych, cateringu i wynajmem s</w:t>
            </w:r>
            <w:r w:rsidRPr="002D13D2">
              <w:rPr>
                <w:b/>
              </w:rPr>
              <w:t>ali szkoleniowej</w:t>
            </w:r>
            <w:r>
              <w:rPr>
                <w:b/>
              </w:rPr>
              <w:t xml:space="preserve"> (10 grup szkoleniowych po 10 osób)</w:t>
            </w:r>
          </w:p>
        </w:tc>
        <w:tc>
          <w:tcPr>
            <w:tcW w:w="1560" w:type="dxa"/>
          </w:tcPr>
          <w:p w:rsidR="008D3346" w:rsidRDefault="008D3346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</w:tcPr>
          <w:p w:rsidR="008D3346" w:rsidRDefault="008D3346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8" w:type="dxa"/>
          </w:tcPr>
          <w:p w:rsidR="008D3346" w:rsidRDefault="008D3346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8D3346" w:rsidTr="008D3346">
        <w:trPr>
          <w:trHeight w:val="843"/>
          <w:jc w:val="center"/>
        </w:trPr>
        <w:tc>
          <w:tcPr>
            <w:tcW w:w="4995" w:type="dxa"/>
            <w:gridSpan w:val="2"/>
          </w:tcPr>
          <w:p w:rsidR="008D3346" w:rsidRDefault="008D3346" w:rsidP="00267FDE">
            <w:pPr>
              <w:rPr>
                <w:b/>
                <w:color w:val="000000"/>
                <w:sz w:val="28"/>
                <w:szCs w:val="28"/>
              </w:rPr>
            </w:pPr>
            <w:r w:rsidRPr="00BB1E80">
              <w:rPr>
                <w:b/>
                <w:color w:val="000000"/>
                <w:sz w:val="28"/>
                <w:szCs w:val="28"/>
              </w:rPr>
              <w:t xml:space="preserve">Razem Etap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</w:p>
          <w:p w:rsidR="008D3346" w:rsidRDefault="008D3346" w:rsidP="00267FDE">
            <w:pPr>
              <w:rPr>
                <w:b/>
                <w:color w:val="000000"/>
                <w:sz w:val="28"/>
                <w:szCs w:val="28"/>
              </w:rPr>
            </w:pPr>
          </w:p>
          <w:p w:rsidR="008D3346" w:rsidRDefault="008D3346" w:rsidP="00267FDE">
            <w:pPr>
              <w:rPr>
                <w:b/>
                <w:color w:val="000000"/>
                <w:sz w:val="28"/>
                <w:szCs w:val="28"/>
              </w:rPr>
            </w:pPr>
          </w:p>
          <w:p w:rsidR="008D3346" w:rsidRPr="00DC1C9A" w:rsidRDefault="008D3346" w:rsidP="00267FD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D3346" w:rsidRDefault="008D3346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</w:tcPr>
          <w:p w:rsidR="008D3346" w:rsidRDefault="008D3346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8" w:type="dxa"/>
          </w:tcPr>
          <w:p w:rsidR="008D3346" w:rsidRDefault="008D3346" w:rsidP="00267FDE">
            <w:pPr>
              <w:snapToGrid w:val="0"/>
              <w:rPr>
                <w:b/>
                <w:color w:val="000000"/>
              </w:rPr>
            </w:pPr>
          </w:p>
        </w:tc>
      </w:tr>
    </w:tbl>
    <w:p w:rsidR="008D3346" w:rsidRDefault="008D3346"/>
    <w:p w:rsidR="008D3346" w:rsidRDefault="008D3346"/>
    <w:p w:rsidR="008D3346" w:rsidRDefault="008D3346"/>
    <w:p w:rsidR="008D3346" w:rsidRDefault="008D3346"/>
    <w:p w:rsidR="008D3346" w:rsidRDefault="008D3346"/>
    <w:p w:rsidR="008D3346" w:rsidRPr="00D8657E" w:rsidRDefault="008D3346">
      <w:pPr>
        <w:rPr>
          <w:b/>
        </w:rPr>
      </w:pPr>
      <w:r w:rsidRPr="00D8657E">
        <w:rPr>
          <w:b/>
        </w:rPr>
        <w:lastRenderedPageBreak/>
        <w:t>Etap 3:</w:t>
      </w:r>
    </w:p>
    <w:p w:rsidR="008D3346" w:rsidRDefault="008D3346"/>
    <w:p w:rsidR="001A5B5B" w:rsidRDefault="001A5B5B"/>
    <w:tbl>
      <w:tblPr>
        <w:tblW w:w="9860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38"/>
        <w:gridCol w:w="3830"/>
        <w:gridCol w:w="47"/>
        <w:gridCol w:w="1513"/>
        <w:gridCol w:w="10"/>
        <w:gridCol w:w="1548"/>
        <w:gridCol w:w="8"/>
        <w:gridCol w:w="1881"/>
      </w:tblGrid>
      <w:tr w:rsidR="001A5B5B" w:rsidTr="00D8657E">
        <w:trPr>
          <w:trHeight w:val="391"/>
          <w:jc w:val="center"/>
        </w:trPr>
        <w:tc>
          <w:tcPr>
            <w:tcW w:w="985" w:type="dxa"/>
            <w:vMerge w:val="restart"/>
            <w:vAlign w:val="center"/>
          </w:tcPr>
          <w:p w:rsidR="001A5B5B" w:rsidRPr="002E4143" w:rsidRDefault="001A5B5B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15" w:type="dxa"/>
            <w:gridSpan w:val="3"/>
            <w:vMerge w:val="restart"/>
            <w:vAlign w:val="center"/>
          </w:tcPr>
          <w:p w:rsidR="001A5B5B" w:rsidRPr="002E4143" w:rsidRDefault="001A5B5B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4960" w:type="dxa"/>
            <w:gridSpan w:val="5"/>
            <w:vAlign w:val="center"/>
          </w:tcPr>
          <w:p w:rsidR="001A5B5B" w:rsidRPr="002E4143" w:rsidRDefault="001A5B5B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1A5B5B" w:rsidTr="00D8657E">
        <w:trPr>
          <w:trHeight w:val="435"/>
          <w:jc w:val="center"/>
        </w:trPr>
        <w:tc>
          <w:tcPr>
            <w:tcW w:w="985" w:type="dxa"/>
            <w:vMerge/>
            <w:vAlign w:val="center"/>
          </w:tcPr>
          <w:p w:rsidR="001A5B5B" w:rsidRPr="002E4143" w:rsidRDefault="001A5B5B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15" w:type="dxa"/>
            <w:gridSpan w:val="3"/>
            <w:vMerge/>
            <w:vAlign w:val="center"/>
          </w:tcPr>
          <w:p w:rsidR="001A5B5B" w:rsidRPr="002E4143" w:rsidRDefault="001A5B5B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1A5B5B" w:rsidRPr="002E4143" w:rsidRDefault="001A5B5B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56" w:type="dxa"/>
            <w:gridSpan w:val="2"/>
            <w:vAlign w:val="center"/>
          </w:tcPr>
          <w:p w:rsidR="001A5B5B" w:rsidRPr="002E4143" w:rsidRDefault="001A5B5B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881" w:type="dxa"/>
            <w:vAlign w:val="center"/>
          </w:tcPr>
          <w:p w:rsidR="001A5B5B" w:rsidRPr="002E4143" w:rsidRDefault="00B20594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1A5B5B" w:rsidTr="00D8657E">
        <w:trPr>
          <w:trHeight w:val="440"/>
          <w:jc w:val="center"/>
        </w:trPr>
        <w:tc>
          <w:tcPr>
            <w:tcW w:w="985" w:type="dxa"/>
            <w:vAlign w:val="center"/>
          </w:tcPr>
          <w:p w:rsidR="001A5B5B" w:rsidRDefault="0006740C" w:rsidP="005314E3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915" w:type="dxa"/>
            <w:gridSpan w:val="3"/>
            <w:vAlign w:val="center"/>
          </w:tcPr>
          <w:p w:rsidR="001A5B5B" w:rsidRDefault="0006740C" w:rsidP="005314E3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1523" w:type="dxa"/>
            <w:gridSpan w:val="2"/>
            <w:vAlign w:val="center"/>
          </w:tcPr>
          <w:p w:rsidR="001A5B5B" w:rsidRDefault="0006740C" w:rsidP="005314E3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1556" w:type="dxa"/>
            <w:gridSpan w:val="2"/>
            <w:vAlign w:val="center"/>
          </w:tcPr>
          <w:p w:rsidR="001A5B5B" w:rsidRDefault="0006740C" w:rsidP="005314E3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1881" w:type="dxa"/>
            <w:vAlign w:val="center"/>
          </w:tcPr>
          <w:p w:rsidR="001A5B5B" w:rsidRDefault="0006740C" w:rsidP="005314E3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</w:tr>
      <w:tr w:rsidR="001A5B5B" w:rsidTr="00D8657E">
        <w:trPr>
          <w:trHeight w:val="843"/>
          <w:jc w:val="center"/>
        </w:trPr>
        <w:tc>
          <w:tcPr>
            <w:tcW w:w="9860" w:type="dxa"/>
            <w:gridSpan w:val="9"/>
          </w:tcPr>
          <w:p w:rsidR="001A5B5B" w:rsidRDefault="001A5B5B" w:rsidP="00267FD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Etap 3 - </w:t>
            </w:r>
            <w:r w:rsidRPr="00727D86">
              <w:rPr>
                <w:b/>
                <w:bCs/>
              </w:rPr>
              <w:t>uruchomienie dostępu do szerokopasmowego Internetu w gospodarstwach domowych, które otrzymają sprzęt komputerowy</w:t>
            </w:r>
          </w:p>
        </w:tc>
      </w:tr>
      <w:tr w:rsidR="001A5B5B" w:rsidTr="00D8657E">
        <w:trPr>
          <w:trHeight w:val="843"/>
          <w:jc w:val="center"/>
        </w:trPr>
        <w:tc>
          <w:tcPr>
            <w:tcW w:w="1023" w:type="dxa"/>
            <w:gridSpan w:val="2"/>
          </w:tcPr>
          <w:p w:rsidR="001A5B5B" w:rsidRDefault="001A5B5B" w:rsidP="00267FD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830" w:type="dxa"/>
          </w:tcPr>
          <w:p w:rsidR="001A5B5B" w:rsidRDefault="001A5B5B" w:rsidP="00267FDE">
            <w:pPr>
              <w:rPr>
                <w:b/>
                <w:color w:val="000000"/>
              </w:rPr>
            </w:pPr>
            <w:r w:rsidRPr="006B1A61">
              <w:rPr>
                <w:b/>
              </w:rPr>
              <w:t>Uruchomieni</w:t>
            </w:r>
            <w:r>
              <w:rPr>
                <w:b/>
              </w:rPr>
              <w:t>e</w:t>
            </w:r>
            <w:r w:rsidRPr="006B1A61">
              <w:rPr>
                <w:b/>
              </w:rPr>
              <w:t xml:space="preserve"> dostępu do Internetu w </w:t>
            </w:r>
            <w:r>
              <w:rPr>
                <w:b/>
              </w:rPr>
              <w:t xml:space="preserve">50 </w:t>
            </w:r>
            <w:r w:rsidRPr="006B1A61">
              <w:rPr>
                <w:b/>
              </w:rPr>
              <w:t>gosp. dom.</w:t>
            </w:r>
          </w:p>
        </w:tc>
        <w:tc>
          <w:tcPr>
            <w:tcW w:w="1560" w:type="dxa"/>
            <w:gridSpan w:val="2"/>
          </w:tcPr>
          <w:p w:rsidR="001A5B5B" w:rsidRDefault="001A5B5B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1A5B5B" w:rsidRDefault="001A5B5B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89" w:type="dxa"/>
            <w:gridSpan w:val="2"/>
          </w:tcPr>
          <w:p w:rsidR="001A5B5B" w:rsidRDefault="001A5B5B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1A5B5B" w:rsidTr="00D8657E">
        <w:trPr>
          <w:trHeight w:val="843"/>
          <w:jc w:val="center"/>
        </w:trPr>
        <w:tc>
          <w:tcPr>
            <w:tcW w:w="4853" w:type="dxa"/>
            <w:gridSpan w:val="3"/>
          </w:tcPr>
          <w:p w:rsidR="001A5B5B" w:rsidRDefault="001A5B5B" w:rsidP="00267FDE">
            <w:pPr>
              <w:rPr>
                <w:b/>
                <w:color w:val="000000"/>
                <w:sz w:val="28"/>
                <w:szCs w:val="28"/>
              </w:rPr>
            </w:pPr>
            <w:r w:rsidRPr="00BB1E80">
              <w:rPr>
                <w:b/>
                <w:color w:val="000000"/>
                <w:sz w:val="28"/>
                <w:szCs w:val="28"/>
              </w:rPr>
              <w:t xml:space="preserve">Razem Etap 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</w:p>
          <w:p w:rsidR="001A5B5B" w:rsidRDefault="001A5B5B" w:rsidP="00267FDE">
            <w:pPr>
              <w:rPr>
                <w:b/>
                <w:color w:val="000000"/>
                <w:sz w:val="28"/>
                <w:szCs w:val="28"/>
              </w:rPr>
            </w:pPr>
          </w:p>
          <w:p w:rsidR="001A5B5B" w:rsidRDefault="001A5B5B" w:rsidP="00267FDE">
            <w:pPr>
              <w:rPr>
                <w:b/>
                <w:color w:val="000000"/>
                <w:sz w:val="28"/>
                <w:szCs w:val="28"/>
              </w:rPr>
            </w:pPr>
          </w:p>
          <w:p w:rsidR="001A5B5B" w:rsidRDefault="001A5B5B" w:rsidP="00267FDE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1A5B5B" w:rsidRDefault="001A5B5B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1A5B5B" w:rsidRDefault="001A5B5B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89" w:type="dxa"/>
            <w:gridSpan w:val="2"/>
          </w:tcPr>
          <w:p w:rsidR="001A5B5B" w:rsidRDefault="001A5B5B" w:rsidP="00267FDE">
            <w:pPr>
              <w:snapToGrid w:val="0"/>
              <w:rPr>
                <w:b/>
                <w:color w:val="000000"/>
              </w:rPr>
            </w:pPr>
          </w:p>
        </w:tc>
      </w:tr>
    </w:tbl>
    <w:p w:rsidR="001A5B5B" w:rsidRDefault="001A5B5B"/>
    <w:p w:rsidR="001A5B5B" w:rsidRDefault="001A5B5B"/>
    <w:p w:rsidR="001A5B5B" w:rsidRDefault="001A5B5B"/>
    <w:p w:rsidR="001A5B5B" w:rsidRDefault="001A5B5B"/>
    <w:p w:rsidR="008062B8" w:rsidRDefault="008062B8"/>
    <w:p w:rsidR="008062B8" w:rsidRDefault="008062B8"/>
    <w:p w:rsidR="008062B8" w:rsidRDefault="008062B8"/>
    <w:p w:rsidR="001A5B5B" w:rsidRDefault="001A5B5B"/>
    <w:p w:rsidR="0087772D" w:rsidRPr="0087772D" w:rsidRDefault="0087772D">
      <w:pPr>
        <w:rPr>
          <w:b/>
        </w:rPr>
      </w:pPr>
      <w:r w:rsidRPr="0087772D">
        <w:rPr>
          <w:b/>
        </w:rPr>
        <w:lastRenderedPageBreak/>
        <w:t>Etap 4:</w:t>
      </w:r>
    </w:p>
    <w:p w:rsidR="0087772D" w:rsidRDefault="0087772D"/>
    <w:tbl>
      <w:tblPr>
        <w:tblW w:w="13361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830"/>
        <w:gridCol w:w="1987"/>
        <w:gridCol w:w="1560"/>
        <w:gridCol w:w="1560"/>
        <w:gridCol w:w="1558"/>
        <w:gridCol w:w="1843"/>
      </w:tblGrid>
      <w:tr w:rsidR="00B20594" w:rsidTr="00B20594">
        <w:trPr>
          <w:trHeight w:val="268"/>
          <w:jc w:val="center"/>
        </w:trPr>
        <w:tc>
          <w:tcPr>
            <w:tcW w:w="1023" w:type="dxa"/>
            <w:vMerge w:val="restart"/>
            <w:vAlign w:val="center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30" w:type="dxa"/>
            <w:vMerge w:val="restart"/>
            <w:vAlign w:val="center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1987" w:type="dxa"/>
            <w:vMerge w:val="restart"/>
          </w:tcPr>
          <w:p w:rsidR="00B20594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za 1 miesiąc</w:t>
            </w:r>
          </w:p>
          <w:p w:rsidR="00B20594" w:rsidRPr="002E4143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brutto </w:t>
            </w:r>
          </w:p>
        </w:tc>
        <w:tc>
          <w:tcPr>
            <w:tcW w:w="1560" w:type="dxa"/>
            <w:vMerge w:val="restart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Ilość miesięcy</w:t>
            </w:r>
          </w:p>
        </w:tc>
        <w:tc>
          <w:tcPr>
            <w:tcW w:w="4961" w:type="dxa"/>
            <w:gridSpan w:val="3"/>
            <w:vAlign w:val="center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B20594" w:rsidTr="00B20594">
        <w:trPr>
          <w:trHeight w:val="221"/>
          <w:jc w:val="center"/>
        </w:trPr>
        <w:tc>
          <w:tcPr>
            <w:tcW w:w="1023" w:type="dxa"/>
            <w:vMerge/>
            <w:vAlign w:val="center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vMerge/>
            <w:vAlign w:val="center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B20594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B20594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58" w:type="dxa"/>
            <w:vAlign w:val="center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843" w:type="dxa"/>
            <w:vAlign w:val="center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B20594" w:rsidTr="00B20594">
        <w:trPr>
          <w:trHeight w:val="416"/>
          <w:jc w:val="center"/>
        </w:trPr>
        <w:tc>
          <w:tcPr>
            <w:tcW w:w="1023" w:type="dxa"/>
          </w:tcPr>
          <w:p w:rsidR="00B20594" w:rsidRPr="002E4143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0" w:type="dxa"/>
          </w:tcPr>
          <w:p w:rsidR="00B20594" w:rsidRPr="002E4143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7" w:type="dxa"/>
          </w:tcPr>
          <w:p w:rsidR="00B20594" w:rsidRPr="002E4143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B20594" w:rsidRPr="002E4143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B20594" w:rsidRPr="002E4143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B20594" w:rsidRPr="002E4143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20594" w:rsidRPr="002E4143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B20594" w:rsidTr="00A42121">
        <w:trPr>
          <w:trHeight w:val="843"/>
          <w:jc w:val="center"/>
        </w:trPr>
        <w:tc>
          <w:tcPr>
            <w:tcW w:w="13361" w:type="dxa"/>
            <w:gridSpan w:val="7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  <w:r>
              <w:rPr>
                <w:b/>
              </w:rPr>
              <w:t xml:space="preserve">Etap 4 - </w:t>
            </w:r>
            <w:r w:rsidRPr="00727D86">
              <w:rPr>
                <w:b/>
                <w:bCs/>
              </w:rPr>
              <w:t xml:space="preserve">Koszt łącza internetowego w gospodarstwach domowych w okresie od dnia </w:t>
            </w:r>
            <w:r>
              <w:rPr>
                <w:b/>
                <w:bCs/>
              </w:rPr>
              <w:t>uruchomienia dostępu</w:t>
            </w:r>
            <w:r w:rsidRPr="00727D86">
              <w:rPr>
                <w:b/>
                <w:bCs/>
              </w:rPr>
              <w:t xml:space="preserve"> do dnia 30.09.2015r.</w:t>
            </w:r>
          </w:p>
        </w:tc>
      </w:tr>
      <w:tr w:rsidR="00B20594" w:rsidTr="00A0624D">
        <w:trPr>
          <w:trHeight w:val="843"/>
          <w:jc w:val="center"/>
        </w:trPr>
        <w:tc>
          <w:tcPr>
            <w:tcW w:w="1023" w:type="dxa"/>
          </w:tcPr>
          <w:p w:rsidR="00B20594" w:rsidRDefault="00B20594" w:rsidP="00267FD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830" w:type="dxa"/>
          </w:tcPr>
          <w:p w:rsidR="00B20594" w:rsidRPr="006B1A61" w:rsidRDefault="00B20594" w:rsidP="00436AB5">
            <w:pPr>
              <w:snapToGrid w:val="0"/>
              <w:rPr>
                <w:b/>
              </w:rPr>
            </w:pPr>
            <w:r>
              <w:rPr>
                <w:b/>
              </w:rPr>
              <w:t xml:space="preserve">Koszt łącza internetowego dla 50 gospodarstw w okresie </w:t>
            </w:r>
            <w:r w:rsidRPr="00727D86">
              <w:rPr>
                <w:b/>
                <w:bCs/>
              </w:rPr>
              <w:t xml:space="preserve">od dnia </w:t>
            </w:r>
            <w:r>
              <w:rPr>
                <w:b/>
                <w:bCs/>
              </w:rPr>
              <w:t>uruchomienia dostępu</w:t>
            </w:r>
            <w:r w:rsidRPr="00727D86">
              <w:rPr>
                <w:b/>
                <w:bCs/>
              </w:rPr>
              <w:t xml:space="preserve"> do dnia 30.09.2015r</w:t>
            </w:r>
            <w:r>
              <w:rPr>
                <w:b/>
              </w:rPr>
              <w:t>.</w:t>
            </w:r>
          </w:p>
        </w:tc>
        <w:tc>
          <w:tcPr>
            <w:tcW w:w="1987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B20594" w:rsidRDefault="00B20594" w:rsidP="00A0624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1560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B20594" w:rsidTr="00B20594">
        <w:trPr>
          <w:trHeight w:val="843"/>
          <w:jc w:val="center"/>
        </w:trPr>
        <w:tc>
          <w:tcPr>
            <w:tcW w:w="4853" w:type="dxa"/>
            <w:gridSpan w:val="2"/>
          </w:tcPr>
          <w:p w:rsidR="00B20594" w:rsidRDefault="00B20594" w:rsidP="00267FDE">
            <w:pPr>
              <w:rPr>
                <w:b/>
                <w:color w:val="000000"/>
                <w:sz w:val="28"/>
                <w:szCs w:val="28"/>
              </w:rPr>
            </w:pPr>
            <w:r w:rsidRPr="00BB1E80">
              <w:rPr>
                <w:b/>
                <w:color w:val="000000"/>
                <w:sz w:val="28"/>
                <w:szCs w:val="28"/>
              </w:rPr>
              <w:t xml:space="preserve">Razem Etap 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</w:p>
          <w:p w:rsidR="00B20594" w:rsidRDefault="00B20594" w:rsidP="00267FDE">
            <w:pPr>
              <w:rPr>
                <w:b/>
                <w:color w:val="000000"/>
                <w:sz w:val="28"/>
                <w:szCs w:val="28"/>
              </w:rPr>
            </w:pPr>
          </w:p>
          <w:p w:rsidR="00B20594" w:rsidRDefault="00B20594" w:rsidP="00267FDE">
            <w:pPr>
              <w:rPr>
                <w:b/>
                <w:color w:val="000000"/>
                <w:sz w:val="28"/>
                <w:szCs w:val="28"/>
              </w:rPr>
            </w:pPr>
          </w:p>
          <w:p w:rsidR="00B20594" w:rsidRDefault="00B20594" w:rsidP="00267FDE">
            <w:pPr>
              <w:rPr>
                <w:b/>
                <w:color w:val="000000"/>
              </w:rPr>
            </w:pPr>
          </w:p>
        </w:tc>
        <w:tc>
          <w:tcPr>
            <w:tcW w:w="1987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</w:tr>
    </w:tbl>
    <w:p w:rsidR="008062B8" w:rsidRDefault="008062B8"/>
    <w:p w:rsidR="00B20594" w:rsidRDefault="00B20594" w:rsidP="00D8657E">
      <w:r>
        <w:t xml:space="preserve">Do celów wyliczenia ceny </w:t>
      </w:r>
      <w:r w:rsidR="00D8657E">
        <w:t>ofertowej</w:t>
      </w:r>
      <w:r>
        <w:t xml:space="preserve"> należy przyjąć datę rozpoczęcia dostawy łącza internetowego 01.05.2014r.</w:t>
      </w:r>
      <w:r w:rsidR="0059314D" w:rsidRPr="0059314D">
        <w:t xml:space="preserve"> </w:t>
      </w:r>
      <w:r w:rsidR="0059314D">
        <w:t>do 30.09.2015r.</w:t>
      </w:r>
      <w:r>
        <w:t xml:space="preserve"> tzn.</w:t>
      </w:r>
      <w:r w:rsidR="00D8657E">
        <w:t xml:space="preserve"> łącznie</w:t>
      </w:r>
      <w:r>
        <w:t xml:space="preserve"> </w:t>
      </w:r>
      <w:r w:rsidR="00D8657E">
        <w:br/>
      </w:r>
      <w:r>
        <w:t>17 miesięcy</w:t>
      </w:r>
      <w:r w:rsidR="00A0624D">
        <w:t xml:space="preserve">. </w:t>
      </w:r>
      <w:r w:rsidR="0059314D">
        <w:br/>
      </w:r>
    </w:p>
    <w:p w:rsidR="00D8657E" w:rsidRDefault="00D8657E" w:rsidP="00D8657E">
      <w:pPr>
        <w:jc w:val="both"/>
      </w:pPr>
    </w:p>
    <w:p w:rsidR="00D8657E" w:rsidRDefault="00D8657E" w:rsidP="00D8657E">
      <w:pPr>
        <w:jc w:val="both"/>
      </w:pPr>
    </w:p>
    <w:p w:rsidR="00D8657E" w:rsidRDefault="00D8657E" w:rsidP="00D8657E">
      <w:pPr>
        <w:jc w:val="both"/>
      </w:pPr>
    </w:p>
    <w:p w:rsidR="00B20594" w:rsidRDefault="00B20594"/>
    <w:p w:rsidR="00B20594" w:rsidRDefault="00B20594"/>
    <w:p w:rsidR="00B20594" w:rsidRDefault="00B20594"/>
    <w:p w:rsidR="0087772D" w:rsidRPr="0087772D" w:rsidRDefault="0087772D">
      <w:pPr>
        <w:rPr>
          <w:b/>
        </w:rPr>
      </w:pPr>
      <w:r w:rsidRPr="0087772D">
        <w:rPr>
          <w:b/>
        </w:rPr>
        <w:lastRenderedPageBreak/>
        <w:t>Etap 5:</w:t>
      </w:r>
    </w:p>
    <w:p w:rsidR="0087772D" w:rsidRDefault="0087772D"/>
    <w:tbl>
      <w:tblPr>
        <w:tblW w:w="13361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52"/>
        <w:gridCol w:w="3749"/>
        <w:gridCol w:w="81"/>
        <w:gridCol w:w="1912"/>
        <w:gridCol w:w="75"/>
        <w:gridCol w:w="1485"/>
        <w:gridCol w:w="75"/>
        <w:gridCol w:w="1532"/>
        <w:gridCol w:w="28"/>
        <w:gridCol w:w="1529"/>
        <w:gridCol w:w="29"/>
        <w:gridCol w:w="1843"/>
      </w:tblGrid>
      <w:tr w:rsidR="0087772D" w:rsidTr="0087772D">
        <w:trPr>
          <w:trHeight w:val="391"/>
          <w:jc w:val="center"/>
        </w:trPr>
        <w:tc>
          <w:tcPr>
            <w:tcW w:w="971" w:type="dxa"/>
            <w:vMerge w:val="restart"/>
            <w:vAlign w:val="center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01" w:type="dxa"/>
            <w:gridSpan w:val="2"/>
            <w:vMerge w:val="restart"/>
            <w:vAlign w:val="center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1993" w:type="dxa"/>
            <w:gridSpan w:val="2"/>
            <w:vMerge w:val="restart"/>
          </w:tcPr>
          <w:p w:rsidR="0087772D" w:rsidRPr="00BB1E80" w:rsidRDefault="0087772D" w:rsidP="00F705C4">
            <w:pPr>
              <w:shd w:val="clear" w:color="auto" w:fill="FFFFFF"/>
              <w:tabs>
                <w:tab w:val="num" w:pos="709"/>
              </w:tabs>
              <w:autoSpaceDE w:val="0"/>
              <w:rPr>
                <w:b/>
              </w:rPr>
            </w:pPr>
            <w:r>
              <w:rPr>
                <w:b/>
              </w:rPr>
              <w:t>Cena za 1 miesiąc brutto</w:t>
            </w:r>
          </w:p>
        </w:tc>
        <w:tc>
          <w:tcPr>
            <w:tcW w:w="1560" w:type="dxa"/>
            <w:gridSpan w:val="2"/>
            <w:vMerge w:val="restart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Ilość miesięcy</w:t>
            </w:r>
          </w:p>
        </w:tc>
        <w:tc>
          <w:tcPr>
            <w:tcW w:w="5036" w:type="dxa"/>
            <w:gridSpan w:val="6"/>
            <w:vAlign w:val="center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87772D" w:rsidTr="0087772D">
        <w:trPr>
          <w:trHeight w:val="435"/>
          <w:jc w:val="center"/>
        </w:trPr>
        <w:tc>
          <w:tcPr>
            <w:tcW w:w="971" w:type="dxa"/>
            <w:vMerge/>
            <w:vAlign w:val="center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gridSpan w:val="2"/>
            <w:vMerge/>
            <w:vAlign w:val="center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vMerge/>
          </w:tcPr>
          <w:p w:rsidR="0087772D" w:rsidRPr="00BB1E80" w:rsidRDefault="0087772D" w:rsidP="00F705C4">
            <w:pPr>
              <w:shd w:val="clear" w:color="auto" w:fill="FFFFFF"/>
              <w:tabs>
                <w:tab w:val="num" w:pos="709"/>
              </w:tabs>
              <w:autoSpaceDE w:val="0"/>
              <w:rPr>
                <w:b/>
              </w:rPr>
            </w:pPr>
          </w:p>
        </w:tc>
        <w:tc>
          <w:tcPr>
            <w:tcW w:w="1560" w:type="dxa"/>
            <w:gridSpan w:val="2"/>
            <w:vMerge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57" w:type="dxa"/>
            <w:gridSpan w:val="2"/>
            <w:vAlign w:val="center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Podatek V</w:t>
            </w:r>
            <w:r w:rsidR="005314E3">
              <w:rPr>
                <w:b/>
                <w:color w:val="000000"/>
                <w:sz w:val="22"/>
                <w:szCs w:val="22"/>
              </w:rPr>
              <w:t>AT</w:t>
            </w:r>
          </w:p>
        </w:tc>
        <w:tc>
          <w:tcPr>
            <w:tcW w:w="1872" w:type="dxa"/>
            <w:gridSpan w:val="2"/>
            <w:vAlign w:val="center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87772D" w:rsidTr="0087772D">
        <w:trPr>
          <w:trHeight w:val="414"/>
          <w:jc w:val="center"/>
        </w:trPr>
        <w:tc>
          <w:tcPr>
            <w:tcW w:w="971" w:type="dxa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01" w:type="dxa"/>
            <w:gridSpan w:val="2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93" w:type="dxa"/>
            <w:gridSpan w:val="2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560" w:type="dxa"/>
            <w:gridSpan w:val="2"/>
          </w:tcPr>
          <w:p w:rsidR="0087772D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607" w:type="dxa"/>
            <w:gridSpan w:val="2"/>
          </w:tcPr>
          <w:p w:rsidR="0087772D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87772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7" w:type="dxa"/>
            <w:gridSpan w:val="2"/>
          </w:tcPr>
          <w:p w:rsidR="0087772D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87772D"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72" w:type="dxa"/>
            <w:gridSpan w:val="2"/>
          </w:tcPr>
          <w:p w:rsidR="0087772D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87772D"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87772D" w:rsidTr="00EE50C8">
        <w:trPr>
          <w:trHeight w:val="843"/>
          <w:jc w:val="center"/>
        </w:trPr>
        <w:tc>
          <w:tcPr>
            <w:tcW w:w="13361" w:type="dxa"/>
            <w:gridSpan w:val="13"/>
          </w:tcPr>
          <w:p w:rsidR="0087772D" w:rsidRPr="00BB1E80" w:rsidRDefault="0087772D" w:rsidP="00F705C4">
            <w:pPr>
              <w:shd w:val="clear" w:color="auto" w:fill="FFFFFF"/>
              <w:tabs>
                <w:tab w:val="num" w:pos="709"/>
              </w:tabs>
              <w:autoSpaceDE w:val="0"/>
              <w:rPr>
                <w:b/>
              </w:rPr>
            </w:pPr>
            <w:r w:rsidRPr="00BB1E80">
              <w:rPr>
                <w:b/>
              </w:rPr>
              <w:t xml:space="preserve">Etap 5 - </w:t>
            </w:r>
            <w:r w:rsidRPr="00BB1E80">
              <w:rPr>
                <w:b/>
                <w:bCs/>
              </w:rPr>
              <w:t>zapewnienie wsparcia technicznego i obsługi serwisowej zainstalowanych urządzeń w gospodarstwach domowych od dnia zainstalowania komputerów do dnia 30.09.2015r.</w:t>
            </w:r>
          </w:p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87772D" w:rsidTr="0087772D">
        <w:trPr>
          <w:trHeight w:val="843"/>
          <w:jc w:val="center"/>
        </w:trPr>
        <w:tc>
          <w:tcPr>
            <w:tcW w:w="1023" w:type="dxa"/>
            <w:gridSpan w:val="2"/>
          </w:tcPr>
          <w:p w:rsidR="0087772D" w:rsidRDefault="0087772D" w:rsidP="00267FD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830" w:type="dxa"/>
            <w:gridSpan w:val="2"/>
          </w:tcPr>
          <w:p w:rsidR="0087772D" w:rsidRDefault="0087772D" w:rsidP="00267FDE">
            <w:pPr>
              <w:rPr>
                <w:b/>
                <w:color w:val="000000"/>
              </w:rPr>
            </w:pPr>
            <w:r>
              <w:rPr>
                <w:b/>
              </w:rPr>
              <w:t>Zapewnienie wsparcia technicznego i obsługi serwisowej zainstalowanych urządzeń w gospo</w:t>
            </w:r>
            <w:r w:rsidR="0059314D">
              <w:rPr>
                <w:b/>
              </w:rPr>
              <w:t>darstwach domowych do 30.09.2015</w:t>
            </w:r>
            <w:r>
              <w:rPr>
                <w:b/>
              </w:rPr>
              <w:t>r.</w:t>
            </w:r>
          </w:p>
        </w:tc>
        <w:tc>
          <w:tcPr>
            <w:tcW w:w="1987" w:type="dxa"/>
            <w:gridSpan w:val="2"/>
          </w:tcPr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  <w:p w:rsidR="0087772D" w:rsidRDefault="0087772D" w:rsidP="00032F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7772D" w:rsidRDefault="0087772D" w:rsidP="0087772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  <w:p w:rsidR="0087772D" w:rsidRDefault="0087772D" w:rsidP="0087772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87772D" w:rsidTr="0087772D">
        <w:trPr>
          <w:trHeight w:val="843"/>
          <w:jc w:val="center"/>
        </w:trPr>
        <w:tc>
          <w:tcPr>
            <w:tcW w:w="4853" w:type="dxa"/>
            <w:gridSpan w:val="4"/>
          </w:tcPr>
          <w:p w:rsidR="0087772D" w:rsidRDefault="0087772D" w:rsidP="00436AB5">
            <w:pPr>
              <w:rPr>
                <w:b/>
                <w:color w:val="000000"/>
                <w:sz w:val="28"/>
                <w:szCs w:val="28"/>
              </w:rPr>
            </w:pPr>
            <w:r w:rsidRPr="00BB1E80">
              <w:rPr>
                <w:b/>
                <w:color w:val="000000"/>
                <w:sz w:val="28"/>
                <w:szCs w:val="28"/>
              </w:rPr>
              <w:t xml:space="preserve">Razem Etap 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</w:p>
          <w:p w:rsidR="0087772D" w:rsidRDefault="0087772D" w:rsidP="00436AB5">
            <w:pPr>
              <w:rPr>
                <w:b/>
                <w:color w:val="000000"/>
                <w:sz w:val="28"/>
                <w:szCs w:val="28"/>
              </w:rPr>
            </w:pPr>
          </w:p>
          <w:p w:rsidR="0087772D" w:rsidRDefault="0087772D" w:rsidP="00436AB5">
            <w:pPr>
              <w:rPr>
                <w:b/>
                <w:color w:val="000000"/>
                <w:sz w:val="28"/>
                <w:szCs w:val="28"/>
              </w:rPr>
            </w:pPr>
          </w:p>
          <w:p w:rsidR="0087772D" w:rsidRDefault="0087772D" w:rsidP="00436AB5">
            <w:pPr>
              <w:rPr>
                <w:b/>
                <w:color w:val="000000"/>
              </w:rPr>
            </w:pPr>
          </w:p>
        </w:tc>
        <w:tc>
          <w:tcPr>
            <w:tcW w:w="1987" w:type="dxa"/>
            <w:gridSpan w:val="2"/>
          </w:tcPr>
          <w:p w:rsidR="0087772D" w:rsidRDefault="0087772D" w:rsidP="00436AB5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</w:tc>
      </w:tr>
    </w:tbl>
    <w:p w:rsidR="00A0624D" w:rsidRDefault="00A0624D"/>
    <w:p w:rsidR="00A0624D" w:rsidRDefault="00A0624D"/>
    <w:p w:rsidR="00D8657E" w:rsidRDefault="0087772D" w:rsidP="005314E3">
      <w:pPr>
        <w:jc w:val="both"/>
      </w:pPr>
      <w:r>
        <w:t xml:space="preserve">Do celów wyliczenia ceny </w:t>
      </w:r>
      <w:r w:rsidR="00D8657E">
        <w:t>ofertowej</w:t>
      </w:r>
      <w:r>
        <w:t xml:space="preserve"> należy przyjąć datę rozpoczęcia usług wsparcia od 01.05.2014r. do 30.09.2015r.  tzn. </w:t>
      </w:r>
      <w:r w:rsidR="00D8657E">
        <w:t xml:space="preserve">łącznie </w:t>
      </w:r>
      <w:r>
        <w:t xml:space="preserve">17 miesięcy. </w:t>
      </w:r>
      <w:r w:rsidR="005314E3">
        <w:t>Cenę za jeden miesiąc przyjęto w celu w</w:t>
      </w:r>
      <w:r w:rsidR="00D8657E">
        <w:t xml:space="preserve">yliczenia wartości całkowitej </w:t>
      </w:r>
      <w:r w:rsidR="005314E3">
        <w:t>zamówienia</w:t>
      </w:r>
      <w:r w:rsidR="00D8657E">
        <w:t>.</w:t>
      </w:r>
    </w:p>
    <w:p w:rsidR="00D8657E" w:rsidRDefault="00D8657E" w:rsidP="005314E3">
      <w:pPr>
        <w:jc w:val="both"/>
      </w:pPr>
    </w:p>
    <w:p w:rsidR="00A85F76" w:rsidRDefault="00A85F76" w:rsidP="005314E3">
      <w:pPr>
        <w:jc w:val="both"/>
      </w:pPr>
      <w:bookmarkStart w:id="0" w:name="_GoBack"/>
      <w:bookmarkEnd w:id="0"/>
    </w:p>
    <w:p w:rsidR="00A0624D" w:rsidRDefault="00A0624D"/>
    <w:p w:rsidR="005314E3" w:rsidRPr="005314E3" w:rsidRDefault="005314E3">
      <w:pPr>
        <w:rPr>
          <w:b/>
        </w:rPr>
      </w:pPr>
      <w:r w:rsidRPr="005314E3">
        <w:rPr>
          <w:b/>
        </w:rPr>
        <w:lastRenderedPageBreak/>
        <w:t>Etap 6:</w:t>
      </w:r>
    </w:p>
    <w:p w:rsidR="00A0624D" w:rsidRDefault="00A0624D"/>
    <w:tbl>
      <w:tblPr>
        <w:tblW w:w="12562" w:type="dxa"/>
        <w:jc w:val="center"/>
        <w:tblInd w:w="-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4449"/>
        <w:gridCol w:w="2681"/>
        <w:gridCol w:w="1418"/>
        <w:gridCol w:w="1559"/>
        <w:gridCol w:w="1659"/>
      </w:tblGrid>
      <w:tr w:rsidR="005314E3" w:rsidTr="006F58CD">
        <w:trPr>
          <w:trHeight w:val="565"/>
          <w:jc w:val="center"/>
        </w:trPr>
        <w:tc>
          <w:tcPr>
            <w:tcW w:w="796" w:type="dxa"/>
            <w:vMerge w:val="restart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49" w:type="dxa"/>
            <w:vMerge w:val="restart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2681" w:type="dxa"/>
            <w:vMerge w:val="restart"/>
            <w:vAlign w:val="center"/>
          </w:tcPr>
          <w:p w:rsidR="005314E3" w:rsidRPr="002E4143" w:rsidRDefault="005314E3" w:rsidP="006F58CD">
            <w:pPr>
              <w:snapToGrid w:val="0"/>
              <w:ind w:left="-120" w:right="-15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bCs/>
                <w:sz w:val="22"/>
                <w:szCs w:val="22"/>
              </w:rPr>
              <w:t xml:space="preserve">NAZWA OFEROWANEGO SPRZĘTU, URZĄDZENIA, </w:t>
            </w:r>
            <w:r w:rsidR="00A85F76">
              <w:rPr>
                <w:b/>
                <w:bCs/>
                <w:sz w:val="22"/>
                <w:szCs w:val="22"/>
              </w:rPr>
              <w:t xml:space="preserve">OPROGRAMOWANIA, </w:t>
            </w:r>
            <w:r w:rsidRPr="002E4143">
              <w:rPr>
                <w:b/>
                <w:bCs/>
                <w:sz w:val="22"/>
                <w:szCs w:val="22"/>
              </w:rPr>
              <w:t>USŁUGI (producent, typ, model)</w:t>
            </w:r>
          </w:p>
        </w:tc>
        <w:tc>
          <w:tcPr>
            <w:tcW w:w="4636" w:type="dxa"/>
            <w:gridSpan w:val="3"/>
            <w:vAlign w:val="center"/>
          </w:tcPr>
          <w:p w:rsidR="005314E3" w:rsidRPr="002E4143" w:rsidRDefault="005314E3" w:rsidP="006F58C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5314E3" w:rsidTr="006F58CD">
        <w:trPr>
          <w:trHeight w:val="884"/>
          <w:jc w:val="center"/>
        </w:trPr>
        <w:tc>
          <w:tcPr>
            <w:tcW w:w="796" w:type="dxa"/>
            <w:vMerge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vMerge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81" w:type="dxa"/>
            <w:vMerge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59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659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B95BAC" w:rsidTr="006F58CD">
        <w:trPr>
          <w:trHeight w:val="416"/>
          <w:jc w:val="center"/>
        </w:trPr>
        <w:tc>
          <w:tcPr>
            <w:tcW w:w="796" w:type="dxa"/>
          </w:tcPr>
          <w:p w:rsidR="00B95BAC" w:rsidRPr="002E4143" w:rsidRDefault="00B95BAC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449" w:type="dxa"/>
          </w:tcPr>
          <w:p w:rsidR="00B95BAC" w:rsidRPr="002E4143" w:rsidRDefault="00B95BAC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81" w:type="dxa"/>
          </w:tcPr>
          <w:p w:rsidR="00B95BAC" w:rsidRPr="002E4143" w:rsidRDefault="00B95BAC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18" w:type="dxa"/>
          </w:tcPr>
          <w:p w:rsidR="00B95BAC" w:rsidRPr="002E4143" w:rsidRDefault="00B95BAC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59" w:type="dxa"/>
          </w:tcPr>
          <w:p w:rsidR="00B95BAC" w:rsidRPr="002E4143" w:rsidRDefault="00B95BAC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659" w:type="dxa"/>
          </w:tcPr>
          <w:p w:rsidR="00B95BAC" w:rsidRPr="002E4143" w:rsidRDefault="00B95BAC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6.</w:t>
            </w:r>
          </w:p>
        </w:tc>
      </w:tr>
      <w:tr w:rsidR="00F705C4" w:rsidTr="006F58CD">
        <w:trPr>
          <w:trHeight w:val="626"/>
          <w:jc w:val="center"/>
        </w:trPr>
        <w:tc>
          <w:tcPr>
            <w:tcW w:w="12562" w:type="dxa"/>
            <w:gridSpan w:val="6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  <w:r>
              <w:rPr>
                <w:b/>
              </w:rPr>
              <w:t xml:space="preserve">Etap 6 - </w:t>
            </w:r>
            <w:r w:rsidRPr="00727D86">
              <w:rPr>
                <w:b/>
              </w:rPr>
              <w:t>dostawa, instalacja i konfiguracja w jednostkach podległych powiatowi skarżyskiemu następującego sprzętu komputerowego</w:t>
            </w:r>
          </w:p>
        </w:tc>
      </w:tr>
      <w:tr w:rsidR="007B37E4" w:rsidTr="006F58CD">
        <w:trPr>
          <w:trHeight w:val="623"/>
          <w:jc w:val="center"/>
        </w:trPr>
        <w:tc>
          <w:tcPr>
            <w:tcW w:w="796" w:type="dxa"/>
          </w:tcPr>
          <w:p w:rsidR="007B37E4" w:rsidRPr="006F58CD" w:rsidRDefault="007B37E4" w:rsidP="00267FD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58CD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449" w:type="dxa"/>
          </w:tcPr>
          <w:p w:rsidR="007B37E4" w:rsidRPr="006F58CD" w:rsidRDefault="00E92209" w:rsidP="007B37E4">
            <w:pPr>
              <w:rPr>
                <w:b/>
                <w:color w:val="000000"/>
                <w:sz w:val="22"/>
                <w:szCs w:val="22"/>
              </w:rPr>
            </w:pPr>
            <w:r w:rsidRPr="006F58CD">
              <w:rPr>
                <w:b/>
                <w:color w:val="000000"/>
                <w:sz w:val="22"/>
                <w:szCs w:val="22"/>
              </w:rPr>
              <w:t>Komputery przenośne</w:t>
            </w:r>
            <w:r w:rsidR="007B37E4" w:rsidRPr="006F58CD">
              <w:rPr>
                <w:b/>
                <w:color w:val="000000"/>
                <w:sz w:val="22"/>
                <w:szCs w:val="22"/>
              </w:rPr>
              <w:t xml:space="preserve"> dla jednostek podległych (30 szt.)</w:t>
            </w:r>
          </w:p>
        </w:tc>
        <w:tc>
          <w:tcPr>
            <w:tcW w:w="2681" w:type="dxa"/>
          </w:tcPr>
          <w:p w:rsidR="007B37E4" w:rsidRDefault="007B37E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7B37E4" w:rsidRDefault="007B37E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7B37E4" w:rsidRDefault="007B37E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659" w:type="dxa"/>
          </w:tcPr>
          <w:p w:rsidR="007B37E4" w:rsidRDefault="007B37E4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B95BAC" w:rsidTr="006F58CD">
        <w:trPr>
          <w:trHeight w:val="383"/>
          <w:jc w:val="center"/>
        </w:trPr>
        <w:tc>
          <w:tcPr>
            <w:tcW w:w="796" w:type="dxa"/>
          </w:tcPr>
          <w:p w:rsidR="00F705C4" w:rsidRPr="006F58CD" w:rsidRDefault="007B37E4" w:rsidP="00267FD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58CD">
              <w:rPr>
                <w:b/>
                <w:color w:val="000000"/>
                <w:sz w:val="22"/>
                <w:szCs w:val="22"/>
              </w:rPr>
              <w:t>2</w:t>
            </w:r>
            <w:r w:rsidR="00F705C4" w:rsidRPr="006F58C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449" w:type="dxa"/>
          </w:tcPr>
          <w:p w:rsidR="00F705C4" w:rsidRPr="006F58CD" w:rsidRDefault="00F705C4" w:rsidP="00267FDE">
            <w:pPr>
              <w:rPr>
                <w:b/>
                <w:color w:val="000000"/>
                <w:sz w:val="22"/>
                <w:szCs w:val="22"/>
              </w:rPr>
            </w:pPr>
            <w:r w:rsidRPr="006F58CD">
              <w:rPr>
                <w:b/>
                <w:color w:val="000000"/>
                <w:sz w:val="22"/>
                <w:szCs w:val="22"/>
              </w:rPr>
              <w:t>Serwer z oprogramowaniem i UPS (1szt.)</w:t>
            </w:r>
          </w:p>
        </w:tc>
        <w:tc>
          <w:tcPr>
            <w:tcW w:w="2681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659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B95BAC" w:rsidTr="006F58CD">
        <w:trPr>
          <w:trHeight w:val="558"/>
          <w:jc w:val="center"/>
        </w:trPr>
        <w:tc>
          <w:tcPr>
            <w:tcW w:w="796" w:type="dxa"/>
          </w:tcPr>
          <w:p w:rsidR="00F705C4" w:rsidRPr="006F58CD" w:rsidRDefault="007B37E4" w:rsidP="00267FD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58CD">
              <w:rPr>
                <w:b/>
                <w:color w:val="000000"/>
                <w:sz w:val="22"/>
                <w:szCs w:val="22"/>
              </w:rPr>
              <w:t>3</w:t>
            </w:r>
            <w:r w:rsidR="00F705C4" w:rsidRPr="006F58C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449" w:type="dxa"/>
          </w:tcPr>
          <w:p w:rsidR="00F705C4" w:rsidRPr="006F58CD" w:rsidRDefault="00F705C4" w:rsidP="00267FDE">
            <w:pPr>
              <w:rPr>
                <w:b/>
                <w:color w:val="000000"/>
                <w:sz w:val="22"/>
                <w:szCs w:val="22"/>
              </w:rPr>
            </w:pPr>
            <w:r w:rsidRPr="006F58CD">
              <w:rPr>
                <w:b/>
                <w:color w:val="000000"/>
                <w:sz w:val="22"/>
                <w:szCs w:val="22"/>
              </w:rPr>
              <w:t>Osprzęt sieciowy</w:t>
            </w:r>
            <w:r w:rsidR="00E92209" w:rsidRPr="006F58CD">
              <w:rPr>
                <w:b/>
                <w:color w:val="000000"/>
                <w:sz w:val="22"/>
                <w:szCs w:val="22"/>
              </w:rPr>
              <w:t xml:space="preserve"> LAN w jednostkach podległych (6</w:t>
            </w:r>
            <w:r w:rsidRPr="006F58C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58CD">
              <w:rPr>
                <w:b/>
                <w:color w:val="000000"/>
                <w:sz w:val="22"/>
                <w:szCs w:val="22"/>
              </w:rPr>
              <w:t>szt</w:t>
            </w:r>
            <w:proofErr w:type="spellEnd"/>
            <w:r w:rsidRPr="006F58C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681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659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B95BAC" w:rsidTr="006F58CD">
        <w:trPr>
          <w:trHeight w:val="843"/>
          <w:jc w:val="center"/>
        </w:trPr>
        <w:tc>
          <w:tcPr>
            <w:tcW w:w="796" w:type="dxa"/>
          </w:tcPr>
          <w:p w:rsidR="00F705C4" w:rsidRPr="006F58CD" w:rsidRDefault="007B37E4" w:rsidP="00267FD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58CD">
              <w:rPr>
                <w:b/>
                <w:color w:val="000000"/>
                <w:sz w:val="22"/>
                <w:szCs w:val="22"/>
              </w:rPr>
              <w:t>4</w:t>
            </w:r>
            <w:r w:rsidR="00F705C4" w:rsidRPr="006F58C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449" w:type="dxa"/>
          </w:tcPr>
          <w:p w:rsidR="00E92209" w:rsidRPr="006F58CD" w:rsidRDefault="00F705C4" w:rsidP="00E92209">
            <w:pPr>
              <w:pStyle w:val="Default"/>
              <w:rPr>
                <w:sz w:val="22"/>
                <w:szCs w:val="22"/>
              </w:rPr>
            </w:pPr>
            <w:r w:rsidRPr="006F58CD">
              <w:rPr>
                <w:b/>
                <w:sz w:val="22"/>
                <w:szCs w:val="22"/>
              </w:rPr>
              <w:t>Instalacja i konfiguracja urządzeń i elementów niezbędnych do zapewniania prawidłowego funkcjonowania sprzętu komputerowego w jednostkach koordynacyjnych</w:t>
            </w:r>
            <w:r w:rsidR="00E92209" w:rsidRPr="006F58CD">
              <w:rPr>
                <w:b/>
                <w:sz w:val="22"/>
                <w:szCs w:val="22"/>
              </w:rPr>
              <w:t xml:space="preserve"> </w:t>
            </w:r>
          </w:p>
          <w:p w:rsidR="00F705C4" w:rsidRPr="006F58CD" w:rsidRDefault="00E92209" w:rsidP="006F58CD">
            <w:pPr>
              <w:pStyle w:val="Default"/>
              <w:rPr>
                <w:b/>
                <w:sz w:val="22"/>
                <w:szCs w:val="22"/>
              </w:rPr>
            </w:pPr>
            <w:r w:rsidRPr="006F58CD">
              <w:rPr>
                <w:b/>
                <w:sz w:val="22"/>
                <w:szCs w:val="22"/>
              </w:rPr>
              <w:t xml:space="preserve">( kontroler sieci bezprzewodowej – 1 </w:t>
            </w:r>
            <w:proofErr w:type="spellStart"/>
            <w:r w:rsidRPr="006F58CD">
              <w:rPr>
                <w:b/>
                <w:sz w:val="22"/>
                <w:szCs w:val="22"/>
              </w:rPr>
              <w:t>szt</w:t>
            </w:r>
            <w:proofErr w:type="spellEnd"/>
            <w:r w:rsidRPr="006F58CD">
              <w:rPr>
                <w:b/>
                <w:sz w:val="22"/>
                <w:szCs w:val="22"/>
              </w:rPr>
              <w:t xml:space="preserve"> oraz oprogramowanie zarządzające dla kontrolera sieci – 1 szt. )</w:t>
            </w:r>
          </w:p>
        </w:tc>
        <w:tc>
          <w:tcPr>
            <w:tcW w:w="2681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659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F705C4" w:rsidTr="006F58CD">
        <w:trPr>
          <w:trHeight w:val="698"/>
          <w:jc w:val="center"/>
        </w:trPr>
        <w:tc>
          <w:tcPr>
            <w:tcW w:w="5245" w:type="dxa"/>
            <w:gridSpan w:val="2"/>
          </w:tcPr>
          <w:p w:rsidR="00B95BAC" w:rsidRDefault="00F705C4" w:rsidP="00760274">
            <w:pPr>
              <w:snapToGrid w:val="0"/>
              <w:rPr>
                <w:b/>
                <w:color w:val="000000"/>
              </w:rPr>
            </w:pPr>
            <w:r w:rsidRPr="006F58CD">
              <w:rPr>
                <w:b/>
                <w:color w:val="000000"/>
              </w:rPr>
              <w:t>Razem Etap 6</w:t>
            </w:r>
          </w:p>
        </w:tc>
        <w:tc>
          <w:tcPr>
            <w:tcW w:w="2681" w:type="dxa"/>
          </w:tcPr>
          <w:p w:rsidR="00F705C4" w:rsidRPr="00161E15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659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</w:tr>
    </w:tbl>
    <w:p w:rsidR="005314E3" w:rsidRPr="005314E3" w:rsidRDefault="005314E3">
      <w:pPr>
        <w:rPr>
          <w:b/>
        </w:rPr>
      </w:pPr>
      <w:r w:rsidRPr="005314E3">
        <w:rPr>
          <w:b/>
        </w:rPr>
        <w:lastRenderedPageBreak/>
        <w:t>Etap 7:</w:t>
      </w:r>
    </w:p>
    <w:p w:rsidR="005314E3" w:rsidRDefault="005314E3"/>
    <w:p w:rsidR="005314E3" w:rsidRDefault="005314E3"/>
    <w:tbl>
      <w:tblPr>
        <w:tblW w:w="13361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830"/>
        <w:gridCol w:w="1987"/>
        <w:gridCol w:w="1344"/>
        <w:gridCol w:w="1560"/>
        <w:gridCol w:w="1774"/>
        <w:gridCol w:w="1843"/>
      </w:tblGrid>
      <w:tr w:rsidR="005314E3" w:rsidTr="0059314D">
        <w:trPr>
          <w:trHeight w:val="284"/>
          <w:jc w:val="center"/>
        </w:trPr>
        <w:tc>
          <w:tcPr>
            <w:tcW w:w="1023" w:type="dxa"/>
            <w:vMerge w:val="restart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30" w:type="dxa"/>
            <w:vMerge w:val="restart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1987" w:type="dxa"/>
            <w:vMerge w:val="restart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Cena za 1 miesiąc brutto</w:t>
            </w:r>
          </w:p>
        </w:tc>
        <w:tc>
          <w:tcPr>
            <w:tcW w:w="1344" w:type="dxa"/>
            <w:vMerge w:val="restart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Ilość miesięcy</w:t>
            </w:r>
          </w:p>
        </w:tc>
        <w:tc>
          <w:tcPr>
            <w:tcW w:w="1560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  <w:tc>
          <w:tcPr>
            <w:tcW w:w="1774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  <w:tc>
          <w:tcPr>
            <w:tcW w:w="184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5314E3" w:rsidTr="0059314D">
        <w:trPr>
          <w:trHeight w:val="251"/>
          <w:jc w:val="center"/>
        </w:trPr>
        <w:tc>
          <w:tcPr>
            <w:tcW w:w="1023" w:type="dxa"/>
            <w:vMerge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vMerge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314E3" w:rsidRDefault="005314E3" w:rsidP="00436A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5314E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774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84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5314E3" w:rsidTr="0059314D">
        <w:trPr>
          <w:trHeight w:val="416"/>
          <w:jc w:val="center"/>
        </w:trPr>
        <w:tc>
          <w:tcPr>
            <w:tcW w:w="1023" w:type="dxa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0" w:type="dxa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7" w:type="dxa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44" w:type="dxa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4" w:type="dxa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5314E3" w:rsidTr="007A40CF">
        <w:trPr>
          <w:trHeight w:val="808"/>
          <w:jc w:val="center"/>
        </w:trPr>
        <w:tc>
          <w:tcPr>
            <w:tcW w:w="13361" w:type="dxa"/>
            <w:gridSpan w:val="7"/>
          </w:tcPr>
          <w:p w:rsidR="005314E3" w:rsidRDefault="005314E3" w:rsidP="00267FD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Etap 7 - </w:t>
            </w:r>
            <w:r w:rsidRPr="00727D86">
              <w:rPr>
                <w:b/>
                <w:bCs/>
              </w:rPr>
              <w:t>zapewnienie wsparcia technicznego i obsługi serwisowej urządzeń w jednostkach podległych powiatowi w okresie od dnia zainstalowania komputerów do dnia 30.09.2015r.</w:t>
            </w:r>
          </w:p>
        </w:tc>
      </w:tr>
      <w:tr w:rsidR="005314E3" w:rsidTr="0059314D">
        <w:trPr>
          <w:trHeight w:val="808"/>
          <w:jc w:val="center"/>
        </w:trPr>
        <w:tc>
          <w:tcPr>
            <w:tcW w:w="1023" w:type="dxa"/>
          </w:tcPr>
          <w:p w:rsidR="005314E3" w:rsidRDefault="006F58CD" w:rsidP="00760274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314E3">
              <w:rPr>
                <w:b/>
                <w:color w:val="000000"/>
              </w:rPr>
              <w:t>.</w:t>
            </w:r>
          </w:p>
        </w:tc>
        <w:tc>
          <w:tcPr>
            <w:tcW w:w="3830" w:type="dxa"/>
          </w:tcPr>
          <w:p w:rsidR="005314E3" w:rsidRPr="006B1A61" w:rsidRDefault="005314E3" w:rsidP="00DD2056">
            <w:pPr>
              <w:snapToGrid w:val="0"/>
              <w:rPr>
                <w:b/>
              </w:rPr>
            </w:pPr>
            <w:r>
              <w:rPr>
                <w:b/>
              </w:rPr>
              <w:t>Zapewnienie wsparcia technicznego i obsługi serwisowej zainstalowanych urządzeń w jednostkach podległych do 30.09.2014r.</w:t>
            </w:r>
          </w:p>
        </w:tc>
        <w:tc>
          <w:tcPr>
            <w:tcW w:w="1987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  <w:p w:rsidR="005314E3" w:rsidRPr="00161E15" w:rsidRDefault="005314E3" w:rsidP="00032F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44" w:type="dxa"/>
            <w:vAlign w:val="center"/>
          </w:tcPr>
          <w:p w:rsidR="005314E3" w:rsidRDefault="0059314D" w:rsidP="0059314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  <w:p w:rsidR="0059314D" w:rsidRDefault="0059314D" w:rsidP="0059314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774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</w:tr>
      <w:tr w:rsidR="005314E3" w:rsidTr="0059314D">
        <w:trPr>
          <w:trHeight w:val="808"/>
          <w:jc w:val="center"/>
        </w:trPr>
        <w:tc>
          <w:tcPr>
            <w:tcW w:w="6840" w:type="dxa"/>
            <w:gridSpan w:val="3"/>
          </w:tcPr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BB1E80">
              <w:rPr>
                <w:b/>
                <w:color w:val="000000"/>
                <w:sz w:val="28"/>
                <w:szCs w:val="28"/>
              </w:rPr>
              <w:t xml:space="preserve">Razem Etap 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</w:p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5314E3" w:rsidRPr="00161E15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44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774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</w:tr>
    </w:tbl>
    <w:p w:rsidR="005314E3" w:rsidRDefault="005314E3"/>
    <w:p w:rsidR="005314E3" w:rsidRDefault="005314E3"/>
    <w:p w:rsidR="00D8657E" w:rsidRDefault="00D8657E" w:rsidP="00D8657E">
      <w:pPr>
        <w:jc w:val="both"/>
      </w:pPr>
      <w:r>
        <w:t>Do celów wyliczenia ceny ofertowej należy przyjąć datę rozpoczęcia usług wsparcia od 01.05.2014r. do 30.09.2015r.  tzn. łącznie 17 miesięcy. Cenę za jeden miesiąc przyjęto w celu wyliczenia wartości całkowitej zamówienia.</w:t>
      </w:r>
    </w:p>
    <w:p w:rsidR="00D8657E" w:rsidRDefault="00D8657E">
      <w:pPr>
        <w:rPr>
          <w:b/>
        </w:rPr>
      </w:pPr>
    </w:p>
    <w:p w:rsidR="00D8657E" w:rsidRDefault="00D8657E">
      <w:pPr>
        <w:rPr>
          <w:b/>
        </w:rPr>
      </w:pPr>
    </w:p>
    <w:p w:rsidR="005314E3" w:rsidRPr="005314E3" w:rsidRDefault="005314E3">
      <w:pPr>
        <w:rPr>
          <w:b/>
        </w:rPr>
      </w:pPr>
      <w:r w:rsidRPr="005314E3">
        <w:rPr>
          <w:b/>
        </w:rPr>
        <w:lastRenderedPageBreak/>
        <w:t>Razem etapy 1 – 7:</w:t>
      </w:r>
    </w:p>
    <w:p w:rsidR="005314E3" w:rsidRDefault="005314E3"/>
    <w:tbl>
      <w:tblPr>
        <w:tblW w:w="11801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4"/>
        <w:gridCol w:w="1701"/>
        <w:gridCol w:w="1703"/>
        <w:gridCol w:w="1843"/>
      </w:tblGrid>
      <w:tr w:rsidR="005314E3" w:rsidTr="0059314D">
        <w:trPr>
          <w:trHeight w:val="322"/>
          <w:jc w:val="center"/>
        </w:trPr>
        <w:tc>
          <w:tcPr>
            <w:tcW w:w="6554" w:type="dxa"/>
            <w:vMerge w:val="restart"/>
          </w:tcPr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  <w:tc>
          <w:tcPr>
            <w:tcW w:w="170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  <w:tc>
          <w:tcPr>
            <w:tcW w:w="184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5314E3" w:rsidTr="0059314D">
        <w:trPr>
          <w:trHeight w:val="469"/>
          <w:jc w:val="center"/>
        </w:trPr>
        <w:tc>
          <w:tcPr>
            <w:tcW w:w="6554" w:type="dxa"/>
            <w:vMerge/>
          </w:tcPr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70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84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5314E3" w:rsidTr="0059314D">
        <w:trPr>
          <w:trHeight w:val="808"/>
          <w:jc w:val="center"/>
        </w:trPr>
        <w:tc>
          <w:tcPr>
            <w:tcW w:w="6554" w:type="dxa"/>
          </w:tcPr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Razem Etapy 1-7</w:t>
            </w:r>
          </w:p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5314E3" w:rsidRPr="00161E15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703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</w:tr>
    </w:tbl>
    <w:p w:rsidR="00367B06" w:rsidRDefault="00367B06" w:rsidP="00367B06"/>
    <w:p w:rsidR="00367B06" w:rsidRDefault="00367B06" w:rsidP="00367B06">
      <w:pPr>
        <w:rPr>
          <w:b/>
          <w:color w:val="000000"/>
        </w:rPr>
      </w:pPr>
    </w:p>
    <w:p w:rsidR="00367B06" w:rsidRDefault="00367B06" w:rsidP="00367B06">
      <w:pPr>
        <w:rPr>
          <w:b/>
          <w:color w:val="000000"/>
        </w:rPr>
      </w:pPr>
    </w:p>
    <w:p w:rsidR="00367B06" w:rsidRDefault="00367B06" w:rsidP="00367B06">
      <w:pPr>
        <w:pStyle w:val="Tekstpodstawowy"/>
      </w:pPr>
    </w:p>
    <w:p w:rsidR="00367B06" w:rsidRDefault="00367B06" w:rsidP="00367B06">
      <w:pPr>
        <w:pStyle w:val="Tekstpodstawowy"/>
      </w:pPr>
    </w:p>
    <w:p w:rsidR="00367B06" w:rsidRDefault="00DC1C9A" w:rsidP="00367B06">
      <w:pPr>
        <w:pStyle w:val="Tekstpodstawowy"/>
      </w:pPr>
      <w:r>
        <w:t xml:space="preserve">                     </w:t>
      </w:r>
      <w:r w:rsidR="00367B06">
        <w:t>.................</w:t>
      </w:r>
      <w:r w:rsidR="009F2898">
        <w:t>......................</w:t>
      </w:r>
      <w:r w:rsidR="00367B06">
        <w:t>......., dnia .....</w:t>
      </w:r>
      <w:r w:rsidR="009F2898">
        <w:t>.....</w:t>
      </w:r>
      <w:r w:rsidR="00367B06">
        <w:t>.......... r.</w:t>
      </w:r>
    </w:p>
    <w:p w:rsidR="00367B06" w:rsidRDefault="00DC1C9A" w:rsidP="00367B06">
      <w:pPr>
        <w:pStyle w:val="Tekstpodstawowy"/>
        <w:ind w:left="4956"/>
        <w:rPr>
          <w:b/>
          <w:i/>
        </w:rPr>
      </w:pPr>
      <w:r>
        <w:rPr>
          <w:b/>
          <w:i/>
        </w:rPr>
        <w:t xml:space="preserve">                                                </w:t>
      </w:r>
      <w:r w:rsidR="00367B06">
        <w:rPr>
          <w:b/>
          <w:i/>
        </w:rPr>
        <w:t>................................................................</w:t>
      </w:r>
    </w:p>
    <w:p w:rsidR="00875A83" w:rsidRPr="00DC1C9A" w:rsidRDefault="00DC1C9A" w:rsidP="00DC1C9A">
      <w:pPr>
        <w:pStyle w:val="Tekstpodstawowy"/>
        <w:ind w:left="4956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</w:t>
      </w:r>
      <w:r w:rsidR="00367B06">
        <w:rPr>
          <w:i/>
          <w:sz w:val="16"/>
        </w:rPr>
        <w:t xml:space="preserve"> (podpis osoby uprawnion</w:t>
      </w:r>
      <w:r w:rsidR="00420FC0">
        <w:rPr>
          <w:i/>
          <w:sz w:val="16"/>
        </w:rPr>
        <w:t>ej do reprezentowania Wykonawcy)</w:t>
      </w:r>
    </w:p>
    <w:sectPr w:rsidR="00875A83" w:rsidRPr="00DC1C9A" w:rsidSect="00FD72AC">
      <w:headerReference w:type="default" r:id="rId8"/>
      <w:pgSz w:w="16838" w:h="11906" w:orient="landscape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C2" w:rsidRDefault="00C07DC2" w:rsidP="00FD72AC">
      <w:r>
        <w:separator/>
      </w:r>
    </w:p>
  </w:endnote>
  <w:endnote w:type="continuationSeparator" w:id="0">
    <w:p w:rsidR="00C07DC2" w:rsidRDefault="00C07DC2" w:rsidP="00FD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C2" w:rsidRDefault="00C07DC2" w:rsidP="00FD72AC">
      <w:r>
        <w:separator/>
      </w:r>
    </w:p>
  </w:footnote>
  <w:footnote w:type="continuationSeparator" w:id="0">
    <w:p w:rsidR="00C07DC2" w:rsidRDefault="00C07DC2" w:rsidP="00FD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AC" w:rsidRDefault="00FD72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705485</wp:posOffset>
          </wp:positionH>
          <wp:positionV relativeFrom="paragraph">
            <wp:posOffset>-594360</wp:posOffset>
          </wp:positionV>
          <wp:extent cx="7533640" cy="16865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72AC" w:rsidRDefault="00FD7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B06"/>
    <w:rsid w:val="00032BA6"/>
    <w:rsid w:val="00032F95"/>
    <w:rsid w:val="0006740C"/>
    <w:rsid w:val="000B7EE6"/>
    <w:rsid w:val="000C3E39"/>
    <w:rsid w:val="00137D88"/>
    <w:rsid w:val="001A5B5B"/>
    <w:rsid w:val="00267FDE"/>
    <w:rsid w:val="002E4143"/>
    <w:rsid w:val="002E5FDF"/>
    <w:rsid w:val="00367B06"/>
    <w:rsid w:val="00420FC0"/>
    <w:rsid w:val="00456CEE"/>
    <w:rsid w:val="00494088"/>
    <w:rsid w:val="005314E3"/>
    <w:rsid w:val="0059314D"/>
    <w:rsid w:val="006F248C"/>
    <w:rsid w:val="006F58CD"/>
    <w:rsid w:val="006F5E7A"/>
    <w:rsid w:val="00781F42"/>
    <w:rsid w:val="00785132"/>
    <w:rsid w:val="007B37E4"/>
    <w:rsid w:val="007C0CCF"/>
    <w:rsid w:val="008062B8"/>
    <w:rsid w:val="00847DC2"/>
    <w:rsid w:val="008661AB"/>
    <w:rsid w:val="00867E5E"/>
    <w:rsid w:val="00875A83"/>
    <w:rsid w:val="0087772D"/>
    <w:rsid w:val="008D3346"/>
    <w:rsid w:val="00904E51"/>
    <w:rsid w:val="009204A1"/>
    <w:rsid w:val="00982660"/>
    <w:rsid w:val="009F2898"/>
    <w:rsid w:val="00A0624D"/>
    <w:rsid w:val="00A20743"/>
    <w:rsid w:val="00A5164E"/>
    <w:rsid w:val="00A85F76"/>
    <w:rsid w:val="00A92A80"/>
    <w:rsid w:val="00AF3C9C"/>
    <w:rsid w:val="00B20594"/>
    <w:rsid w:val="00B35FBE"/>
    <w:rsid w:val="00B95BAC"/>
    <w:rsid w:val="00BA0B13"/>
    <w:rsid w:val="00C0547C"/>
    <w:rsid w:val="00C07DC2"/>
    <w:rsid w:val="00C50E69"/>
    <w:rsid w:val="00C8467A"/>
    <w:rsid w:val="00CF0DB7"/>
    <w:rsid w:val="00D8657E"/>
    <w:rsid w:val="00DC1C9A"/>
    <w:rsid w:val="00DD2056"/>
    <w:rsid w:val="00DF0598"/>
    <w:rsid w:val="00E92209"/>
    <w:rsid w:val="00ED792B"/>
    <w:rsid w:val="00F52E93"/>
    <w:rsid w:val="00F705C4"/>
    <w:rsid w:val="00F8342F"/>
    <w:rsid w:val="00FB4C85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B0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67B06"/>
    <w:pPr>
      <w:widowControl w:val="0"/>
      <w:shd w:val="clear" w:color="auto" w:fill="FFFFFF"/>
      <w:autoSpaceDE w:val="0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B06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E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E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5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7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D7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922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57733-B453-4FFA-B472-F6C921C8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>Toshiba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subject/>
  <dc:creator>jaworskak</dc:creator>
  <cp:keywords/>
  <cp:lastModifiedBy>Barbara Błach</cp:lastModifiedBy>
  <cp:revision>2</cp:revision>
  <cp:lastPrinted>2014-03-20T11:26:00Z</cp:lastPrinted>
  <dcterms:created xsi:type="dcterms:W3CDTF">2014-03-20T12:50:00Z</dcterms:created>
  <dcterms:modified xsi:type="dcterms:W3CDTF">2014-03-20T12:50:00Z</dcterms:modified>
</cp:coreProperties>
</file>