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BE" w:rsidRPr="00517BC2" w:rsidRDefault="00B844BE" w:rsidP="00433350">
      <w:pPr>
        <w:spacing w:line="360" w:lineRule="auto"/>
        <w:jc w:val="both"/>
      </w:pPr>
    </w:p>
    <w:p w:rsidR="00B844BE" w:rsidRDefault="008F1EF3" w:rsidP="00433350">
      <w:pPr>
        <w:spacing w:line="360" w:lineRule="auto"/>
        <w:jc w:val="center"/>
        <w:rPr>
          <w:b/>
          <w:sz w:val="28"/>
        </w:rPr>
      </w:pPr>
      <w:r w:rsidRPr="00517BC2">
        <w:rPr>
          <w:b/>
          <w:sz w:val="28"/>
        </w:rPr>
        <w:t xml:space="preserve">Opis </w:t>
      </w:r>
      <w:r w:rsidR="00BA3FB3">
        <w:rPr>
          <w:b/>
          <w:sz w:val="28"/>
        </w:rPr>
        <w:t xml:space="preserve">przedmiotu </w:t>
      </w:r>
      <w:r w:rsidR="001A2B80">
        <w:rPr>
          <w:b/>
          <w:sz w:val="28"/>
        </w:rPr>
        <w:t>zamówienia</w:t>
      </w:r>
      <w:r w:rsidR="00F414B1">
        <w:rPr>
          <w:b/>
          <w:sz w:val="28"/>
        </w:rPr>
        <w:t xml:space="preserve"> na wykonanie zadania:</w:t>
      </w:r>
    </w:p>
    <w:p w:rsidR="00200B05" w:rsidRPr="00C4333E" w:rsidRDefault="00200B05" w:rsidP="00200B05">
      <w:pPr>
        <w:jc w:val="both"/>
        <w:rPr>
          <w:b/>
          <w:sz w:val="28"/>
        </w:rPr>
      </w:pPr>
      <w:bookmarkStart w:id="0" w:name="_GoBack"/>
      <w:bookmarkEnd w:id="0"/>
      <w:r w:rsidRPr="00C4333E">
        <w:rPr>
          <w:b/>
          <w:sz w:val="24"/>
          <w:szCs w:val="24"/>
        </w:rPr>
        <w:t>„</w:t>
      </w:r>
      <w:r>
        <w:rPr>
          <w:b/>
          <w:bCs/>
          <w:color w:val="000000"/>
          <w:sz w:val="24"/>
          <w:szCs w:val="24"/>
        </w:rPr>
        <w:t>Przebudowa drogi powiatowej ul.</w:t>
      </w:r>
      <w:r w:rsidRPr="00C4333E">
        <w:rPr>
          <w:b/>
          <w:bCs/>
          <w:color w:val="000000"/>
          <w:sz w:val="24"/>
          <w:szCs w:val="24"/>
        </w:rPr>
        <w:t xml:space="preserve"> Rycerska na odcinku od ul. Kopernika </w:t>
      </w:r>
      <w:r w:rsidRPr="00C4333E">
        <w:rPr>
          <w:b/>
          <w:bCs/>
          <w:color w:val="000000"/>
          <w:sz w:val="24"/>
          <w:szCs w:val="24"/>
        </w:rPr>
        <w:br/>
        <w:t xml:space="preserve">do ul. Warszawskiej </w:t>
      </w:r>
      <w:r>
        <w:rPr>
          <w:b/>
          <w:bCs/>
          <w:color w:val="000000"/>
          <w:sz w:val="24"/>
          <w:szCs w:val="24"/>
        </w:rPr>
        <w:t xml:space="preserve">w </w:t>
      </w:r>
      <w:proofErr w:type="spellStart"/>
      <w:r>
        <w:rPr>
          <w:b/>
          <w:bCs/>
          <w:color w:val="000000"/>
          <w:sz w:val="24"/>
          <w:szCs w:val="24"/>
        </w:rPr>
        <w:t>Skarżysku–Kamiennej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r w:rsidRPr="00C4333E">
        <w:rPr>
          <w:b/>
          <w:bCs/>
          <w:color w:val="000000"/>
          <w:sz w:val="24"/>
          <w:szCs w:val="24"/>
        </w:rPr>
        <w:t>od km 0+800 ÷ 1+400”</w:t>
      </w:r>
    </w:p>
    <w:p w:rsidR="004805A0" w:rsidRDefault="004805A0" w:rsidP="00C4333E">
      <w:pPr>
        <w:ind w:firstLine="360"/>
        <w:jc w:val="both"/>
        <w:rPr>
          <w:sz w:val="24"/>
          <w:szCs w:val="24"/>
        </w:rPr>
      </w:pPr>
    </w:p>
    <w:p w:rsidR="00C4333E" w:rsidRPr="00C4333E" w:rsidRDefault="00C4333E" w:rsidP="00C4333E">
      <w:pPr>
        <w:ind w:firstLine="360"/>
        <w:jc w:val="both"/>
        <w:rPr>
          <w:sz w:val="28"/>
        </w:rPr>
      </w:pPr>
      <w:r w:rsidRPr="00C4333E">
        <w:rPr>
          <w:sz w:val="24"/>
          <w:szCs w:val="24"/>
        </w:rPr>
        <w:t xml:space="preserve">Przedmiotem zamówienia są roboty budowlane polegające na </w:t>
      </w:r>
      <w:r w:rsidRPr="00C4333E">
        <w:rPr>
          <w:bCs/>
          <w:color w:val="000000"/>
          <w:sz w:val="24"/>
          <w:szCs w:val="24"/>
        </w:rPr>
        <w:t xml:space="preserve">przebudowie drogi powiatowej ulicy Rycerskiej na odcinku od ul. Kopernika </w:t>
      </w:r>
      <w:r w:rsidRPr="00C4333E">
        <w:rPr>
          <w:bCs/>
          <w:color w:val="000000"/>
          <w:sz w:val="24"/>
          <w:szCs w:val="24"/>
        </w:rPr>
        <w:br/>
        <w:t>do ul. Warszawskiej w Skarżysku -Kamiennej, od km 0+800 ÷ 1+400”</w:t>
      </w:r>
      <w:r w:rsidR="00200B05">
        <w:rPr>
          <w:bCs/>
          <w:color w:val="000000"/>
          <w:sz w:val="24"/>
          <w:szCs w:val="24"/>
        </w:rPr>
        <w:t>.</w:t>
      </w:r>
    </w:p>
    <w:p w:rsidR="00C4333E" w:rsidRPr="00C4333E" w:rsidRDefault="00C4333E" w:rsidP="00C4333E">
      <w:pPr>
        <w:suppressAutoHyphens/>
        <w:autoSpaceDN w:val="0"/>
        <w:spacing w:line="276" w:lineRule="auto"/>
        <w:ind w:firstLine="360"/>
        <w:jc w:val="both"/>
        <w:textAlignment w:val="baseline"/>
        <w:rPr>
          <w:sz w:val="24"/>
          <w:szCs w:val="24"/>
        </w:rPr>
      </w:pPr>
      <w:r w:rsidRPr="00C4333E">
        <w:rPr>
          <w:sz w:val="24"/>
          <w:szCs w:val="24"/>
        </w:rPr>
        <w:t>Zadanie związane jest z usuwaniem skutków klęsk żywiołowych (</w:t>
      </w:r>
      <w:proofErr w:type="gramStart"/>
      <w:r w:rsidRPr="00C4333E">
        <w:rPr>
          <w:sz w:val="24"/>
          <w:szCs w:val="24"/>
        </w:rPr>
        <w:t>likwidacja  szkód</w:t>
      </w:r>
      <w:proofErr w:type="gramEnd"/>
      <w:r w:rsidRPr="00C4333E">
        <w:rPr>
          <w:sz w:val="24"/>
          <w:szCs w:val="24"/>
        </w:rPr>
        <w:t xml:space="preserve"> powodziowych).</w:t>
      </w:r>
    </w:p>
    <w:p w:rsidR="00C4333E" w:rsidRDefault="00C4333E" w:rsidP="00C4333E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Zakres robót obejmuje w szczególności</w:t>
      </w:r>
      <w:r w:rsidRPr="00821FC8">
        <w:rPr>
          <w:sz w:val="24"/>
          <w:szCs w:val="24"/>
        </w:rPr>
        <w:t>:</w:t>
      </w:r>
    </w:p>
    <w:p w:rsidR="00913B01" w:rsidRDefault="00913B01" w:rsidP="00913B0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-    roboty</w:t>
      </w:r>
      <w:proofErr w:type="gramEnd"/>
      <w:r>
        <w:rPr>
          <w:sz w:val="24"/>
          <w:szCs w:val="24"/>
        </w:rPr>
        <w:t xml:space="preserve"> przygotowawcze,</w:t>
      </w:r>
    </w:p>
    <w:p w:rsidR="00913B01" w:rsidRDefault="00913B01" w:rsidP="00913B01">
      <w:pPr>
        <w:pStyle w:val="Akapitzlist"/>
        <w:numPr>
          <w:ilvl w:val="0"/>
          <w:numId w:val="12"/>
        </w:numPr>
        <w:ind w:left="1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rozbiórkę</w:t>
      </w:r>
      <w:proofErr w:type="gramEnd"/>
      <w:r>
        <w:rPr>
          <w:sz w:val="24"/>
          <w:szCs w:val="24"/>
        </w:rPr>
        <w:t xml:space="preserve"> istniejących zjazdów, przepustów, </w:t>
      </w:r>
    </w:p>
    <w:p w:rsidR="00913B01" w:rsidRPr="006A6B5F" w:rsidRDefault="00913B01" w:rsidP="00913B01">
      <w:pPr>
        <w:pStyle w:val="Akapitzlist"/>
        <w:numPr>
          <w:ilvl w:val="0"/>
          <w:numId w:val="12"/>
        </w:numPr>
        <w:ind w:left="1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frezowanie</w:t>
      </w:r>
      <w:proofErr w:type="gramEnd"/>
      <w:r>
        <w:rPr>
          <w:sz w:val="24"/>
          <w:szCs w:val="24"/>
        </w:rPr>
        <w:t xml:space="preserve"> nawierzchni pod MCE,</w:t>
      </w:r>
    </w:p>
    <w:p w:rsidR="00913B01" w:rsidRDefault="00913B01" w:rsidP="00913B01">
      <w:pPr>
        <w:pStyle w:val="Akapitzlist"/>
        <w:numPr>
          <w:ilvl w:val="0"/>
          <w:numId w:val="12"/>
        </w:numPr>
        <w:ind w:left="1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wykonanie</w:t>
      </w:r>
      <w:proofErr w:type="gramEnd"/>
      <w:r>
        <w:rPr>
          <w:sz w:val="24"/>
          <w:szCs w:val="24"/>
        </w:rPr>
        <w:t xml:space="preserve"> poszerzenia </w:t>
      </w:r>
      <w:proofErr w:type="spellStart"/>
      <w:r>
        <w:rPr>
          <w:sz w:val="24"/>
          <w:szCs w:val="24"/>
        </w:rPr>
        <w:t>istn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nawierzchni</w:t>
      </w:r>
      <w:proofErr w:type="gramEnd"/>
      <w:r>
        <w:rPr>
          <w:sz w:val="24"/>
          <w:szCs w:val="24"/>
        </w:rPr>
        <w:t xml:space="preserve">, </w:t>
      </w:r>
    </w:p>
    <w:p w:rsidR="00913B01" w:rsidRDefault="00913B01" w:rsidP="00913B01">
      <w:pPr>
        <w:pStyle w:val="Akapitzlist"/>
        <w:numPr>
          <w:ilvl w:val="0"/>
          <w:numId w:val="12"/>
        </w:numPr>
        <w:ind w:left="1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wykonanie</w:t>
      </w:r>
      <w:proofErr w:type="gramEnd"/>
      <w:r>
        <w:rPr>
          <w:sz w:val="24"/>
          <w:szCs w:val="24"/>
        </w:rPr>
        <w:t xml:space="preserve"> MCE, </w:t>
      </w:r>
    </w:p>
    <w:p w:rsidR="00913B01" w:rsidRDefault="00913B01" w:rsidP="00913B01">
      <w:pPr>
        <w:pStyle w:val="Akapitzlist"/>
        <w:numPr>
          <w:ilvl w:val="0"/>
          <w:numId w:val="12"/>
        </w:numPr>
        <w:ind w:left="1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wykonanie</w:t>
      </w:r>
      <w:proofErr w:type="gramEnd"/>
      <w:r>
        <w:rPr>
          <w:sz w:val="24"/>
          <w:szCs w:val="24"/>
        </w:rPr>
        <w:t xml:space="preserve"> warstw asfaltowych,</w:t>
      </w:r>
    </w:p>
    <w:p w:rsidR="00913B01" w:rsidRDefault="00913B01" w:rsidP="00913B01">
      <w:pPr>
        <w:pStyle w:val="Akapitzlist"/>
        <w:numPr>
          <w:ilvl w:val="0"/>
          <w:numId w:val="12"/>
        </w:numPr>
        <w:ind w:left="1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poprawę</w:t>
      </w:r>
      <w:proofErr w:type="gramEnd"/>
      <w:r>
        <w:rPr>
          <w:sz w:val="24"/>
          <w:szCs w:val="24"/>
        </w:rPr>
        <w:t xml:space="preserve"> odwodnienia, </w:t>
      </w:r>
    </w:p>
    <w:p w:rsidR="00913B01" w:rsidRDefault="00913B01" w:rsidP="00913B01">
      <w:pPr>
        <w:pStyle w:val="Akapitzlist"/>
        <w:numPr>
          <w:ilvl w:val="0"/>
          <w:numId w:val="12"/>
        </w:numPr>
        <w:ind w:left="1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wykonanie</w:t>
      </w:r>
      <w:proofErr w:type="gramEnd"/>
      <w:r>
        <w:rPr>
          <w:sz w:val="24"/>
          <w:szCs w:val="24"/>
        </w:rPr>
        <w:t xml:space="preserve"> zjazdów,</w:t>
      </w:r>
    </w:p>
    <w:p w:rsidR="00913B01" w:rsidRDefault="00913B01" w:rsidP="00913B01">
      <w:pPr>
        <w:pStyle w:val="Akapitzlist"/>
        <w:numPr>
          <w:ilvl w:val="0"/>
          <w:numId w:val="12"/>
        </w:numPr>
        <w:ind w:left="1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wykonanie</w:t>
      </w:r>
      <w:proofErr w:type="gramEnd"/>
      <w:r>
        <w:rPr>
          <w:sz w:val="24"/>
          <w:szCs w:val="24"/>
        </w:rPr>
        <w:t xml:space="preserve"> poboczy,</w:t>
      </w:r>
    </w:p>
    <w:p w:rsidR="00913B01" w:rsidRPr="006A6B5F" w:rsidRDefault="00913B01" w:rsidP="00913B01">
      <w:pPr>
        <w:pStyle w:val="Akapitzlist"/>
        <w:numPr>
          <w:ilvl w:val="0"/>
          <w:numId w:val="12"/>
        </w:numPr>
        <w:ind w:left="14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roboty</w:t>
      </w:r>
      <w:proofErr w:type="gramEnd"/>
      <w:r>
        <w:rPr>
          <w:sz w:val="24"/>
          <w:szCs w:val="24"/>
        </w:rPr>
        <w:t xml:space="preserve"> wykończeniowe.</w:t>
      </w:r>
    </w:p>
    <w:p w:rsidR="00C4333E" w:rsidRPr="00211018" w:rsidRDefault="00C4333E" w:rsidP="00C4333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11018">
        <w:rPr>
          <w:sz w:val="24"/>
          <w:szCs w:val="24"/>
        </w:rPr>
        <w:t>Szczegółowy opis przedmiotu zamówienia stanowią:</w:t>
      </w:r>
    </w:p>
    <w:p w:rsidR="00C4333E" w:rsidRDefault="00C4333E" w:rsidP="00200B05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dokumentacja</w:t>
      </w:r>
      <w:proofErr w:type="gramEnd"/>
      <w:r>
        <w:rPr>
          <w:sz w:val="24"/>
          <w:szCs w:val="24"/>
        </w:rPr>
        <w:t xml:space="preserve"> projektowa:</w:t>
      </w:r>
    </w:p>
    <w:p w:rsidR="00C4333E" w:rsidRDefault="00C4333E" w:rsidP="00200B0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-     opis</w:t>
      </w:r>
      <w:proofErr w:type="gramEnd"/>
      <w:r>
        <w:rPr>
          <w:sz w:val="24"/>
          <w:szCs w:val="24"/>
        </w:rPr>
        <w:t xml:space="preserve"> techniczny, </w:t>
      </w:r>
    </w:p>
    <w:p w:rsidR="00C4333E" w:rsidRPr="00211018" w:rsidRDefault="00C4333E" w:rsidP="00200B0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-     rysunki</w:t>
      </w:r>
      <w:proofErr w:type="gramEnd"/>
      <w:r>
        <w:rPr>
          <w:sz w:val="24"/>
          <w:szCs w:val="24"/>
        </w:rPr>
        <w:t>,</w:t>
      </w:r>
    </w:p>
    <w:p w:rsidR="00C4333E" w:rsidRPr="00162A9F" w:rsidRDefault="00C4333E" w:rsidP="00200B05">
      <w:pPr>
        <w:numPr>
          <w:ilvl w:val="0"/>
          <w:numId w:val="14"/>
        </w:num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proofErr w:type="gramStart"/>
      <w:r w:rsidRPr="00162A9F">
        <w:rPr>
          <w:sz w:val="24"/>
          <w:szCs w:val="24"/>
        </w:rPr>
        <w:t>przedmiar  robót</w:t>
      </w:r>
      <w:proofErr w:type="gramEnd"/>
      <w:r>
        <w:rPr>
          <w:sz w:val="24"/>
          <w:szCs w:val="24"/>
        </w:rPr>
        <w:t>;</w:t>
      </w:r>
    </w:p>
    <w:p w:rsidR="00C4333E" w:rsidRPr="00211018" w:rsidRDefault="00C4333E" w:rsidP="00200B05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proofErr w:type="gramStart"/>
      <w:r w:rsidRPr="00211018">
        <w:rPr>
          <w:sz w:val="24"/>
          <w:szCs w:val="24"/>
        </w:rPr>
        <w:t>szczegółowe</w:t>
      </w:r>
      <w:proofErr w:type="gramEnd"/>
      <w:r w:rsidRPr="00211018">
        <w:rPr>
          <w:sz w:val="24"/>
          <w:szCs w:val="24"/>
        </w:rPr>
        <w:t xml:space="preserve"> specyfikacje techniczne</w:t>
      </w:r>
      <w:r>
        <w:rPr>
          <w:sz w:val="24"/>
          <w:szCs w:val="24"/>
        </w:rPr>
        <w:t>.</w:t>
      </w:r>
    </w:p>
    <w:p w:rsidR="00FE4621" w:rsidRDefault="00FE4621" w:rsidP="00FE4621">
      <w:pPr>
        <w:spacing w:line="360" w:lineRule="auto"/>
        <w:jc w:val="both"/>
        <w:rPr>
          <w:sz w:val="24"/>
          <w:szCs w:val="24"/>
        </w:rPr>
      </w:pPr>
    </w:p>
    <w:p w:rsidR="00D475BB" w:rsidRPr="00517BC2" w:rsidRDefault="00D475BB" w:rsidP="00433350">
      <w:pPr>
        <w:spacing w:line="360" w:lineRule="auto"/>
        <w:jc w:val="both"/>
        <w:rPr>
          <w:sz w:val="24"/>
          <w:szCs w:val="24"/>
        </w:rPr>
      </w:pPr>
    </w:p>
    <w:p w:rsidR="00D475BB" w:rsidRPr="00517BC2" w:rsidRDefault="00D475BB" w:rsidP="00433350">
      <w:pPr>
        <w:spacing w:line="360" w:lineRule="auto"/>
        <w:jc w:val="both"/>
        <w:rPr>
          <w:sz w:val="24"/>
          <w:szCs w:val="24"/>
        </w:rPr>
      </w:pPr>
    </w:p>
    <w:p w:rsidR="00D475BB" w:rsidRPr="00517BC2" w:rsidRDefault="00D475BB" w:rsidP="00433350">
      <w:pPr>
        <w:spacing w:line="360" w:lineRule="auto"/>
        <w:jc w:val="both"/>
        <w:rPr>
          <w:sz w:val="24"/>
          <w:szCs w:val="24"/>
        </w:rPr>
      </w:pPr>
    </w:p>
    <w:p w:rsidR="00D475BB" w:rsidRPr="00517BC2" w:rsidRDefault="00D475BB" w:rsidP="00433350">
      <w:pPr>
        <w:spacing w:line="360" w:lineRule="auto"/>
        <w:jc w:val="both"/>
        <w:rPr>
          <w:sz w:val="24"/>
          <w:szCs w:val="24"/>
        </w:rPr>
      </w:pPr>
    </w:p>
    <w:p w:rsidR="00D475BB" w:rsidRPr="00517BC2" w:rsidRDefault="00D475BB" w:rsidP="00433350">
      <w:pPr>
        <w:spacing w:line="360" w:lineRule="auto"/>
        <w:jc w:val="both"/>
        <w:rPr>
          <w:sz w:val="24"/>
          <w:szCs w:val="24"/>
        </w:rPr>
      </w:pPr>
    </w:p>
    <w:p w:rsidR="00D475BB" w:rsidRPr="00517BC2" w:rsidRDefault="00D475BB" w:rsidP="00433350">
      <w:pPr>
        <w:spacing w:line="360" w:lineRule="auto"/>
        <w:jc w:val="both"/>
        <w:rPr>
          <w:sz w:val="24"/>
          <w:szCs w:val="24"/>
        </w:rPr>
      </w:pPr>
    </w:p>
    <w:p w:rsidR="000B284E" w:rsidRDefault="000B284E" w:rsidP="00433350">
      <w:pPr>
        <w:spacing w:line="360" w:lineRule="auto"/>
        <w:jc w:val="both"/>
        <w:rPr>
          <w:sz w:val="24"/>
          <w:szCs w:val="24"/>
        </w:rPr>
      </w:pPr>
    </w:p>
    <w:p w:rsidR="00F414B1" w:rsidRDefault="00F414B1" w:rsidP="00433350">
      <w:pPr>
        <w:spacing w:line="360" w:lineRule="auto"/>
        <w:jc w:val="both"/>
        <w:rPr>
          <w:sz w:val="24"/>
          <w:szCs w:val="24"/>
        </w:rPr>
      </w:pPr>
    </w:p>
    <w:p w:rsidR="00F414B1" w:rsidRDefault="00F414B1" w:rsidP="00433350">
      <w:pPr>
        <w:spacing w:line="360" w:lineRule="auto"/>
        <w:jc w:val="both"/>
        <w:rPr>
          <w:sz w:val="24"/>
          <w:szCs w:val="24"/>
        </w:rPr>
      </w:pPr>
    </w:p>
    <w:p w:rsidR="00F414B1" w:rsidRDefault="00F414B1" w:rsidP="00433350">
      <w:pPr>
        <w:spacing w:line="360" w:lineRule="auto"/>
        <w:jc w:val="both"/>
        <w:rPr>
          <w:sz w:val="24"/>
          <w:szCs w:val="24"/>
        </w:rPr>
      </w:pPr>
    </w:p>
    <w:p w:rsidR="00F414B1" w:rsidRDefault="00F414B1" w:rsidP="00433350">
      <w:pPr>
        <w:spacing w:line="360" w:lineRule="auto"/>
        <w:jc w:val="both"/>
        <w:rPr>
          <w:sz w:val="24"/>
          <w:szCs w:val="24"/>
        </w:rPr>
      </w:pPr>
    </w:p>
    <w:p w:rsidR="00F414B1" w:rsidRDefault="00F414B1" w:rsidP="00433350">
      <w:pPr>
        <w:spacing w:line="360" w:lineRule="auto"/>
        <w:jc w:val="both"/>
        <w:rPr>
          <w:sz w:val="24"/>
          <w:szCs w:val="24"/>
        </w:rPr>
      </w:pPr>
    </w:p>
    <w:p w:rsidR="00F414B1" w:rsidRPr="00517BC2" w:rsidRDefault="00F414B1" w:rsidP="00433350">
      <w:pPr>
        <w:spacing w:line="360" w:lineRule="auto"/>
        <w:jc w:val="both"/>
        <w:rPr>
          <w:sz w:val="24"/>
          <w:szCs w:val="24"/>
        </w:rPr>
      </w:pPr>
    </w:p>
    <w:sectPr w:rsidR="00F414B1" w:rsidRPr="00517BC2" w:rsidSect="00433350">
      <w:type w:val="oddPage"/>
      <w:pgSz w:w="11906" w:h="16838" w:code="9"/>
      <w:pgMar w:top="1417" w:right="1417" w:bottom="1417" w:left="1417" w:header="454" w:footer="454" w:gutter="284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4587"/>
    <w:multiLevelType w:val="singleLevel"/>
    <w:tmpl w:val="3342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F02D6F"/>
    <w:multiLevelType w:val="hybridMultilevel"/>
    <w:tmpl w:val="80189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1D333E"/>
    <w:multiLevelType w:val="hybridMultilevel"/>
    <w:tmpl w:val="ACBC17D2"/>
    <w:lvl w:ilvl="0" w:tplc="11CAC3F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35195E"/>
    <w:multiLevelType w:val="singleLevel"/>
    <w:tmpl w:val="ABC406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447D37"/>
    <w:multiLevelType w:val="hybridMultilevel"/>
    <w:tmpl w:val="E7428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A4C0C"/>
    <w:multiLevelType w:val="hybridMultilevel"/>
    <w:tmpl w:val="62EC65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4A3E9D"/>
    <w:multiLevelType w:val="singleLevel"/>
    <w:tmpl w:val="95DA6B92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218A73DC"/>
    <w:multiLevelType w:val="hybridMultilevel"/>
    <w:tmpl w:val="20DAB8E4"/>
    <w:lvl w:ilvl="0" w:tplc="9E42BBAE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B554E"/>
    <w:multiLevelType w:val="singleLevel"/>
    <w:tmpl w:val="3342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D0F26DF"/>
    <w:multiLevelType w:val="hybridMultilevel"/>
    <w:tmpl w:val="00087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56CBB"/>
    <w:multiLevelType w:val="hybridMultilevel"/>
    <w:tmpl w:val="08B092E8"/>
    <w:lvl w:ilvl="0" w:tplc="705E5E5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4DCE177C"/>
    <w:multiLevelType w:val="hybridMultilevel"/>
    <w:tmpl w:val="3AA05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97DBA"/>
    <w:multiLevelType w:val="hybridMultilevel"/>
    <w:tmpl w:val="52B6A488"/>
    <w:lvl w:ilvl="0" w:tplc="705E5E5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>
    <w:nsid w:val="51307761"/>
    <w:multiLevelType w:val="hybridMultilevel"/>
    <w:tmpl w:val="341690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F150E60"/>
    <w:multiLevelType w:val="hybridMultilevel"/>
    <w:tmpl w:val="6A34BBE2"/>
    <w:lvl w:ilvl="0" w:tplc="705E5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2"/>
  </w:num>
  <w:num w:numId="6">
    <w:abstractNumId w:val="11"/>
  </w:num>
  <w:num w:numId="7">
    <w:abstractNumId w:val="7"/>
  </w:num>
  <w:num w:numId="8">
    <w:abstractNumId w:val="9"/>
  </w:num>
  <w:num w:numId="9">
    <w:abstractNumId w:val="5"/>
  </w:num>
  <w:num w:numId="10">
    <w:abstractNumId w:val="1"/>
  </w:num>
  <w:num w:numId="11">
    <w:abstractNumId w:val="13"/>
  </w:num>
  <w:num w:numId="12">
    <w:abstractNumId w:val="12"/>
  </w:num>
  <w:num w:numId="13">
    <w:abstractNumId w:val="14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6D0CC0"/>
    <w:rsid w:val="00020DC4"/>
    <w:rsid w:val="00024063"/>
    <w:rsid w:val="00061616"/>
    <w:rsid w:val="000834F3"/>
    <w:rsid w:val="00093987"/>
    <w:rsid w:val="00094A2C"/>
    <w:rsid w:val="0009590B"/>
    <w:rsid w:val="00097203"/>
    <w:rsid w:val="000A111F"/>
    <w:rsid w:val="000B284E"/>
    <w:rsid w:val="00120EE3"/>
    <w:rsid w:val="001339C0"/>
    <w:rsid w:val="001517AD"/>
    <w:rsid w:val="00153788"/>
    <w:rsid w:val="00162A9F"/>
    <w:rsid w:val="00166D45"/>
    <w:rsid w:val="0019319D"/>
    <w:rsid w:val="0019722B"/>
    <w:rsid w:val="001A2B80"/>
    <w:rsid w:val="001B305E"/>
    <w:rsid w:val="001C05A8"/>
    <w:rsid w:val="001C0F08"/>
    <w:rsid w:val="001D1E42"/>
    <w:rsid w:val="00200B05"/>
    <w:rsid w:val="00233F69"/>
    <w:rsid w:val="00234B26"/>
    <w:rsid w:val="002715A0"/>
    <w:rsid w:val="002753A5"/>
    <w:rsid w:val="002755CE"/>
    <w:rsid w:val="002863CA"/>
    <w:rsid w:val="002C6D29"/>
    <w:rsid w:val="002F2188"/>
    <w:rsid w:val="00302BAD"/>
    <w:rsid w:val="00333968"/>
    <w:rsid w:val="00337E02"/>
    <w:rsid w:val="00370FF4"/>
    <w:rsid w:val="00377B70"/>
    <w:rsid w:val="00384084"/>
    <w:rsid w:val="00397A8D"/>
    <w:rsid w:val="003D2A18"/>
    <w:rsid w:val="003E7C35"/>
    <w:rsid w:val="00433350"/>
    <w:rsid w:val="004428B8"/>
    <w:rsid w:val="00453895"/>
    <w:rsid w:val="00473552"/>
    <w:rsid w:val="004805A0"/>
    <w:rsid w:val="004C77A4"/>
    <w:rsid w:val="00501CF7"/>
    <w:rsid w:val="00512FAF"/>
    <w:rsid w:val="005142D5"/>
    <w:rsid w:val="00517BC2"/>
    <w:rsid w:val="00520A5E"/>
    <w:rsid w:val="00534CF2"/>
    <w:rsid w:val="0053629C"/>
    <w:rsid w:val="00541F11"/>
    <w:rsid w:val="00546414"/>
    <w:rsid w:val="0056017B"/>
    <w:rsid w:val="0060014A"/>
    <w:rsid w:val="00613B47"/>
    <w:rsid w:val="00617831"/>
    <w:rsid w:val="00621A29"/>
    <w:rsid w:val="0062522B"/>
    <w:rsid w:val="00626376"/>
    <w:rsid w:val="00637206"/>
    <w:rsid w:val="00656484"/>
    <w:rsid w:val="0066371B"/>
    <w:rsid w:val="00674061"/>
    <w:rsid w:val="006A6B5F"/>
    <w:rsid w:val="006B1B2C"/>
    <w:rsid w:val="006B61F7"/>
    <w:rsid w:val="006C0582"/>
    <w:rsid w:val="006D0CC0"/>
    <w:rsid w:val="006D6252"/>
    <w:rsid w:val="006E3FF8"/>
    <w:rsid w:val="00700E68"/>
    <w:rsid w:val="0071055F"/>
    <w:rsid w:val="007260C6"/>
    <w:rsid w:val="00735F98"/>
    <w:rsid w:val="00745584"/>
    <w:rsid w:val="00761FBC"/>
    <w:rsid w:val="00777417"/>
    <w:rsid w:val="00780FBB"/>
    <w:rsid w:val="007828CE"/>
    <w:rsid w:val="00795E2B"/>
    <w:rsid w:val="007B25C0"/>
    <w:rsid w:val="007B6432"/>
    <w:rsid w:val="007B6EE5"/>
    <w:rsid w:val="007C6532"/>
    <w:rsid w:val="007D359E"/>
    <w:rsid w:val="007D413A"/>
    <w:rsid w:val="007F1A34"/>
    <w:rsid w:val="007F7BBD"/>
    <w:rsid w:val="0081799A"/>
    <w:rsid w:val="00821FC8"/>
    <w:rsid w:val="00832082"/>
    <w:rsid w:val="00833ED4"/>
    <w:rsid w:val="0084668A"/>
    <w:rsid w:val="0086165D"/>
    <w:rsid w:val="00876603"/>
    <w:rsid w:val="00881C65"/>
    <w:rsid w:val="00881FD7"/>
    <w:rsid w:val="008B76EA"/>
    <w:rsid w:val="008D00A5"/>
    <w:rsid w:val="008D3DC0"/>
    <w:rsid w:val="008F1EF3"/>
    <w:rsid w:val="008F2F2A"/>
    <w:rsid w:val="009015AE"/>
    <w:rsid w:val="00913B01"/>
    <w:rsid w:val="0096580A"/>
    <w:rsid w:val="009700A4"/>
    <w:rsid w:val="0097237B"/>
    <w:rsid w:val="0097336D"/>
    <w:rsid w:val="00986739"/>
    <w:rsid w:val="00987363"/>
    <w:rsid w:val="00994444"/>
    <w:rsid w:val="0099737B"/>
    <w:rsid w:val="009B1839"/>
    <w:rsid w:val="009C174A"/>
    <w:rsid w:val="009D07F6"/>
    <w:rsid w:val="009D7C2E"/>
    <w:rsid w:val="009E2321"/>
    <w:rsid w:val="009F2B02"/>
    <w:rsid w:val="00A0629A"/>
    <w:rsid w:val="00A070BE"/>
    <w:rsid w:val="00A1648E"/>
    <w:rsid w:val="00A259AC"/>
    <w:rsid w:val="00A31924"/>
    <w:rsid w:val="00A31AF0"/>
    <w:rsid w:val="00A33364"/>
    <w:rsid w:val="00A354A2"/>
    <w:rsid w:val="00A45B03"/>
    <w:rsid w:val="00A873F9"/>
    <w:rsid w:val="00AA0367"/>
    <w:rsid w:val="00AA33C6"/>
    <w:rsid w:val="00AB16E6"/>
    <w:rsid w:val="00AB32DE"/>
    <w:rsid w:val="00AB6E96"/>
    <w:rsid w:val="00AB75D1"/>
    <w:rsid w:val="00AC2C1C"/>
    <w:rsid w:val="00AC3635"/>
    <w:rsid w:val="00AC3E88"/>
    <w:rsid w:val="00AC46D6"/>
    <w:rsid w:val="00AD0444"/>
    <w:rsid w:val="00AD4893"/>
    <w:rsid w:val="00AE3F48"/>
    <w:rsid w:val="00AE787D"/>
    <w:rsid w:val="00AF213D"/>
    <w:rsid w:val="00B01437"/>
    <w:rsid w:val="00B33D69"/>
    <w:rsid w:val="00B371B1"/>
    <w:rsid w:val="00B62002"/>
    <w:rsid w:val="00B75C0A"/>
    <w:rsid w:val="00B844BE"/>
    <w:rsid w:val="00B87F68"/>
    <w:rsid w:val="00BA3FB3"/>
    <w:rsid w:val="00BC060C"/>
    <w:rsid w:val="00BD09D1"/>
    <w:rsid w:val="00BE56A1"/>
    <w:rsid w:val="00C0262F"/>
    <w:rsid w:val="00C07F60"/>
    <w:rsid w:val="00C4333E"/>
    <w:rsid w:val="00C440AA"/>
    <w:rsid w:val="00C571A3"/>
    <w:rsid w:val="00C73850"/>
    <w:rsid w:val="00CB10CA"/>
    <w:rsid w:val="00CB76EB"/>
    <w:rsid w:val="00CC2EC8"/>
    <w:rsid w:val="00CD3828"/>
    <w:rsid w:val="00CF61E2"/>
    <w:rsid w:val="00CF6437"/>
    <w:rsid w:val="00D01170"/>
    <w:rsid w:val="00D025D5"/>
    <w:rsid w:val="00D05D57"/>
    <w:rsid w:val="00D1612B"/>
    <w:rsid w:val="00D1785B"/>
    <w:rsid w:val="00D17F83"/>
    <w:rsid w:val="00D229FF"/>
    <w:rsid w:val="00D41E12"/>
    <w:rsid w:val="00D4535D"/>
    <w:rsid w:val="00D475BB"/>
    <w:rsid w:val="00D67571"/>
    <w:rsid w:val="00D74DF2"/>
    <w:rsid w:val="00DA1F83"/>
    <w:rsid w:val="00DB1756"/>
    <w:rsid w:val="00DB6D8B"/>
    <w:rsid w:val="00DC38A1"/>
    <w:rsid w:val="00DD1E44"/>
    <w:rsid w:val="00DD6649"/>
    <w:rsid w:val="00DF4882"/>
    <w:rsid w:val="00E00D29"/>
    <w:rsid w:val="00E12FCD"/>
    <w:rsid w:val="00E37D84"/>
    <w:rsid w:val="00E822C9"/>
    <w:rsid w:val="00E96A69"/>
    <w:rsid w:val="00EB7DD2"/>
    <w:rsid w:val="00EE4251"/>
    <w:rsid w:val="00EF16F0"/>
    <w:rsid w:val="00EF5339"/>
    <w:rsid w:val="00F04DC7"/>
    <w:rsid w:val="00F30A56"/>
    <w:rsid w:val="00F31AB8"/>
    <w:rsid w:val="00F32BBD"/>
    <w:rsid w:val="00F414B1"/>
    <w:rsid w:val="00FA3B04"/>
    <w:rsid w:val="00FC7DA1"/>
    <w:rsid w:val="00FD5A77"/>
    <w:rsid w:val="00FE4621"/>
    <w:rsid w:val="00FF1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D01170"/>
    <w:rPr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0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0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33ED4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33ED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17BC2"/>
    <w:pPr>
      <w:ind w:left="720"/>
      <w:contextualSpacing/>
    </w:pPr>
  </w:style>
  <w:style w:type="table" w:styleId="Tabela-Siatka">
    <w:name w:val="Table Grid"/>
    <w:basedOn w:val="Standardowy"/>
    <w:rsid w:val="00FE4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333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D01170"/>
    <w:rPr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0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0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33ED4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33ED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17BC2"/>
    <w:pPr>
      <w:ind w:left="720"/>
      <w:contextualSpacing/>
    </w:pPr>
  </w:style>
  <w:style w:type="table" w:styleId="Tabela-Siatka">
    <w:name w:val="Table Grid"/>
    <w:basedOn w:val="Standardowy"/>
    <w:rsid w:val="00FE4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5DB3-E3CE-45B7-AC34-8D28084C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Zarzad Drog Powiatowych</dc:creator>
  <cp:lastModifiedBy>ZDPEXT17P411</cp:lastModifiedBy>
  <cp:revision>9</cp:revision>
  <cp:lastPrinted>2014-03-18T11:15:00Z</cp:lastPrinted>
  <dcterms:created xsi:type="dcterms:W3CDTF">2013-08-06T13:19:00Z</dcterms:created>
  <dcterms:modified xsi:type="dcterms:W3CDTF">2014-03-20T11:00:00Z</dcterms:modified>
</cp:coreProperties>
</file>