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BE" w:rsidRPr="00517BC2" w:rsidRDefault="00B844BE" w:rsidP="00433350">
      <w:pPr>
        <w:spacing w:line="360" w:lineRule="auto"/>
        <w:jc w:val="both"/>
      </w:pPr>
    </w:p>
    <w:p w:rsidR="002723DC" w:rsidRDefault="002723DC" w:rsidP="002723DC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Opis techniczny:</w:t>
      </w:r>
    </w:p>
    <w:p w:rsidR="00E0273D" w:rsidRDefault="002723DC" w:rsidP="002723DC">
      <w:pPr>
        <w:suppressAutoHyphens/>
        <w:autoSpaceDN w:val="0"/>
        <w:spacing w:line="360" w:lineRule="auto"/>
        <w:jc w:val="both"/>
        <w:textAlignment w:val="baseline"/>
        <w:rPr>
          <w:b/>
          <w:bCs/>
          <w:color w:val="000000"/>
          <w:sz w:val="24"/>
          <w:szCs w:val="24"/>
        </w:rPr>
      </w:pPr>
      <w:r w:rsidRPr="00E0273D">
        <w:rPr>
          <w:b/>
          <w:sz w:val="24"/>
          <w:szCs w:val="24"/>
        </w:rPr>
        <w:t xml:space="preserve"> </w:t>
      </w:r>
      <w:r w:rsidR="00E0273D" w:rsidRPr="00E0273D">
        <w:rPr>
          <w:b/>
          <w:sz w:val="24"/>
          <w:szCs w:val="24"/>
        </w:rPr>
        <w:t>„</w:t>
      </w:r>
      <w:r w:rsidR="00E0273D" w:rsidRPr="00E0273D">
        <w:rPr>
          <w:b/>
          <w:bCs/>
          <w:color w:val="000000"/>
          <w:sz w:val="24"/>
          <w:szCs w:val="24"/>
        </w:rPr>
        <w:t xml:space="preserve">Przebudowa drogi </w:t>
      </w:r>
      <w:r w:rsidR="00E0273D">
        <w:rPr>
          <w:b/>
          <w:bCs/>
          <w:color w:val="000000"/>
          <w:sz w:val="24"/>
          <w:szCs w:val="24"/>
        </w:rPr>
        <w:t>n</w:t>
      </w:r>
      <w:r w:rsidR="00E0273D" w:rsidRPr="00E0273D">
        <w:rPr>
          <w:b/>
          <w:bCs/>
          <w:color w:val="000000"/>
          <w:sz w:val="24"/>
          <w:szCs w:val="24"/>
        </w:rPr>
        <w:t>r 0557T wraz z poprawą odwodnienia i przebudową przepustów</w:t>
      </w:r>
      <w:r w:rsidR="00E0273D">
        <w:rPr>
          <w:b/>
          <w:bCs/>
          <w:color w:val="000000"/>
          <w:sz w:val="24"/>
          <w:szCs w:val="24"/>
        </w:rPr>
        <w:t xml:space="preserve"> </w:t>
      </w:r>
      <w:r w:rsidR="00E0273D" w:rsidRPr="00E0273D">
        <w:rPr>
          <w:b/>
          <w:bCs/>
          <w:color w:val="000000"/>
          <w:sz w:val="24"/>
          <w:szCs w:val="24"/>
        </w:rPr>
        <w:t>w km 4 + 237 do km 7 +749”</w:t>
      </w:r>
    </w:p>
    <w:p w:rsidR="00162A9F" w:rsidRPr="00162A9F" w:rsidRDefault="002723DC" w:rsidP="00C20644">
      <w:p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Zadanie obejmuje wykonanie następujących robót budowlanych: 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</w:t>
      </w:r>
      <w:r w:rsidRPr="00B55478">
        <w:rPr>
          <w:sz w:val="24"/>
          <w:szCs w:val="24"/>
        </w:rPr>
        <w:t>emon</w:t>
      </w:r>
      <w:r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 xml:space="preserve"> przepustu pod jezdnią ø 60 cm,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remont</w:t>
      </w:r>
      <w:proofErr w:type="gramEnd"/>
      <w:r>
        <w:rPr>
          <w:sz w:val="24"/>
          <w:szCs w:val="24"/>
        </w:rPr>
        <w:t xml:space="preserve"> przepustu skrzynkowego,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remont</w:t>
      </w:r>
      <w:proofErr w:type="gramEnd"/>
      <w:r>
        <w:rPr>
          <w:sz w:val="24"/>
          <w:szCs w:val="24"/>
        </w:rPr>
        <w:t xml:space="preserve"> przepustów na zjazdach,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oczyszczenie</w:t>
      </w:r>
      <w:proofErr w:type="gramEnd"/>
      <w:r>
        <w:rPr>
          <w:sz w:val="24"/>
          <w:szCs w:val="24"/>
        </w:rPr>
        <w:t xml:space="preserve"> rowu z namułu,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umocnienie</w:t>
      </w:r>
      <w:proofErr w:type="gramEnd"/>
      <w:r>
        <w:rPr>
          <w:sz w:val="24"/>
          <w:szCs w:val="24"/>
        </w:rPr>
        <w:t xml:space="preserve"> skarp prefabrykatami,</w:t>
      </w:r>
    </w:p>
    <w:p w:rsidR="00B55478" w:rsidRP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uzupełnienie</w:t>
      </w:r>
      <w:proofErr w:type="gramEnd"/>
      <w:r>
        <w:rPr>
          <w:sz w:val="24"/>
          <w:szCs w:val="24"/>
        </w:rPr>
        <w:t xml:space="preserve"> poboczy</w:t>
      </w:r>
      <w:r w:rsidR="00E0273D">
        <w:rPr>
          <w:sz w:val="24"/>
          <w:szCs w:val="24"/>
        </w:rPr>
        <w:t>.</w:t>
      </w:r>
    </w:p>
    <w:p w:rsidR="002723DC" w:rsidRPr="002723DC" w:rsidRDefault="002723DC" w:rsidP="002723DC">
      <w:pPr>
        <w:jc w:val="both"/>
        <w:rPr>
          <w:sz w:val="24"/>
          <w:szCs w:val="24"/>
        </w:rPr>
      </w:pPr>
      <w:r w:rsidRPr="002723DC">
        <w:rPr>
          <w:sz w:val="24"/>
          <w:szCs w:val="24"/>
        </w:rPr>
        <w:t>Szczegółowy zakres oraz sposób wykonania</w:t>
      </w:r>
      <w:r>
        <w:rPr>
          <w:sz w:val="24"/>
          <w:szCs w:val="24"/>
        </w:rPr>
        <w:t xml:space="preserve"> robót </w:t>
      </w:r>
      <w:r w:rsidRPr="002723DC">
        <w:rPr>
          <w:sz w:val="24"/>
          <w:szCs w:val="24"/>
        </w:rPr>
        <w:t>określają:</w:t>
      </w:r>
    </w:p>
    <w:p w:rsidR="00E0273D" w:rsidRPr="00162A9F" w:rsidRDefault="00E0273D" w:rsidP="002723DC">
      <w:pPr>
        <w:suppressAutoHyphens/>
        <w:autoSpaceDN w:val="0"/>
        <w:ind w:firstLine="36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-     </w:t>
      </w:r>
      <w:r w:rsidRPr="00162A9F">
        <w:rPr>
          <w:sz w:val="24"/>
          <w:szCs w:val="24"/>
        </w:rPr>
        <w:t>przedmiar</w:t>
      </w:r>
      <w:proofErr w:type="gramEnd"/>
      <w:r w:rsidRPr="00162A9F">
        <w:rPr>
          <w:sz w:val="24"/>
          <w:szCs w:val="24"/>
        </w:rPr>
        <w:t xml:space="preserve">  robót</w:t>
      </w:r>
      <w:r>
        <w:rPr>
          <w:sz w:val="24"/>
          <w:szCs w:val="24"/>
        </w:rPr>
        <w:t>,</w:t>
      </w:r>
    </w:p>
    <w:p w:rsidR="00E0273D" w:rsidRPr="00162A9F" w:rsidRDefault="00E0273D" w:rsidP="002723DC">
      <w:pPr>
        <w:suppressAutoHyphens/>
        <w:autoSpaceDN w:val="0"/>
        <w:ind w:left="720"/>
        <w:contextualSpacing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-     projekt</w:t>
      </w:r>
      <w:proofErr w:type="gramEnd"/>
      <w:r>
        <w:rPr>
          <w:sz w:val="24"/>
          <w:szCs w:val="24"/>
        </w:rPr>
        <w:t xml:space="preserve"> wykonawczy w zakresie przepustu.</w:t>
      </w:r>
    </w:p>
    <w:p w:rsidR="00E0273D" w:rsidRPr="00211018" w:rsidRDefault="002723DC" w:rsidP="002723DC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    </w:t>
      </w:r>
      <w:r w:rsidR="00E0273D" w:rsidRPr="00211018">
        <w:rPr>
          <w:sz w:val="24"/>
          <w:szCs w:val="24"/>
        </w:rPr>
        <w:t>szczegółowe</w:t>
      </w:r>
      <w:proofErr w:type="gramEnd"/>
      <w:r w:rsidR="00E0273D" w:rsidRPr="00211018">
        <w:rPr>
          <w:sz w:val="24"/>
          <w:szCs w:val="24"/>
        </w:rPr>
        <w:t xml:space="preserve"> specyfikacje techniczne</w:t>
      </w:r>
      <w:r w:rsidR="00E0273D">
        <w:rPr>
          <w:sz w:val="24"/>
          <w:szCs w:val="24"/>
        </w:rPr>
        <w:t>.</w:t>
      </w:r>
    </w:p>
    <w:p w:rsidR="00E0273D" w:rsidRDefault="00E0273D" w:rsidP="00E0273D">
      <w:pPr>
        <w:spacing w:line="360" w:lineRule="auto"/>
        <w:jc w:val="both"/>
        <w:rPr>
          <w:sz w:val="24"/>
          <w:szCs w:val="24"/>
        </w:rPr>
      </w:pPr>
    </w:p>
    <w:p w:rsidR="00E0273D" w:rsidRDefault="00E0273D" w:rsidP="00162A9F">
      <w:pPr>
        <w:suppressAutoHyphens/>
        <w:autoSpaceDN w:val="0"/>
        <w:spacing w:line="360" w:lineRule="auto"/>
        <w:ind w:firstLine="360"/>
        <w:jc w:val="both"/>
        <w:textAlignment w:val="baseline"/>
        <w:rPr>
          <w:sz w:val="24"/>
          <w:szCs w:val="24"/>
        </w:rPr>
      </w:pPr>
    </w:p>
    <w:p w:rsidR="006A6B5F" w:rsidRPr="00FE4621" w:rsidRDefault="00E0273D" w:rsidP="00E0273D">
      <w:pPr>
        <w:suppressAutoHyphens/>
        <w:autoSpaceDN w:val="0"/>
        <w:spacing w:line="360" w:lineRule="auto"/>
        <w:ind w:firstLine="36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sectPr w:rsidR="00D475BB" w:rsidRPr="00517BC2" w:rsidSect="00433350">
      <w:type w:val="oddPage"/>
      <w:pgSz w:w="11906" w:h="16838" w:code="9"/>
      <w:pgMar w:top="1417" w:right="1417" w:bottom="1417" w:left="1417" w:header="454" w:footer="454" w:gutter="284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587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F02D6F"/>
    <w:multiLevelType w:val="hybridMultilevel"/>
    <w:tmpl w:val="80189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D333E"/>
    <w:multiLevelType w:val="hybridMultilevel"/>
    <w:tmpl w:val="ACBC17D2"/>
    <w:lvl w:ilvl="0" w:tplc="11CAC3F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35195E"/>
    <w:multiLevelType w:val="singleLevel"/>
    <w:tmpl w:val="ABC40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447D37"/>
    <w:multiLevelType w:val="hybridMultilevel"/>
    <w:tmpl w:val="E7428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A4C0C"/>
    <w:multiLevelType w:val="hybridMultilevel"/>
    <w:tmpl w:val="62EC6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4A3E9D"/>
    <w:multiLevelType w:val="singleLevel"/>
    <w:tmpl w:val="95DA6B9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1EDF0DC3"/>
    <w:multiLevelType w:val="hybridMultilevel"/>
    <w:tmpl w:val="6458EBD8"/>
    <w:lvl w:ilvl="0" w:tplc="705E5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8A73DC"/>
    <w:multiLevelType w:val="hybridMultilevel"/>
    <w:tmpl w:val="20DAB8E4"/>
    <w:lvl w:ilvl="0" w:tplc="9E42BBAE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B554E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9BB37CE"/>
    <w:multiLevelType w:val="hybridMultilevel"/>
    <w:tmpl w:val="1F9874B4"/>
    <w:lvl w:ilvl="0" w:tplc="705E5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0F26DF"/>
    <w:multiLevelType w:val="hybridMultilevel"/>
    <w:tmpl w:val="0008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56CBB"/>
    <w:multiLevelType w:val="hybridMultilevel"/>
    <w:tmpl w:val="08B092E8"/>
    <w:lvl w:ilvl="0" w:tplc="705E5E5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4DCE177C"/>
    <w:multiLevelType w:val="hybridMultilevel"/>
    <w:tmpl w:val="3AA05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97DBA"/>
    <w:multiLevelType w:val="hybridMultilevel"/>
    <w:tmpl w:val="52B6A488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307761"/>
    <w:multiLevelType w:val="hybridMultilevel"/>
    <w:tmpl w:val="341690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150E60"/>
    <w:multiLevelType w:val="hybridMultilevel"/>
    <w:tmpl w:val="6A34BBE2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13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15"/>
  </w:num>
  <w:num w:numId="12">
    <w:abstractNumId w:val="14"/>
  </w:num>
  <w:num w:numId="13">
    <w:abstractNumId w:val="16"/>
  </w:num>
  <w:num w:numId="14">
    <w:abstractNumId w:val="12"/>
  </w:num>
  <w:num w:numId="15">
    <w:abstractNumId w:val="10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6D0CC0"/>
    <w:rsid w:val="00020DC4"/>
    <w:rsid w:val="00024063"/>
    <w:rsid w:val="00061616"/>
    <w:rsid w:val="000834F3"/>
    <w:rsid w:val="00093987"/>
    <w:rsid w:val="00094A2C"/>
    <w:rsid w:val="0009590B"/>
    <w:rsid w:val="00097203"/>
    <w:rsid w:val="000A111F"/>
    <w:rsid w:val="000B284E"/>
    <w:rsid w:val="00120EE3"/>
    <w:rsid w:val="001339C0"/>
    <w:rsid w:val="001517AD"/>
    <w:rsid w:val="00153788"/>
    <w:rsid w:val="00162A9F"/>
    <w:rsid w:val="00166D45"/>
    <w:rsid w:val="0019319D"/>
    <w:rsid w:val="0019722B"/>
    <w:rsid w:val="001A2B80"/>
    <w:rsid w:val="001B305E"/>
    <w:rsid w:val="001C05A8"/>
    <w:rsid w:val="001C0F08"/>
    <w:rsid w:val="001D1E42"/>
    <w:rsid w:val="00233F69"/>
    <w:rsid w:val="00234B26"/>
    <w:rsid w:val="002715A0"/>
    <w:rsid w:val="002723DC"/>
    <w:rsid w:val="002753A5"/>
    <w:rsid w:val="002755CE"/>
    <w:rsid w:val="002863CA"/>
    <w:rsid w:val="002C6D29"/>
    <w:rsid w:val="002F2188"/>
    <w:rsid w:val="00302BAD"/>
    <w:rsid w:val="00333968"/>
    <w:rsid w:val="00337E02"/>
    <w:rsid w:val="00370FF4"/>
    <w:rsid w:val="00377B70"/>
    <w:rsid w:val="00384084"/>
    <w:rsid w:val="00391E0E"/>
    <w:rsid w:val="00397A8D"/>
    <w:rsid w:val="003D2A18"/>
    <w:rsid w:val="003E7C35"/>
    <w:rsid w:val="00433350"/>
    <w:rsid w:val="004428B8"/>
    <w:rsid w:val="00453895"/>
    <w:rsid w:val="00473552"/>
    <w:rsid w:val="004C77A4"/>
    <w:rsid w:val="004D0326"/>
    <w:rsid w:val="00501CF7"/>
    <w:rsid w:val="00512FAF"/>
    <w:rsid w:val="005142D5"/>
    <w:rsid w:val="00517BC2"/>
    <w:rsid w:val="00520A5E"/>
    <w:rsid w:val="00534CF2"/>
    <w:rsid w:val="0053629C"/>
    <w:rsid w:val="00541F11"/>
    <w:rsid w:val="0056017B"/>
    <w:rsid w:val="0060014A"/>
    <w:rsid w:val="00613B47"/>
    <w:rsid w:val="00617831"/>
    <w:rsid w:val="00621A29"/>
    <w:rsid w:val="0062522B"/>
    <w:rsid w:val="00626376"/>
    <w:rsid w:val="00637206"/>
    <w:rsid w:val="00656484"/>
    <w:rsid w:val="0066371B"/>
    <w:rsid w:val="00674061"/>
    <w:rsid w:val="006A6B5F"/>
    <w:rsid w:val="006B1B2C"/>
    <w:rsid w:val="006B61F7"/>
    <w:rsid w:val="006D0CC0"/>
    <w:rsid w:val="006D6252"/>
    <w:rsid w:val="006E3FF8"/>
    <w:rsid w:val="00700E68"/>
    <w:rsid w:val="0071055F"/>
    <w:rsid w:val="007260C6"/>
    <w:rsid w:val="00735F98"/>
    <w:rsid w:val="00745584"/>
    <w:rsid w:val="00761FBC"/>
    <w:rsid w:val="00777417"/>
    <w:rsid w:val="00780FBB"/>
    <w:rsid w:val="007828CE"/>
    <w:rsid w:val="00795E2B"/>
    <w:rsid w:val="007B25C0"/>
    <w:rsid w:val="007B6432"/>
    <w:rsid w:val="007B6EE5"/>
    <w:rsid w:val="007C6532"/>
    <w:rsid w:val="007D359E"/>
    <w:rsid w:val="007D413A"/>
    <w:rsid w:val="007F1A34"/>
    <w:rsid w:val="007F7BBD"/>
    <w:rsid w:val="0081799A"/>
    <w:rsid w:val="00821FC8"/>
    <w:rsid w:val="00832082"/>
    <w:rsid w:val="00833ED4"/>
    <w:rsid w:val="0084668A"/>
    <w:rsid w:val="0086165D"/>
    <w:rsid w:val="00876603"/>
    <w:rsid w:val="00881C65"/>
    <w:rsid w:val="00881FD7"/>
    <w:rsid w:val="008B76EA"/>
    <w:rsid w:val="008D00A5"/>
    <w:rsid w:val="008D3DC0"/>
    <w:rsid w:val="008F1EF3"/>
    <w:rsid w:val="008F2F2A"/>
    <w:rsid w:val="009015AE"/>
    <w:rsid w:val="0096580A"/>
    <w:rsid w:val="009700A4"/>
    <w:rsid w:val="0097336D"/>
    <w:rsid w:val="00986739"/>
    <w:rsid w:val="00987363"/>
    <w:rsid w:val="00994444"/>
    <w:rsid w:val="0099737B"/>
    <w:rsid w:val="009B1839"/>
    <w:rsid w:val="009C174A"/>
    <w:rsid w:val="009D07F6"/>
    <w:rsid w:val="009D7C2E"/>
    <w:rsid w:val="009E2321"/>
    <w:rsid w:val="009F2B02"/>
    <w:rsid w:val="00A070BE"/>
    <w:rsid w:val="00A1648E"/>
    <w:rsid w:val="00A22FE6"/>
    <w:rsid w:val="00A259AC"/>
    <w:rsid w:val="00A31924"/>
    <w:rsid w:val="00A31AF0"/>
    <w:rsid w:val="00A33364"/>
    <w:rsid w:val="00A354A2"/>
    <w:rsid w:val="00A45B03"/>
    <w:rsid w:val="00A873F9"/>
    <w:rsid w:val="00AA0367"/>
    <w:rsid w:val="00AA33C6"/>
    <w:rsid w:val="00AB16E6"/>
    <w:rsid w:val="00AB32DE"/>
    <w:rsid w:val="00AB6E96"/>
    <w:rsid w:val="00AB75D1"/>
    <w:rsid w:val="00AC2C1C"/>
    <w:rsid w:val="00AC3635"/>
    <w:rsid w:val="00AC3E88"/>
    <w:rsid w:val="00AC46D6"/>
    <w:rsid w:val="00AD0444"/>
    <w:rsid w:val="00AD4893"/>
    <w:rsid w:val="00AE3F48"/>
    <w:rsid w:val="00AE787D"/>
    <w:rsid w:val="00AF213D"/>
    <w:rsid w:val="00B01437"/>
    <w:rsid w:val="00B33D69"/>
    <w:rsid w:val="00B371B1"/>
    <w:rsid w:val="00B55478"/>
    <w:rsid w:val="00B62002"/>
    <w:rsid w:val="00B75C0A"/>
    <w:rsid w:val="00B844BE"/>
    <w:rsid w:val="00BA3FB3"/>
    <w:rsid w:val="00BB47FA"/>
    <w:rsid w:val="00BC060C"/>
    <w:rsid w:val="00BD09D1"/>
    <w:rsid w:val="00BE56A1"/>
    <w:rsid w:val="00C0262F"/>
    <w:rsid w:val="00C07F60"/>
    <w:rsid w:val="00C20644"/>
    <w:rsid w:val="00C440AA"/>
    <w:rsid w:val="00C571A3"/>
    <w:rsid w:val="00C73850"/>
    <w:rsid w:val="00CB10CA"/>
    <w:rsid w:val="00CB76EB"/>
    <w:rsid w:val="00CC2EC8"/>
    <w:rsid w:val="00CD3828"/>
    <w:rsid w:val="00CF61E2"/>
    <w:rsid w:val="00CF6437"/>
    <w:rsid w:val="00D01170"/>
    <w:rsid w:val="00D025D5"/>
    <w:rsid w:val="00D05D57"/>
    <w:rsid w:val="00D1612B"/>
    <w:rsid w:val="00D1785B"/>
    <w:rsid w:val="00D17F83"/>
    <w:rsid w:val="00D229FF"/>
    <w:rsid w:val="00D41E12"/>
    <w:rsid w:val="00D4535D"/>
    <w:rsid w:val="00D475BB"/>
    <w:rsid w:val="00D67571"/>
    <w:rsid w:val="00D74DF2"/>
    <w:rsid w:val="00DA1F83"/>
    <w:rsid w:val="00DB1756"/>
    <w:rsid w:val="00DB6D8B"/>
    <w:rsid w:val="00DC38A1"/>
    <w:rsid w:val="00DD1E44"/>
    <w:rsid w:val="00DD6649"/>
    <w:rsid w:val="00DF4882"/>
    <w:rsid w:val="00E00D29"/>
    <w:rsid w:val="00E0273D"/>
    <w:rsid w:val="00E12FCD"/>
    <w:rsid w:val="00E37D84"/>
    <w:rsid w:val="00E822C9"/>
    <w:rsid w:val="00E96A69"/>
    <w:rsid w:val="00EB7DD2"/>
    <w:rsid w:val="00EE4251"/>
    <w:rsid w:val="00EF16F0"/>
    <w:rsid w:val="00EF5339"/>
    <w:rsid w:val="00F04DC7"/>
    <w:rsid w:val="00F30A56"/>
    <w:rsid w:val="00F31AB8"/>
    <w:rsid w:val="00F32BBD"/>
    <w:rsid w:val="00F414B1"/>
    <w:rsid w:val="00FA3B04"/>
    <w:rsid w:val="00FC7DA1"/>
    <w:rsid w:val="00FD5A77"/>
    <w:rsid w:val="00FE4621"/>
    <w:rsid w:val="00FF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0426A-E65B-4E5D-911E-300AF178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Zarzad Drog Powiatowych</dc:creator>
  <cp:lastModifiedBy>ZDPEXT17P411</cp:lastModifiedBy>
  <cp:revision>3</cp:revision>
  <cp:lastPrinted>2014-04-11T12:06:00Z</cp:lastPrinted>
  <dcterms:created xsi:type="dcterms:W3CDTF">2014-04-11T11:20:00Z</dcterms:created>
  <dcterms:modified xsi:type="dcterms:W3CDTF">2014-04-11T12:06:00Z</dcterms:modified>
</cp:coreProperties>
</file>