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B1791E" w:rsidRPr="00B1791E" w:rsidRDefault="00B1791E" w:rsidP="00B1791E">
      <w:pPr>
        <w:widowControl w:val="0"/>
        <w:tabs>
          <w:tab w:val="left" w:pos="6096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FF2D19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B1791E" w:rsidRPr="00B1791E" w:rsidRDefault="00B1791E" w:rsidP="00B1791E">
      <w:pPr>
        <w:widowControl w:val="0"/>
        <w:tabs>
          <w:tab w:val="left" w:pos="36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</w:t>
      </w:r>
    </w:p>
    <w:p w:rsidR="00B1791E" w:rsidRPr="00B1791E" w:rsidRDefault="00B1791E" w:rsidP="00B1791E">
      <w:pPr>
        <w:widowControl w:val="0"/>
        <w:tabs>
          <w:tab w:val="left" w:pos="54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(pieczęć wykonawcy)</w:t>
      </w:r>
    </w:p>
    <w:p w:rsidR="00B1791E" w:rsidRPr="00B1791E" w:rsidRDefault="00B1791E" w:rsidP="00B1791E">
      <w:pPr>
        <w:widowControl w:val="0"/>
        <w:tabs>
          <w:tab w:val="left" w:pos="54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podmiotów należących do tej samej grupy kapitałowej/</w:t>
      </w: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informacja o tym, że wykonawca nie należy do grupy kapitałowej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B1791E" w:rsidRPr="00B1791E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>Ja (imię i nazwisko), niżej podpisany</w:t>
      </w: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16"/>
          <w:szCs w:val="16"/>
          <w:lang w:eastAsia="ar-SA"/>
        </w:rPr>
      </w:pP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działając w imieniu i na rzecz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B1791E" w:rsidRPr="00B1791E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1791E" w:rsidRPr="00FF2D19" w:rsidRDefault="00B1791E" w:rsidP="00FF2D19">
      <w:pPr>
        <w:jc w:val="both"/>
        <w:rPr>
          <w:rFonts w:ascii="Times New Roman" w:eastAsia="Lucida Sans Unicode" w:hAnsi="Times New Roman" w:cs="Times New Roman"/>
          <w:strike/>
          <w:sz w:val="24"/>
          <w:szCs w:val="24"/>
        </w:rPr>
      </w:pPr>
      <w:r w:rsidRPr="00B1791E">
        <w:rPr>
          <w:rFonts w:ascii="Times New Roman" w:eastAsia="Times New Roman" w:hAnsi="Times New Roman" w:cs="Times New Roman"/>
        </w:rPr>
        <w:t xml:space="preserve">W odpowiedzi na ogłoszenie o przetargu nieograniczonym pn. </w:t>
      </w:r>
      <w:r w:rsidR="00FF2D19" w:rsidRPr="00FF2D19">
        <w:rPr>
          <w:rFonts w:ascii="Times New Roman" w:eastAsia="Lucida Sans Unicode" w:hAnsi="Times New Roman" w:cs="Times New Roman"/>
          <w:b/>
        </w:rPr>
        <w:t>„Dostawa Internetu oraz urządzeń sieciowych zapewniających prawidłowe korz</w:t>
      </w:r>
      <w:bookmarkStart w:id="0" w:name="_GoBack"/>
      <w:bookmarkEnd w:id="0"/>
      <w:r w:rsidR="00FF2D19" w:rsidRPr="00FF2D19">
        <w:rPr>
          <w:rFonts w:ascii="Times New Roman" w:eastAsia="Lucida Sans Unicode" w:hAnsi="Times New Roman" w:cs="Times New Roman"/>
          <w:b/>
        </w:rPr>
        <w:t>ystanie z Internetu  w jednostkach podległych Powiatowi Skarżyskiemu w ramach projektu pn. Przeciw</w:t>
      </w:r>
      <w:r w:rsidR="00FF2D19" w:rsidRPr="00FF2D19">
        <w:rPr>
          <w:rFonts w:ascii="Times New Roman" w:eastAsia="Lucida Sans Unicode" w:hAnsi="Times New Roman" w:cs="Times New Roman"/>
          <w:b/>
        </w:rPr>
        <w:t xml:space="preserve">działanie wykluczeniu cyfrowemu </w:t>
      </w:r>
      <w:r w:rsidR="00FF2D19" w:rsidRPr="00FF2D19">
        <w:rPr>
          <w:rFonts w:ascii="Times New Roman" w:eastAsia="Lucida Sans Unicode" w:hAnsi="Times New Roman" w:cs="Times New Roman"/>
          <w:b/>
        </w:rPr>
        <w:t>w Powiecie S</w:t>
      </w:r>
      <w:r w:rsidR="00FF2D19" w:rsidRPr="00FF2D19">
        <w:rPr>
          <w:rFonts w:ascii="Times New Roman" w:eastAsia="Lucida Sans Unicode" w:hAnsi="Times New Roman" w:cs="Times New Roman"/>
          <w:b/>
        </w:rPr>
        <w:t>karżyskim”,</w:t>
      </w:r>
      <w:r w:rsidR="00FF2D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B1791E">
        <w:rPr>
          <w:rFonts w:ascii="Times New Roman" w:eastAsia="Times New Roman" w:hAnsi="Times New Roman" w:cs="Times New Roman"/>
          <w:lang w:eastAsia="pl-PL"/>
        </w:rPr>
        <w:t>zgodnie z art. 26 ust. 2 pkt 2d ustawy z dnia 29 stycznia 2004 roku Prawo zamówień publicznych (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D</w:t>
      </w:r>
      <w:r w:rsidR="00FF2D19">
        <w:rPr>
          <w:rFonts w:ascii="Times New Roman" w:eastAsia="Times New Roman" w:hAnsi="Times New Roman" w:cs="Times New Roman"/>
          <w:lang w:eastAsia="pl-PL"/>
        </w:rPr>
        <w:t xml:space="preserve">z. U. </w:t>
      </w:r>
      <w:r w:rsidR="0071747F">
        <w:rPr>
          <w:rFonts w:ascii="Times New Roman" w:eastAsia="Times New Roman" w:hAnsi="Times New Roman" w:cs="Times New Roman"/>
          <w:lang w:eastAsia="pl-PL"/>
        </w:rPr>
        <w:t xml:space="preserve">z 2013 r. poz. 907 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 xml:space="preserve">. zm.)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1791E" w:rsidRPr="00B1791E" w:rsidRDefault="00B1791E" w:rsidP="00B1791E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t>składam listę podmiotów</w:t>
      </w:r>
      <w:r w:rsidRPr="00B1791E">
        <w:rPr>
          <w:rFonts w:ascii="Times New Roman" w:eastAsia="Times New Roman" w:hAnsi="Times New Roman" w:cs="Times New Roman"/>
          <w:lang w:eastAsia="pl-PL"/>
        </w:rPr>
        <w:t>, razem z którymi należę do tej samej grupy kapitałowej w rozumieniu ustawy z dnia 16 lutego 2007 r. o ochronie konkurencji i konsumentów  (Dz. U. nr 50 poz. 331</w:t>
      </w:r>
      <w:r w:rsidRPr="00B1791E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zm.).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86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Adres podmiotu</w:t>
            </w: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podpis osoby uprawnionej</w:t>
      </w:r>
    </w:p>
    <w:p w:rsid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 </w:t>
      </w: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71747F" w:rsidRPr="00B1791E" w:rsidRDefault="0071747F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1791E" w:rsidRPr="00B1791E" w:rsidRDefault="003B4998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5" style="width:0;height:1.5pt" o:hralign="center" o:hrstd="t" o:hr="t" fillcolor="#aca899" stroked="f"/>
        </w:pict>
      </w:r>
    </w:p>
    <w:p w:rsidR="00B1791E" w:rsidRPr="00B1791E" w:rsidRDefault="00B1791E" w:rsidP="00B1791E">
      <w:pPr>
        <w:widowControl w:val="0"/>
        <w:numPr>
          <w:ilvl w:val="0"/>
          <w:numId w:val="1"/>
        </w:numPr>
        <w:adjustRightInd w:val="0"/>
        <w:spacing w:after="0" w:line="240" w:lineRule="auto"/>
        <w:ind w:left="442" w:hanging="35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t>informuję, że nie należę do grupy kapitałowej</w:t>
      </w:r>
      <w:r w:rsidRPr="00B1791E">
        <w:rPr>
          <w:rFonts w:ascii="Times New Roman" w:eastAsia="Times New Roman" w:hAnsi="Times New Roman" w:cs="Times New Roman"/>
          <w:u w:val="single"/>
          <w:lang w:eastAsia="pl-PL"/>
        </w:rPr>
        <w:t>,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 o której mowa w art. 24 ust. 2 pkt. 5 ustawy Prawo zamówień publicznych.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ind w:left="44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pl-PL"/>
        </w:rPr>
        <w:t xml:space="preserve">* - 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należy wypełnić pkt 1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pl-PL"/>
        </w:rPr>
        <w:t xml:space="preserve"> lub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 pkt  2</w:t>
      </w:r>
    </w:p>
    <w:p w:rsidR="00CA7213" w:rsidRPr="00B1791E" w:rsidRDefault="00CA7213" w:rsidP="00B1791E"/>
    <w:sectPr w:rsidR="00CA7213" w:rsidRPr="00B1791E" w:rsidSect="00393A3B">
      <w:headerReference w:type="default" r:id="rId8"/>
      <w:pgSz w:w="11906" w:h="16838"/>
      <w:pgMar w:top="2665" w:right="680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98" w:rsidRDefault="003B4998" w:rsidP="005938B2">
      <w:pPr>
        <w:spacing w:after="0" w:line="240" w:lineRule="auto"/>
      </w:pPr>
      <w:r>
        <w:separator/>
      </w:r>
    </w:p>
  </w:endnote>
  <w:endnote w:type="continuationSeparator" w:id="0">
    <w:p w:rsidR="003B4998" w:rsidRDefault="003B4998" w:rsidP="0059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98" w:rsidRDefault="003B4998" w:rsidP="005938B2">
      <w:pPr>
        <w:spacing w:after="0" w:line="240" w:lineRule="auto"/>
      </w:pPr>
      <w:r>
        <w:separator/>
      </w:r>
    </w:p>
  </w:footnote>
  <w:footnote w:type="continuationSeparator" w:id="0">
    <w:p w:rsidR="003B4998" w:rsidRDefault="003B4998" w:rsidP="0059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1315DB" wp14:editId="2F3A334C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448C1"/>
    <w:rsid w:val="000F7280"/>
    <w:rsid w:val="00122FA7"/>
    <w:rsid w:val="00221DD5"/>
    <w:rsid w:val="00293238"/>
    <w:rsid w:val="002C2C30"/>
    <w:rsid w:val="00393A3B"/>
    <w:rsid w:val="00396B47"/>
    <w:rsid w:val="003B4998"/>
    <w:rsid w:val="003F54EE"/>
    <w:rsid w:val="003F5C4D"/>
    <w:rsid w:val="00415481"/>
    <w:rsid w:val="005938B2"/>
    <w:rsid w:val="006805B6"/>
    <w:rsid w:val="00711866"/>
    <w:rsid w:val="0071747F"/>
    <w:rsid w:val="007E0017"/>
    <w:rsid w:val="007E6780"/>
    <w:rsid w:val="00831994"/>
    <w:rsid w:val="0088594C"/>
    <w:rsid w:val="008E2A72"/>
    <w:rsid w:val="00943311"/>
    <w:rsid w:val="00944E8F"/>
    <w:rsid w:val="009E7264"/>
    <w:rsid w:val="009F01E7"/>
    <w:rsid w:val="00AA3D60"/>
    <w:rsid w:val="00AC24CF"/>
    <w:rsid w:val="00AD3D40"/>
    <w:rsid w:val="00B1791E"/>
    <w:rsid w:val="00B513A4"/>
    <w:rsid w:val="00B8080C"/>
    <w:rsid w:val="00BD7586"/>
    <w:rsid w:val="00C4167B"/>
    <w:rsid w:val="00C521B7"/>
    <w:rsid w:val="00CA7213"/>
    <w:rsid w:val="00CF0176"/>
    <w:rsid w:val="00D05D6A"/>
    <w:rsid w:val="00DD4A51"/>
    <w:rsid w:val="00E00599"/>
    <w:rsid w:val="00E16673"/>
    <w:rsid w:val="00E40C83"/>
    <w:rsid w:val="00EC09D3"/>
    <w:rsid w:val="00EE2BE8"/>
    <w:rsid w:val="00EE456D"/>
    <w:rsid w:val="00F416CE"/>
    <w:rsid w:val="00F63D3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8</cp:revision>
  <cp:lastPrinted>2014-02-17T12:04:00Z</cp:lastPrinted>
  <dcterms:created xsi:type="dcterms:W3CDTF">2014-02-14T10:52:00Z</dcterms:created>
  <dcterms:modified xsi:type="dcterms:W3CDTF">2014-07-21T10:05:00Z</dcterms:modified>
</cp:coreProperties>
</file>