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53" w:rsidRDefault="00712978" w:rsidP="005260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</w:t>
      </w:r>
      <w:r w:rsidR="00526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="00A66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73</w:t>
      </w:r>
      <w:r w:rsidR="00526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/2014 </w:t>
      </w:r>
    </w:p>
    <w:p w:rsidR="00526053" w:rsidRDefault="00526053" w:rsidP="005260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Starosty Skarżyskiego </w:t>
      </w:r>
    </w:p>
    <w:p w:rsidR="00AA4D49" w:rsidRDefault="00AA4D49" w:rsidP="005260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3 grudnia 2014 r.</w:t>
      </w:r>
    </w:p>
    <w:p w:rsidR="00712978" w:rsidRPr="00712978" w:rsidRDefault="00712978" w:rsidP="005260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526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AA4D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określenia misji,</w:t>
      </w:r>
      <w:r w:rsidRPr="0071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B1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 i trybu wyznaczania celów</w:t>
      </w:r>
      <w:r w:rsidR="00AA4D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zadań</w:t>
      </w:r>
      <w:r w:rsidR="00AB1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Starostwa Powiatowego w Skarżysku-Kamiennej</w:t>
      </w:r>
      <w:r w:rsidR="00B929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określania mierników </w:t>
      </w:r>
      <w:r w:rsidRPr="0071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</w:t>
      </w:r>
      <w:r w:rsidR="00526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monitorowania </w:t>
      </w:r>
      <w:r w:rsidR="00AA4D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stopnia ich realizacji.</w:t>
      </w:r>
    </w:p>
    <w:p w:rsidR="00AB1A79" w:rsidRDefault="00712978" w:rsidP="00AB1A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9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</w:t>
      </w:r>
      <w:r w:rsidR="00A6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34 ust 1</w:t>
      </w:r>
      <w:r w:rsidR="00526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czerwca 1998 </w:t>
      </w:r>
      <w:proofErr w:type="spellStart"/>
      <w:r w:rsidR="00A6620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="00A66202">
        <w:rPr>
          <w:rFonts w:ascii="Times New Roman" w:eastAsia="Times New Roman" w:hAnsi="Times New Roman" w:cs="Times New Roman"/>
          <w:sz w:val="24"/>
          <w:szCs w:val="24"/>
          <w:lang w:eastAsia="pl-PL"/>
        </w:rPr>
        <w:t>,. o samorządzie powiatowym (Dz. U. 2013 poz. 595 z</w:t>
      </w:r>
      <w:r w:rsidRPr="0071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1297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1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712978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71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B1A7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68 stawy z dnia 27 sierpnia 2009 r</w:t>
      </w:r>
      <w:r w:rsid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1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finansach publicznych</w:t>
      </w:r>
      <w:r w:rsid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AA4D49" w:rsidRP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2013 r. poz. 885</w:t>
      </w:r>
      <w:r w:rsid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AA4D49" w:rsidRP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A4D49" w:rsidRDefault="00AA4D49" w:rsidP="00AB1A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72D" w:rsidRDefault="00AB1A79" w:rsidP="00AB1A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A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 się, co następuje</w:t>
      </w:r>
      <w:r w:rsidR="00D15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:rsidR="00526053" w:rsidRDefault="00712978" w:rsidP="00AA4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A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D1572D" w:rsidRPr="00D15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§1.</w:t>
      </w:r>
    </w:p>
    <w:p w:rsidR="00AA4D49" w:rsidRPr="00AA4D49" w:rsidRDefault="00AA4D49" w:rsidP="00AA4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572D" w:rsidRPr="00D1572D" w:rsidRDefault="00AB1A79" w:rsidP="00D157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572D">
        <w:rPr>
          <w:rFonts w:ascii="Times New Roman" w:hAnsi="Times New Roman" w:cs="Times New Roman"/>
          <w:bCs/>
          <w:iCs/>
          <w:sz w:val="24"/>
          <w:szCs w:val="24"/>
        </w:rPr>
        <w:t>Misją Starostwa Powiatowego w Skarżysku-Kamiennej jest sprawne i skutecz</w:t>
      </w:r>
      <w:r w:rsidR="000A32AD">
        <w:rPr>
          <w:rFonts w:ascii="Times New Roman" w:hAnsi="Times New Roman" w:cs="Times New Roman"/>
          <w:bCs/>
          <w:iCs/>
          <w:sz w:val="24"/>
          <w:szCs w:val="24"/>
        </w:rPr>
        <w:t>ne realizowanie zadań na rzecz Powiatu S</w:t>
      </w:r>
      <w:r w:rsidRPr="00D1572D">
        <w:rPr>
          <w:rFonts w:ascii="Times New Roman" w:hAnsi="Times New Roman" w:cs="Times New Roman"/>
          <w:bCs/>
          <w:iCs/>
          <w:sz w:val="24"/>
          <w:szCs w:val="24"/>
        </w:rPr>
        <w:t>karżyskiego oraz spełnien</w:t>
      </w:r>
      <w:r w:rsidR="00D1572D">
        <w:rPr>
          <w:rFonts w:ascii="Times New Roman" w:hAnsi="Times New Roman" w:cs="Times New Roman"/>
          <w:bCs/>
          <w:iCs/>
          <w:sz w:val="24"/>
          <w:szCs w:val="24"/>
        </w:rPr>
        <w:t xml:space="preserve">ie oczekiwań każdego mieszkańca </w:t>
      </w:r>
      <w:r w:rsidRPr="00D1572D">
        <w:rPr>
          <w:rFonts w:ascii="Times New Roman" w:hAnsi="Times New Roman" w:cs="Times New Roman"/>
          <w:bCs/>
          <w:iCs/>
          <w:sz w:val="24"/>
          <w:szCs w:val="24"/>
        </w:rPr>
        <w:t>w zakresie zapewnienia usług administracyjnych na jak najwyższym poziomie</w:t>
      </w:r>
      <w:r w:rsidR="00D1572D" w:rsidRPr="00D1572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1572D" w:rsidRPr="00D1572D" w:rsidRDefault="00D1572D" w:rsidP="00D157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572D">
        <w:rPr>
          <w:rFonts w:ascii="Times New Roman" w:hAnsi="Times New Roman" w:cs="Times New Roman"/>
          <w:bCs/>
          <w:iCs/>
          <w:sz w:val="24"/>
          <w:szCs w:val="24"/>
        </w:rPr>
        <w:t>Misja jest realizowana po</w:t>
      </w:r>
      <w:r w:rsidR="006059F8">
        <w:rPr>
          <w:rFonts w:ascii="Times New Roman" w:hAnsi="Times New Roman" w:cs="Times New Roman"/>
          <w:bCs/>
          <w:iCs/>
          <w:sz w:val="24"/>
          <w:szCs w:val="24"/>
        </w:rPr>
        <w:t>przez:</w:t>
      </w:r>
    </w:p>
    <w:p w:rsidR="00D1572D" w:rsidRPr="00D1572D" w:rsidRDefault="00AA4D49" w:rsidP="00D157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wykonywanie </w:t>
      </w:r>
      <w:r w:rsidR="00D1572D" w:rsidRPr="00D1572D">
        <w:rPr>
          <w:rFonts w:ascii="Times New Roman" w:hAnsi="Times New Roman" w:cs="Times New Roman"/>
          <w:sz w:val="24"/>
          <w:szCs w:val="24"/>
        </w:rPr>
        <w:t xml:space="preserve">zadań Starostwa w sposób sprawny, kompetentny, zgodnie </w:t>
      </w:r>
      <w:r w:rsidR="00D157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1572D" w:rsidRPr="00D1572D">
        <w:rPr>
          <w:rFonts w:ascii="Times New Roman" w:hAnsi="Times New Roman" w:cs="Times New Roman"/>
          <w:sz w:val="24"/>
          <w:szCs w:val="24"/>
        </w:rPr>
        <w:t xml:space="preserve">z obowiązującymi przepisami prawa i obowiązującymi procedurami, </w:t>
      </w:r>
    </w:p>
    <w:p w:rsidR="00D1572D" w:rsidRPr="00D1572D" w:rsidRDefault="00D1572D" w:rsidP="00D157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572D">
        <w:rPr>
          <w:rFonts w:ascii="Times New Roman" w:hAnsi="Times New Roman" w:cs="Times New Roman"/>
          <w:sz w:val="24"/>
          <w:szCs w:val="24"/>
        </w:rPr>
        <w:t xml:space="preserve">zapewnienie klientom jasnej i kompleksowej informacji dotyczącej zadań i spraw realizowanych przez Starostwo, </w:t>
      </w:r>
    </w:p>
    <w:p w:rsidR="00D1572D" w:rsidRPr="00D1572D" w:rsidRDefault="00D1572D" w:rsidP="00D157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572D">
        <w:rPr>
          <w:rFonts w:ascii="Times New Roman" w:hAnsi="Times New Roman" w:cs="Times New Roman"/>
          <w:sz w:val="24"/>
          <w:szCs w:val="24"/>
        </w:rPr>
        <w:t xml:space="preserve">dążenie do jak najpełniejszego zaspakajania wymagań i oczekiwań klientów poprzez monitorowanie poziomu ich zadowolenia, analizowanie i wyciąganie wniosków oraz ich wdrażanie, </w:t>
      </w:r>
    </w:p>
    <w:p w:rsidR="00D1572D" w:rsidRPr="00D1572D" w:rsidRDefault="00D1572D" w:rsidP="00D157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572D">
        <w:rPr>
          <w:rFonts w:ascii="Times New Roman" w:hAnsi="Times New Roman" w:cs="Times New Roman"/>
          <w:sz w:val="24"/>
          <w:szCs w:val="24"/>
        </w:rPr>
        <w:t xml:space="preserve">usprawnianie wewnętrznego i zewnętrznego przepływu informacji, </w:t>
      </w:r>
    </w:p>
    <w:p w:rsidR="00D1572D" w:rsidRPr="00D1572D" w:rsidRDefault="00D1572D" w:rsidP="00D157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572D">
        <w:rPr>
          <w:rFonts w:ascii="Times New Roman" w:hAnsi="Times New Roman" w:cs="Times New Roman"/>
          <w:sz w:val="24"/>
          <w:szCs w:val="24"/>
        </w:rPr>
        <w:t xml:space="preserve">zatrudnianie kompetentnych pracowników posiadających wiedzę teoretyczną, kwalifikacje i odpowiednie do realizowanych zadań umiejętności praktyczne, </w:t>
      </w:r>
    </w:p>
    <w:p w:rsidR="00D1572D" w:rsidRPr="00D1572D" w:rsidRDefault="00D1572D" w:rsidP="00D157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572D">
        <w:rPr>
          <w:rFonts w:ascii="Times New Roman" w:hAnsi="Times New Roman" w:cs="Times New Roman"/>
          <w:sz w:val="24"/>
          <w:szCs w:val="24"/>
        </w:rPr>
        <w:t xml:space="preserve">doskonalenie kwalifikacji i umiejętności pracowników, </w:t>
      </w:r>
    </w:p>
    <w:p w:rsidR="00D1572D" w:rsidRPr="00D1572D" w:rsidRDefault="00D1572D" w:rsidP="00D157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572D">
        <w:rPr>
          <w:rFonts w:ascii="Times New Roman" w:hAnsi="Times New Roman" w:cs="Times New Roman"/>
          <w:sz w:val="24"/>
          <w:szCs w:val="24"/>
        </w:rPr>
        <w:t xml:space="preserve">zaangażowanie wszystkich pracowników Starostwa na każdym poziomie organizacyjnym, </w:t>
      </w:r>
    </w:p>
    <w:p w:rsidR="00D1572D" w:rsidRPr="00D1572D" w:rsidRDefault="00D1572D" w:rsidP="00D157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572D">
        <w:rPr>
          <w:rFonts w:ascii="Times New Roman" w:hAnsi="Times New Roman" w:cs="Times New Roman"/>
          <w:sz w:val="24"/>
          <w:szCs w:val="24"/>
        </w:rPr>
        <w:lastRenderedPageBreak/>
        <w:t>otwartą politykę informacyjną opartą na wykorzystaniu systemów informatycznych,</w:t>
      </w:r>
    </w:p>
    <w:p w:rsidR="00AA4D49" w:rsidRPr="00AA4D49" w:rsidRDefault="00D1572D" w:rsidP="00AA4D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572D">
        <w:rPr>
          <w:rFonts w:ascii="Times New Roman" w:hAnsi="Times New Roman" w:cs="Times New Roman"/>
          <w:sz w:val="24"/>
          <w:szCs w:val="24"/>
        </w:rPr>
        <w:t xml:space="preserve">prowadzenie stałego monitoringu procesów oraz identyfikowanie obszarów </w:t>
      </w:r>
      <w:r>
        <w:rPr>
          <w:rFonts w:ascii="Times New Roman" w:hAnsi="Times New Roman" w:cs="Times New Roman"/>
          <w:sz w:val="24"/>
          <w:szCs w:val="24"/>
        </w:rPr>
        <w:t>do poprawy.</w:t>
      </w:r>
    </w:p>
    <w:p w:rsidR="00801530" w:rsidRPr="006059F8" w:rsidRDefault="000A32AD" w:rsidP="00D157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Misja S</w:t>
      </w:r>
      <w:r w:rsidR="00D15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tarostwa podlega corocznej weryfikacji, pod względem jej aktualności </w:t>
      </w:r>
      <w:r w:rsidR="00801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potrzeby wprowadzania zmian. </w:t>
      </w:r>
    </w:p>
    <w:p w:rsidR="00526053" w:rsidRPr="006059F8" w:rsidRDefault="00712978" w:rsidP="006059F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572D" w:rsidRPr="0060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</w:t>
      </w:r>
      <w:r w:rsidR="0060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D1572D" w:rsidRPr="0060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§2.</w:t>
      </w:r>
    </w:p>
    <w:p w:rsidR="00526053" w:rsidRDefault="006059F8" w:rsidP="006059F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</w:t>
      </w:r>
      <w:r w:rsid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się na poziomie:</w:t>
      </w:r>
    </w:p>
    <w:p w:rsidR="006059F8" w:rsidRDefault="006059F8" w:rsidP="006059F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strategicznym – Zarząd Powiatu Skarżyskiego,</w:t>
      </w:r>
    </w:p>
    <w:p w:rsidR="006059F8" w:rsidRDefault="006059F8" w:rsidP="0052605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operacyjnym – poszczeg</w:t>
      </w:r>
      <w:r w:rsid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>omórki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organizacyjne.</w:t>
      </w:r>
    </w:p>
    <w:p w:rsidR="006059F8" w:rsidRDefault="006059F8" w:rsidP="006059F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Przyjęty do realizacji </w:t>
      </w:r>
      <w:r w:rsidR="00712978"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12978"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co najmniej rocznym okresem realizacji powiązany z misją </w:t>
      </w:r>
      <w:r w:rsidR="000A32A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tarostwa </w:t>
      </w:r>
      <w:r w:rsidR="00712978"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winien być w sposób:</w:t>
      </w:r>
      <w:r w:rsidR="00712978"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r w:rsidR="00712978"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prosty – zrozumienie celu nie powinno stanowić kłopotu, jego sformułowanie powinno być jednoznaczne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59F8" w:rsidRDefault="00712978" w:rsidP="006059F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mierzalny -  sformułowany w taki sposób, by można było liczbowo/ wartościowo wyrazić stopień jego realizacji</w:t>
      </w:r>
      <w:r w:rsid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59F8" w:rsidRDefault="00712978" w:rsidP="006059F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osiągalny – realistyczny, powinien oscylować wokół spodziewanych pozytywnych wyników wykonania</w:t>
      </w:r>
      <w:r w:rsid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59F8" w:rsidRDefault="00712978" w:rsidP="006059F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 – ważny i powiązany z misją </w:t>
      </w:r>
      <w:r w:rsid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</w:t>
      </w:r>
    </w:p>
    <w:p w:rsidR="006059F8" w:rsidRDefault="00712978" w:rsidP="006059F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 w czasie – powinien mieć określony horyzont czasowy w</w:t>
      </w:r>
      <w:r w:rsid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</w:t>
      </w:r>
      <w:r w:rsid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>kim zamierzamy go osiągnąć.</w:t>
      </w:r>
    </w:p>
    <w:p w:rsidR="006059F8" w:rsidRPr="00AA4D49" w:rsidRDefault="00AA4D49" w:rsidP="00AA4D4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Mierniki realizacji celów  to </w:t>
      </w:r>
      <w:r w:rsidR="00712978" w:rsidRP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mierzalne wartości, będące pomocne w sprawdzeniu czy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 </w:t>
      </w:r>
      <w:r w:rsidR="00712978" w:rsidRP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>cel został osiągnięty</w:t>
      </w:r>
    </w:p>
    <w:p w:rsidR="006059F8" w:rsidRDefault="00712978" w:rsidP="006059F8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059F8" w:rsidRPr="0060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02D" w:rsidRDefault="006059F8" w:rsidP="00A3102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</w:t>
      </w:r>
      <w:r w:rsidR="00A3102D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  jest realizowany poprzez wykonywanie określonych zadań.</w:t>
      </w:r>
    </w:p>
    <w:p w:rsidR="00A3102D" w:rsidRDefault="00712978" w:rsidP="00A3102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Struktura Organizacyjna </w:t>
      </w:r>
      <w:r w:rsidR="006059F8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Starostwa Powiatowego w Skarżysku-Kamiennej </w:t>
      </w: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powiązana z </w:t>
      </w:r>
      <w:r w:rsidR="006059F8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celami </w:t>
      </w: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zadaniami </w:t>
      </w:r>
      <w:r w:rsidR="00A3102D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realizowanymi przez urząd.</w:t>
      </w:r>
    </w:p>
    <w:p w:rsidR="00A3102D" w:rsidRDefault="00712978" w:rsidP="00A3102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każdej z komórek </w:t>
      </w:r>
      <w:r w:rsidR="000A3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organizacyjnych </w:t>
      </w: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realizację konkretnego zadania lub zadań w zakresie określonym w przepisach określających za</w:t>
      </w:r>
      <w:r w:rsidR="00A3102D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kres obowiązków tej komórki.</w:t>
      </w:r>
    </w:p>
    <w:p w:rsidR="00A3102D" w:rsidRDefault="00A3102D" w:rsidP="00A3102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="00801530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ierownik komórki organizacyjnej </w:t>
      </w:r>
      <w:r w:rsidR="00712978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 </w:t>
      </w:r>
      <w:r w:rsid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Sekretarzowi Powiatu </w:t>
      </w:r>
      <w:r w:rsidR="00712978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  </w:t>
      </w:r>
      <w:r w:rsidRPr="00B929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15 grudnia </w:t>
      </w:r>
      <w:r w:rsidR="00B9298D" w:rsidRPr="00B929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każdego roku kalendarzowego</w:t>
      </w:r>
      <w:r w:rsidR="00801530" w:rsidRPr="00A310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12978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</w:t>
      </w:r>
      <w:r w:rsidR="00801530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ę celów głównych</w:t>
      </w:r>
      <w:r w:rsidR="000A3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="00801530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danej </w:t>
      </w:r>
      <w:r w:rsidR="00801530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komórki organizacyjnej </w:t>
      </w:r>
      <w:r w:rsidR="00712978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kolejny rok kalendarzowy</w:t>
      </w: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12978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służących realizacji zadania lub zadań, </w:t>
      </w:r>
      <w:r w:rsidR="00712978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których realizację odpowiada, i które są bezpośrednio związane z misją </w:t>
      </w: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 P</w:t>
      </w:r>
      <w:r w:rsidR="00801530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owiatowego</w:t>
      </w:r>
      <w:r w:rsidR="00B92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01530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w Skarżysku –Kamiennej.</w:t>
      </w:r>
    </w:p>
    <w:p w:rsidR="00A3102D" w:rsidRDefault="00712978" w:rsidP="00A3102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zostaną przedstawione w postaci tabeli stanowiącej załącznik nr 1 </w:t>
      </w:r>
      <w:r w:rsidR="006059F8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zarządzenia</w:t>
      </w:r>
      <w:r w:rsidR="00AA4D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zawierającej:</w:t>
      </w:r>
    </w:p>
    <w:p w:rsidR="00A3102D" w:rsidRDefault="00712978" w:rsidP="00A3102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</w:t>
      </w:r>
      <w:r w:rsidR="00A3102D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komórki </w:t>
      </w: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</w:t>
      </w:r>
      <w:r w:rsid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nej za realizację celu,</w:t>
      </w:r>
    </w:p>
    <w:p w:rsidR="00A3102D" w:rsidRDefault="00712978" w:rsidP="00A3102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</w:t>
      </w:r>
      <w:r w:rsidR="00A3102D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ę opisową zadnia i celu wskazują</w:t>
      </w: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cą jego powi</w:t>
      </w:r>
      <w:r w:rsid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ązanie z realizacją zadania,</w:t>
      </w:r>
    </w:p>
    <w:p w:rsidR="00A3102D" w:rsidRDefault="00712978" w:rsidP="00A3102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mier</w:t>
      </w:r>
      <w:r w:rsid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niki osiągnięcia danego celu,</w:t>
      </w:r>
    </w:p>
    <w:p w:rsidR="00A3102D" w:rsidRPr="00A3102D" w:rsidRDefault="00712978" w:rsidP="00A3102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 horyzont czasowy będący</w:t>
      </w:r>
      <w:r w:rsidR="00A3102D"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docelową wartością miernika </w:t>
      </w:r>
    </w:p>
    <w:p w:rsidR="00853FF6" w:rsidRPr="00853FF6" w:rsidRDefault="00A3102D" w:rsidP="00A3102D">
      <w:pPr>
        <w:pStyle w:val="Akapitzlist"/>
        <w:numPr>
          <w:ilvl w:val="0"/>
          <w:numId w:val="7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i zadania są wyznaczane w ustaleniu ze wszystkimi pracownikami </w:t>
      </w:r>
      <w:r w:rsid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komórki organizacyjnej.</w:t>
      </w:r>
    </w:p>
    <w:p w:rsidR="00A3102D" w:rsidRPr="00A3102D" w:rsidRDefault="00712978" w:rsidP="00A3102D">
      <w:pPr>
        <w:pStyle w:val="Akapitzlist"/>
        <w:numPr>
          <w:ilvl w:val="0"/>
          <w:numId w:val="7"/>
        </w:numPr>
        <w:spacing w:after="0" w:line="360" w:lineRule="auto"/>
      </w:pPr>
      <w:r w:rsidRP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każdej z komórek wyznacza osobę lub osoby odpowiedzialne za realizację danego celu.</w:t>
      </w:r>
    </w:p>
    <w:p w:rsidR="00853FF6" w:rsidRPr="00853FF6" w:rsidRDefault="00712978" w:rsidP="00853FF6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Skarżyski do 31 grudnia </w:t>
      </w:r>
      <w:r w:rsidR="00B92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roku kalendarzowego </w:t>
      </w: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prz</w:t>
      </w:r>
      <w:r w:rsid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edstawione przez poszczególnych </w:t>
      </w: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kierowników propozycje planów i zatwierdza plan realizacji z</w:t>
      </w:r>
      <w:r w:rsid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>adań</w:t>
      </w:r>
      <w:r w:rsidR="00B92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celów na kolejny rok.</w:t>
      </w:r>
    </w:p>
    <w:p w:rsidR="00853FF6" w:rsidRPr="00853FF6" w:rsidRDefault="00712978" w:rsidP="00853FF6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komórek </w:t>
      </w:r>
      <w:r w:rsidR="000A3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organizacyjnych </w:t>
      </w:r>
      <w:r w:rsid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obowiązek  zapoznać</w:t>
      </w: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</w:t>
      </w:r>
      <w:r w:rsid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przyjętym planem realizacji z</w:t>
      </w:r>
      <w:r w:rsid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>adań i celów na kolejny rok.</w:t>
      </w:r>
    </w:p>
    <w:p w:rsidR="00853FF6" w:rsidRPr="00853FF6" w:rsidRDefault="00712978" w:rsidP="00853FF6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komórek </w:t>
      </w:r>
      <w:r w:rsidR="000A3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organizacyjnych </w:t>
      </w:r>
      <w:r w:rsidRPr="006059F8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 monitorują realizację przyjętych ce</w:t>
      </w:r>
      <w:r w:rsid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>lów poprzez procedury kontroli zarządczej.</w:t>
      </w:r>
    </w:p>
    <w:p w:rsidR="00853FF6" w:rsidRDefault="00853FF6" w:rsidP="00853FF6">
      <w:pPr>
        <w:spacing w:after="0" w:line="360" w:lineRule="auto"/>
        <w:jc w:val="both"/>
      </w:pPr>
    </w:p>
    <w:p w:rsidR="00853FF6" w:rsidRDefault="00853FF6" w:rsidP="00853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</w:t>
      </w:r>
      <w:r w:rsidRPr="0060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3FF6" w:rsidRDefault="00853FF6" w:rsidP="00853FF6">
      <w:pPr>
        <w:spacing w:after="0" w:line="360" w:lineRule="auto"/>
        <w:jc w:val="both"/>
      </w:pPr>
    </w:p>
    <w:p w:rsidR="00853FF6" w:rsidRPr="00853FF6" w:rsidRDefault="00712978" w:rsidP="00853FF6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komórek </w:t>
      </w:r>
      <w:r w:rsidR="000A3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organizacyjnych </w:t>
      </w:r>
      <w:r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koniec </w:t>
      </w:r>
      <w:r w:rsidR="00853FF6"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sporządzają sprawozdanie </w:t>
      </w:r>
      <w:r w:rsidR="00853FF6"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>o realizacji celów, będące załącznikiem nr 2</w:t>
      </w:r>
      <w:r w:rsidR="00853FF6"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zarządzenia, które przekazują </w:t>
      </w:r>
      <w:r w:rsidR="00853FF6"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Sekretarzowi Powiatu.</w:t>
      </w:r>
    </w:p>
    <w:p w:rsidR="00853FF6" w:rsidRPr="00853FF6" w:rsidRDefault="00853FF6" w:rsidP="00853FF6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</w:t>
      </w:r>
      <w:r w:rsidR="00712978"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>z zebranych informacji od kierowników poszczególnych komórek merytorycznych sporządza</w:t>
      </w:r>
      <w:r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sprawozdanie z realizacji celów</w:t>
      </w:r>
      <w:r w:rsidR="00712978"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zadań </w:t>
      </w:r>
      <w:r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 Powiatowego w Skarżysku –</w:t>
      </w:r>
      <w:r w:rsidR="000A3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Kamiennej oraz przedstawia je</w:t>
      </w:r>
      <w:r w:rsidR="00712978"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Staroście Skarżyskiemu.</w:t>
      </w:r>
    </w:p>
    <w:p w:rsidR="00853FF6" w:rsidRPr="00853FF6" w:rsidRDefault="00853FF6" w:rsidP="00853FF6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powinno wskazywać poziom osiągniętych mierników w odniesieniu do poziom zakładanego oraz ewentualne przyczyny nieosiągnięcia zakładanych mierników i propozycje rozwiązań.</w:t>
      </w:r>
    </w:p>
    <w:p w:rsidR="00357CB3" w:rsidRDefault="00712978" w:rsidP="00853FF6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celów i zad</w:t>
      </w:r>
      <w:r w:rsidR="00A3102D"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53FF6"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>ń  podlega zatwierdzeniu przez S</w:t>
      </w:r>
      <w:r w:rsidR="00A3102D"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tarostę </w:t>
      </w:r>
      <w:r w:rsidR="00853FF6"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A3102D"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</w:t>
      </w:r>
      <w:r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zamieszczeniu w BIP </w:t>
      </w:r>
      <w:r w:rsidR="00A3102D" w:rsidRPr="0085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 Powiatowego w Skarżysku –Kamiennej.</w:t>
      </w:r>
    </w:p>
    <w:p w:rsidR="00853FF6" w:rsidRDefault="00853FF6" w:rsidP="00853FF6">
      <w:pPr>
        <w:spacing w:after="0" w:line="360" w:lineRule="auto"/>
        <w:jc w:val="both"/>
      </w:pPr>
    </w:p>
    <w:p w:rsidR="00853FF6" w:rsidRDefault="00853FF6" w:rsidP="00853FF6">
      <w:pPr>
        <w:spacing w:after="0" w:line="360" w:lineRule="auto"/>
        <w:jc w:val="both"/>
      </w:pPr>
    </w:p>
    <w:p w:rsidR="00853FF6" w:rsidRDefault="00853FF6" w:rsidP="00853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</w:t>
      </w:r>
      <w:r w:rsidRPr="0060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A66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6202" w:rsidRDefault="00A66202" w:rsidP="00853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202" w:rsidRDefault="00A66202" w:rsidP="00853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A66202" w:rsidRDefault="00A66202" w:rsidP="00853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202" w:rsidRDefault="00A66202" w:rsidP="00853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202" w:rsidRDefault="00A66202" w:rsidP="00A662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Starosta  Skarżyski </w:t>
      </w:r>
    </w:p>
    <w:p w:rsidR="00A66202" w:rsidRDefault="00A66202" w:rsidP="00A662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Michał </w:t>
      </w:r>
      <w:proofErr w:type="spellStart"/>
      <w:r>
        <w:rPr>
          <w:rFonts w:ascii="Times New Roman" w:hAnsi="Times New Roman"/>
          <w:b/>
          <w:sz w:val="24"/>
          <w:szCs w:val="24"/>
        </w:rPr>
        <w:t>Jędrys</w:t>
      </w:r>
      <w:proofErr w:type="spellEnd"/>
    </w:p>
    <w:p w:rsidR="00A66202" w:rsidRDefault="00A66202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Pr="00BF65B5" w:rsidRDefault="00AA4D49" w:rsidP="00AA4D49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F65B5">
        <w:rPr>
          <w:rFonts w:ascii="Times New Roman" w:hAnsi="Times New Roman" w:cs="Times New Roman"/>
          <w:b/>
          <w:sz w:val="20"/>
          <w:szCs w:val="20"/>
        </w:rPr>
        <w:lastRenderedPageBreak/>
        <w:t>Załącznik Nr</w:t>
      </w:r>
      <w:r w:rsidR="00BF65B5" w:rsidRPr="00BF65B5">
        <w:rPr>
          <w:rFonts w:ascii="Times New Roman" w:hAnsi="Times New Roman" w:cs="Times New Roman"/>
          <w:b/>
          <w:sz w:val="20"/>
          <w:szCs w:val="20"/>
        </w:rPr>
        <w:t>.</w:t>
      </w:r>
      <w:r w:rsidRPr="00BF65B5">
        <w:rPr>
          <w:rFonts w:ascii="Times New Roman" w:hAnsi="Times New Roman" w:cs="Times New Roman"/>
          <w:b/>
          <w:sz w:val="20"/>
          <w:szCs w:val="20"/>
        </w:rPr>
        <w:t xml:space="preserve">1 </w:t>
      </w:r>
    </w:p>
    <w:p w:rsidR="00AA4D49" w:rsidRPr="00BF65B5" w:rsidRDefault="00AA4D49" w:rsidP="00AA4D49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F65B5">
        <w:rPr>
          <w:rFonts w:ascii="Times New Roman" w:hAnsi="Times New Roman" w:cs="Times New Roman"/>
          <w:b/>
          <w:sz w:val="20"/>
          <w:szCs w:val="20"/>
        </w:rPr>
        <w:t>do Zarządzenia Nr 73/2014</w:t>
      </w: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AA4D49" w:rsidRDefault="00AA4D49" w:rsidP="00853FF6">
      <w:pPr>
        <w:spacing w:after="0" w:line="360" w:lineRule="auto"/>
        <w:jc w:val="both"/>
      </w:pPr>
    </w:p>
    <w:p w:rsidR="00B2516D" w:rsidRDefault="00AA4D49" w:rsidP="00AA4D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49">
        <w:rPr>
          <w:rFonts w:ascii="Times New Roman" w:hAnsi="Times New Roman" w:cs="Times New Roman"/>
          <w:b/>
          <w:sz w:val="24"/>
          <w:szCs w:val="24"/>
        </w:rPr>
        <w:t xml:space="preserve">Plan realizacji celów i zadań Starostwa Powiatowego w Skarżysku –Kamiennej </w:t>
      </w:r>
    </w:p>
    <w:p w:rsidR="00AA4D49" w:rsidRDefault="00B9298D" w:rsidP="00AA4D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………..</w:t>
      </w:r>
    </w:p>
    <w:p w:rsidR="00B2516D" w:rsidRDefault="00BF65B5" w:rsidP="00BF65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Komórka organizacyjna:………………………………………………</w:t>
      </w:r>
    </w:p>
    <w:p w:rsidR="00B2516D" w:rsidRDefault="00B2516D" w:rsidP="00AA4D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985"/>
        <w:gridCol w:w="2268"/>
        <w:gridCol w:w="1984"/>
        <w:gridCol w:w="2314"/>
      </w:tblGrid>
      <w:tr w:rsidR="00BF65B5" w:rsidTr="00BF65B5">
        <w:trPr>
          <w:trHeight w:val="737"/>
        </w:trPr>
        <w:tc>
          <w:tcPr>
            <w:tcW w:w="675" w:type="dxa"/>
            <w:vMerge w:val="restart"/>
          </w:tcPr>
          <w:p w:rsidR="00BF65B5" w:rsidRDefault="00BF65B5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vMerge w:val="restart"/>
          </w:tcPr>
          <w:p w:rsidR="00BF65B5" w:rsidRDefault="00BF65B5" w:rsidP="00B251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 </w:t>
            </w:r>
          </w:p>
        </w:tc>
        <w:tc>
          <w:tcPr>
            <w:tcW w:w="2268" w:type="dxa"/>
            <w:vMerge w:val="restart"/>
          </w:tcPr>
          <w:p w:rsidR="00BF65B5" w:rsidRDefault="00BF65B5" w:rsidP="00B251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  <w:p w:rsidR="00BF65B5" w:rsidRDefault="00BF65B5" w:rsidP="00B251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(opis)</w:t>
            </w:r>
          </w:p>
        </w:tc>
        <w:tc>
          <w:tcPr>
            <w:tcW w:w="4298" w:type="dxa"/>
            <w:gridSpan w:val="2"/>
          </w:tcPr>
          <w:p w:rsidR="00BF65B5" w:rsidRPr="00BF65B5" w:rsidRDefault="00BF65B5" w:rsidP="00BF65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Mierniki określające stopień realizacji celu</w:t>
            </w:r>
          </w:p>
          <w:p w:rsidR="00BF65B5" w:rsidRPr="00B2516D" w:rsidRDefault="00BF65B5" w:rsidP="00B2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5B5" w:rsidTr="00B2516D">
        <w:trPr>
          <w:trHeight w:val="1305"/>
        </w:trPr>
        <w:tc>
          <w:tcPr>
            <w:tcW w:w="675" w:type="dxa"/>
            <w:vMerge/>
          </w:tcPr>
          <w:p w:rsidR="00BF65B5" w:rsidRDefault="00BF65B5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65B5" w:rsidRDefault="00BF65B5" w:rsidP="00B251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65B5" w:rsidRDefault="00BF65B5" w:rsidP="00B251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5B5" w:rsidRPr="00B2516D" w:rsidRDefault="00BF65B5" w:rsidP="003472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2314" w:type="dxa"/>
          </w:tcPr>
          <w:p w:rsidR="00BF65B5" w:rsidRDefault="00BF65B5" w:rsidP="00BF6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6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B25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lanowana wartość do osiągnięcia na koniec roku kalendarzowego </w:t>
            </w:r>
            <w:r w:rsidR="00B92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B2516D" w:rsidTr="00B2516D">
        <w:tc>
          <w:tcPr>
            <w:tcW w:w="675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516D" w:rsidRPr="00BB5C09" w:rsidRDefault="00B2516D" w:rsidP="00347283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14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16D" w:rsidTr="00B2516D">
        <w:tc>
          <w:tcPr>
            <w:tcW w:w="675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16D" w:rsidTr="00B2516D">
        <w:tc>
          <w:tcPr>
            <w:tcW w:w="675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B2516D" w:rsidRDefault="00B2516D" w:rsidP="00B25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16D" w:rsidTr="00B2516D">
        <w:tc>
          <w:tcPr>
            <w:tcW w:w="675" w:type="dxa"/>
          </w:tcPr>
          <w:p w:rsidR="00B2516D" w:rsidRDefault="00B2516D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516D" w:rsidRDefault="00B2516D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6D" w:rsidRDefault="00B2516D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16D" w:rsidRDefault="00B2516D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516D" w:rsidRDefault="00B2516D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B2516D" w:rsidRDefault="00B2516D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16D" w:rsidTr="00B2516D">
        <w:tc>
          <w:tcPr>
            <w:tcW w:w="675" w:type="dxa"/>
          </w:tcPr>
          <w:p w:rsidR="00B2516D" w:rsidRDefault="00B2516D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516D" w:rsidRDefault="00B2516D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6D" w:rsidRDefault="00B2516D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16D" w:rsidRDefault="00B2516D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516D" w:rsidRDefault="00B2516D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B2516D" w:rsidRDefault="00B2516D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516D" w:rsidRDefault="00B2516D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5B5" w:rsidRDefault="00BF65B5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5B5" w:rsidRDefault="00BF65B5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5B5" w:rsidRDefault="00BF65B5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……………………………………</w:t>
      </w:r>
    </w:p>
    <w:p w:rsidR="00BF65B5" w:rsidRPr="00BF65B5" w:rsidRDefault="00BF65B5" w:rsidP="00B2516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naczelnika wydział/kierownika komórki)</w:t>
      </w:r>
    </w:p>
    <w:p w:rsidR="00BF65B5" w:rsidRDefault="00BF65B5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5B5" w:rsidRDefault="00BF65B5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5B5" w:rsidRDefault="00BF65B5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5B5" w:rsidRDefault="00BF65B5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5B5" w:rsidRPr="00BF65B5" w:rsidRDefault="00BF65B5" w:rsidP="00BF65B5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F65B5">
        <w:rPr>
          <w:rFonts w:ascii="Times New Roman" w:hAnsi="Times New Roman" w:cs="Times New Roman"/>
          <w:b/>
          <w:sz w:val="20"/>
          <w:szCs w:val="20"/>
        </w:rPr>
        <w:lastRenderedPageBreak/>
        <w:t>Załącznik Nr.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BF65B5" w:rsidRPr="00BF65B5" w:rsidRDefault="00BF65B5" w:rsidP="00BF65B5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F65B5">
        <w:rPr>
          <w:rFonts w:ascii="Times New Roman" w:hAnsi="Times New Roman" w:cs="Times New Roman"/>
          <w:b/>
          <w:sz w:val="20"/>
          <w:szCs w:val="20"/>
        </w:rPr>
        <w:t>do Zarządzenia Nr 73/2014</w:t>
      </w:r>
    </w:p>
    <w:p w:rsidR="00BF65B5" w:rsidRDefault="00BF65B5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5B5" w:rsidRDefault="00BF65B5" w:rsidP="00BF65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Sprawozdanie z </w:t>
      </w:r>
      <w:r w:rsidRPr="00AA4D49">
        <w:rPr>
          <w:rFonts w:ascii="Times New Roman" w:hAnsi="Times New Roman" w:cs="Times New Roman"/>
          <w:b/>
          <w:sz w:val="24"/>
          <w:szCs w:val="24"/>
        </w:rPr>
        <w:t xml:space="preserve">realizacji celów i zadań Starostwa Powiatowego w Skarżysku –Kamiennej </w:t>
      </w:r>
      <w:r w:rsidR="00B9298D">
        <w:rPr>
          <w:rFonts w:ascii="Times New Roman" w:hAnsi="Times New Roman" w:cs="Times New Roman"/>
          <w:b/>
          <w:sz w:val="24"/>
          <w:szCs w:val="24"/>
        </w:rPr>
        <w:t>w roku …….</w:t>
      </w:r>
    </w:p>
    <w:p w:rsidR="00BF65B5" w:rsidRDefault="00BF65B5" w:rsidP="00BF65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Komórka organizacyjna:………………………………………………</w:t>
      </w:r>
    </w:p>
    <w:p w:rsidR="00BF65B5" w:rsidRDefault="00BF65B5" w:rsidP="00BF65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tblLook w:val="04A0"/>
      </w:tblPr>
      <w:tblGrid>
        <w:gridCol w:w="675"/>
        <w:gridCol w:w="1985"/>
        <w:gridCol w:w="2268"/>
        <w:gridCol w:w="1984"/>
        <w:gridCol w:w="2410"/>
      </w:tblGrid>
      <w:tr w:rsidR="00BF65B5" w:rsidTr="00B9298D">
        <w:trPr>
          <w:trHeight w:val="634"/>
        </w:trPr>
        <w:tc>
          <w:tcPr>
            <w:tcW w:w="675" w:type="dxa"/>
            <w:vMerge w:val="restart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BF65B5" w:rsidRPr="00BF65B5" w:rsidRDefault="00BF65B5" w:rsidP="003472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</w:t>
            </w:r>
          </w:p>
          <w:p w:rsidR="00BF65B5" w:rsidRPr="00BF65B5" w:rsidRDefault="00BF65B5" w:rsidP="003472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65B5" w:rsidRPr="00AD2FA7" w:rsidRDefault="00BF65B5" w:rsidP="00347283">
            <w:pPr>
              <w:jc w:val="center"/>
              <w:rPr>
                <w:b/>
                <w:bCs/>
              </w:rPr>
            </w:pPr>
            <w:r w:rsidRPr="00BF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2268" w:type="dxa"/>
            <w:tcBorders>
              <w:right w:val="nil"/>
            </w:tcBorders>
          </w:tcPr>
          <w:p w:rsidR="00BF65B5" w:rsidRDefault="00BF65B5" w:rsidP="00BF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5B5" w:rsidRPr="00BF65B5" w:rsidRDefault="00BF65B5" w:rsidP="00BF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nil"/>
            </w:tcBorders>
          </w:tcPr>
          <w:p w:rsidR="00BF65B5" w:rsidRDefault="00B9298D" w:rsidP="00BF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Mierniki określające </w:t>
            </w:r>
          </w:p>
          <w:p w:rsidR="00B9298D" w:rsidRPr="00BF65B5" w:rsidRDefault="00B9298D" w:rsidP="00BF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stopień realizacji celu</w:t>
            </w:r>
          </w:p>
        </w:tc>
      </w:tr>
      <w:tr w:rsidR="00BF65B5" w:rsidTr="00B9298D">
        <w:trPr>
          <w:trHeight w:val="1305"/>
        </w:trPr>
        <w:tc>
          <w:tcPr>
            <w:tcW w:w="675" w:type="dxa"/>
            <w:vMerge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65B5" w:rsidRDefault="00BF65B5" w:rsidP="0034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65B5" w:rsidRPr="00B9298D" w:rsidRDefault="00BF65B5" w:rsidP="00B92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F65B5" w:rsidRPr="00AD2FA7" w:rsidRDefault="00BF65B5" w:rsidP="00BF65B5">
            <w:pPr>
              <w:jc w:val="center"/>
              <w:rPr>
                <w:b/>
                <w:bCs/>
              </w:rPr>
            </w:pPr>
            <w:r w:rsidRPr="00BF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planowana wartość do osiągnięcia na koniec roku kalendarzowego</w:t>
            </w:r>
          </w:p>
        </w:tc>
        <w:tc>
          <w:tcPr>
            <w:tcW w:w="2410" w:type="dxa"/>
          </w:tcPr>
          <w:p w:rsidR="00BF65B5" w:rsidRPr="00B9298D" w:rsidRDefault="00BF65B5" w:rsidP="003472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 stopie</w:t>
            </w:r>
            <w:r w:rsidR="00B92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ń realizacji celu na koniec ………</w:t>
            </w:r>
            <w:r w:rsidRPr="00B92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</w:t>
            </w:r>
          </w:p>
        </w:tc>
      </w:tr>
      <w:tr w:rsidR="00BF65B5" w:rsidTr="00B9298D">
        <w:tc>
          <w:tcPr>
            <w:tcW w:w="675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5B5" w:rsidRPr="00BB5C09" w:rsidRDefault="00BF65B5" w:rsidP="00347283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10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5B5" w:rsidTr="00B9298D">
        <w:tc>
          <w:tcPr>
            <w:tcW w:w="675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5B5" w:rsidTr="00B9298D">
        <w:tc>
          <w:tcPr>
            <w:tcW w:w="675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5B5" w:rsidTr="00B9298D">
        <w:tc>
          <w:tcPr>
            <w:tcW w:w="675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5B5" w:rsidTr="00B9298D">
        <w:tc>
          <w:tcPr>
            <w:tcW w:w="675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5B5" w:rsidRDefault="00BF65B5" w:rsidP="0034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65B5" w:rsidRDefault="00BF65B5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298D" w:rsidRDefault="00B9298D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298D" w:rsidRDefault="00B9298D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298D" w:rsidRDefault="00B9298D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298D" w:rsidRDefault="00B9298D" w:rsidP="00B929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B9298D" w:rsidRPr="00BF65B5" w:rsidRDefault="00B9298D" w:rsidP="00B9298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naczelnika wydział/kierownika komórki)</w:t>
      </w:r>
    </w:p>
    <w:p w:rsidR="00B9298D" w:rsidRPr="00AA4D49" w:rsidRDefault="00B9298D" w:rsidP="00B25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9298D" w:rsidRPr="00AA4D49" w:rsidSect="00357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DDC"/>
    <w:multiLevelType w:val="hybridMultilevel"/>
    <w:tmpl w:val="5F080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787"/>
    <w:multiLevelType w:val="hybridMultilevel"/>
    <w:tmpl w:val="DF0C8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2166D"/>
    <w:multiLevelType w:val="hybridMultilevel"/>
    <w:tmpl w:val="198668E8"/>
    <w:lvl w:ilvl="0" w:tplc="2C84515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A52BE"/>
    <w:multiLevelType w:val="hybridMultilevel"/>
    <w:tmpl w:val="013E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542A3"/>
    <w:multiLevelType w:val="hybridMultilevel"/>
    <w:tmpl w:val="7F02CF58"/>
    <w:lvl w:ilvl="0" w:tplc="A4723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43A59"/>
    <w:multiLevelType w:val="hybridMultilevel"/>
    <w:tmpl w:val="27AA2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247E3"/>
    <w:multiLevelType w:val="hybridMultilevel"/>
    <w:tmpl w:val="980EF0F4"/>
    <w:lvl w:ilvl="0" w:tplc="9E406BD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043BB"/>
    <w:multiLevelType w:val="hybridMultilevel"/>
    <w:tmpl w:val="A40E546C"/>
    <w:lvl w:ilvl="0" w:tplc="30105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EA4432"/>
    <w:multiLevelType w:val="hybridMultilevel"/>
    <w:tmpl w:val="C7F0C56E"/>
    <w:lvl w:ilvl="0" w:tplc="CE26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635953"/>
    <w:multiLevelType w:val="hybridMultilevel"/>
    <w:tmpl w:val="E6E0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2978"/>
    <w:rsid w:val="000324EA"/>
    <w:rsid w:val="00045393"/>
    <w:rsid w:val="00061C0E"/>
    <w:rsid w:val="00070D72"/>
    <w:rsid w:val="00081B66"/>
    <w:rsid w:val="00090D10"/>
    <w:rsid w:val="000926B9"/>
    <w:rsid w:val="000A32AD"/>
    <w:rsid w:val="000A656F"/>
    <w:rsid w:val="000B56D3"/>
    <w:rsid w:val="000D37A1"/>
    <w:rsid w:val="000E27AA"/>
    <w:rsid w:val="000E6863"/>
    <w:rsid w:val="000E7DD7"/>
    <w:rsid w:val="000F6882"/>
    <w:rsid w:val="000F7AC1"/>
    <w:rsid w:val="00103823"/>
    <w:rsid w:val="00130C71"/>
    <w:rsid w:val="00137D72"/>
    <w:rsid w:val="00163B1B"/>
    <w:rsid w:val="00172C38"/>
    <w:rsid w:val="001751C3"/>
    <w:rsid w:val="001767A6"/>
    <w:rsid w:val="00187290"/>
    <w:rsid w:val="001A4699"/>
    <w:rsid w:val="001C0B23"/>
    <w:rsid w:val="001D5AF5"/>
    <w:rsid w:val="001E40DC"/>
    <w:rsid w:val="00212A3F"/>
    <w:rsid w:val="00222317"/>
    <w:rsid w:val="0025623A"/>
    <w:rsid w:val="002A4A2F"/>
    <w:rsid w:val="002A6275"/>
    <w:rsid w:val="002B3995"/>
    <w:rsid w:val="002B5A52"/>
    <w:rsid w:val="002D34D1"/>
    <w:rsid w:val="002E66B2"/>
    <w:rsid w:val="002E66F6"/>
    <w:rsid w:val="0030410C"/>
    <w:rsid w:val="00357CB3"/>
    <w:rsid w:val="00365ABD"/>
    <w:rsid w:val="003709CC"/>
    <w:rsid w:val="00373795"/>
    <w:rsid w:val="00374EC4"/>
    <w:rsid w:val="0038621C"/>
    <w:rsid w:val="003C2AB5"/>
    <w:rsid w:val="003D7384"/>
    <w:rsid w:val="003E189D"/>
    <w:rsid w:val="003F46C0"/>
    <w:rsid w:val="0040571F"/>
    <w:rsid w:val="00405DB9"/>
    <w:rsid w:val="00443D70"/>
    <w:rsid w:val="00477CE6"/>
    <w:rsid w:val="004B0C52"/>
    <w:rsid w:val="004C6826"/>
    <w:rsid w:val="004D1619"/>
    <w:rsid w:val="00523D92"/>
    <w:rsid w:val="00526053"/>
    <w:rsid w:val="005362FC"/>
    <w:rsid w:val="00564349"/>
    <w:rsid w:val="00580D36"/>
    <w:rsid w:val="005848A6"/>
    <w:rsid w:val="005A7376"/>
    <w:rsid w:val="005D7A72"/>
    <w:rsid w:val="005E12B5"/>
    <w:rsid w:val="005E5B91"/>
    <w:rsid w:val="005E7523"/>
    <w:rsid w:val="005F6994"/>
    <w:rsid w:val="006059F8"/>
    <w:rsid w:val="0061729F"/>
    <w:rsid w:val="0065079D"/>
    <w:rsid w:val="00653D2A"/>
    <w:rsid w:val="00661C12"/>
    <w:rsid w:val="0067464E"/>
    <w:rsid w:val="00686F6B"/>
    <w:rsid w:val="00696699"/>
    <w:rsid w:val="006A4767"/>
    <w:rsid w:val="006A5E99"/>
    <w:rsid w:val="006C5FD6"/>
    <w:rsid w:val="006C79C9"/>
    <w:rsid w:val="006E254D"/>
    <w:rsid w:val="006E309D"/>
    <w:rsid w:val="00712978"/>
    <w:rsid w:val="00716367"/>
    <w:rsid w:val="00743E0C"/>
    <w:rsid w:val="0075276A"/>
    <w:rsid w:val="00753FB3"/>
    <w:rsid w:val="00756536"/>
    <w:rsid w:val="007573B4"/>
    <w:rsid w:val="0076269A"/>
    <w:rsid w:val="007636BF"/>
    <w:rsid w:val="00773530"/>
    <w:rsid w:val="007805D3"/>
    <w:rsid w:val="00781AAA"/>
    <w:rsid w:val="00786B64"/>
    <w:rsid w:val="007A1943"/>
    <w:rsid w:val="007C378B"/>
    <w:rsid w:val="007C3FA8"/>
    <w:rsid w:val="007C57E7"/>
    <w:rsid w:val="007C6CEC"/>
    <w:rsid w:val="007D3DCD"/>
    <w:rsid w:val="007F2190"/>
    <w:rsid w:val="00801530"/>
    <w:rsid w:val="00806F4C"/>
    <w:rsid w:val="00813629"/>
    <w:rsid w:val="0082239E"/>
    <w:rsid w:val="00834A97"/>
    <w:rsid w:val="00835B02"/>
    <w:rsid w:val="008367D3"/>
    <w:rsid w:val="00842E13"/>
    <w:rsid w:val="00853FF6"/>
    <w:rsid w:val="0085445D"/>
    <w:rsid w:val="008A0470"/>
    <w:rsid w:val="008A1172"/>
    <w:rsid w:val="008A488D"/>
    <w:rsid w:val="008C7663"/>
    <w:rsid w:val="008D2356"/>
    <w:rsid w:val="008E7768"/>
    <w:rsid w:val="008F4264"/>
    <w:rsid w:val="009152BD"/>
    <w:rsid w:val="009228F3"/>
    <w:rsid w:val="009237A6"/>
    <w:rsid w:val="00945A3F"/>
    <w:rsid w:val="00952EE1"/>
    <w:rsid w:val="0096278A"/>
    <w:rsid w:val="00962EDE"/>
    <w:rsid w:val="00974C81"/>
    <w:rsid w:val="009E78A7"/>
    <w:rsid w:val="009F3CAD"/>
    <w:rsid w:val="00A3102D"/>
    <w:rsid w:val="00A3104C"/>
    <w:rsid w:val="00A3451B"/>
    <w:rsid w:val="00A53A9F"/>
    <w:rsid w:val="00A66202"/>
    <w:rsid w:val="00A939CA"/>
    <w:rsid w:val="00AA4D49"/>
    <w:rsid w:val="00AA5D22"/>
    <w:rsid w:val="00AB1A79"/>
    <w:rsid w:val="00AC399E"/>
    <w:rsid w:val="00AC6A4C"/>
    <w:rsid w:val="00AF3B3D"/>
    <w:rsid w:val="00AF3C99"/>
    <w:rsid w:val="00B0762F"/>
    <w:rsid w:val="00B16C98"/>
    <w:rsid w:val="00B2516D"/>
    <w:rsid w:val="00B75192"/>
    <w:rsid w:val="00B76041"/>
    <w:rsid w:val="00B8657C"/>
    <w:rsid w:val="00B9298D"/>
    <w:rsid w:val="00B97BCB"/>
    <w:rsid w:val="00BA5FC5"/>
    <w:rsid w:val="00BB1F18"/>
    <w:rsid w:val="00BB5E72"/>
    <w:rsid w:val="00BB76B8"/>
    <w:rsid w:val="00BF001F"/>
    <w:rsid w:val="00BF65B5"/>
    <w:rsid w:val="00BF770B"/>
    <w:rsid w:val="00C41A68"/>
    <w:rsid w:val="00C4616B"/>
    <w:rsid w:val="00C54DBC"/>
    <w:rsid w:val="00C619E4"/>
    <w:rsid w:val="00C64B6B"/>
    <w:rsid w:val="00C74852"/>
    <w:rsid w:val="00C87F6D"/>
    <w:rsid w:val="00C91B87"/>
    <w:rsid w:val="00CA4EEE"/>
    <w:rsid w:val="00D01058"/>
    <w:rsid w:val="00D1572D"/>
    <w:rsid w:val="00D4323A"/>
    <w:rsid w:val="00D46352"/>
    <w:rsid w:val="00D5069E"/>
    <w:rsid w:val="00D56651"/>
    <w:rsid w:val="00D9779E"/>
    <w:rsid w:val="00DD16DF"/>
    <w:rsid w:val="00DE0FB7"/>
    <w:rsid w:val="00DF3ECC"/>
    <w:rsid w:val="00DF5089"/>
    <w:rsid w:val="00E12FF5"/>
    <w:rsid w:val="00E4203A"/>
    <w:rsid w:val="00E431B0"/>
    <w:rsid w:val="00E45F47"/>
    <w:rsid w:val="00E8309B"/>
    <w:rsid w:val="00E840C2"/>
    <w:rsid w:val="00E905D9"/>
    <w:rsid w:val="00EB4F33"/>
    <w:rsid w:val="00ED1845"/>
    <w:rsid w:val="00EE323B"/>
    <w:rsid w:val="00F1660B"/>
    <w:rsid w:val="00F24555"/>
    <w:rsid w:val="00F86F36"/>
    <w:rsid w:val="00F9252A"/>
    <w:rsid w:val="00FA3486"/>
    <w:rsid w:val="00FA4C01"/>
    <w:rsid w:val="00FA7FE6"/>
    <w:rsid w:val="00FB7E85"/>
    <w:rsid w:val="00FE2936"/>
    <w:rsid w:val="00FE51F3"/>
    <w:rsid w:val="00FF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1A7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572D"/>
    <w:pPr>
      <w:ind w:left="720"/>
      <w:contextualSpacing/>
    </w:pPr>
  </w:style>
  <w:style w:type="table" w:styleId="Tabela-Siatka">
    <w:name w:val="Table Grid"/>
    <w:basedOn w:val="Standardowy"/>
    <w:uiPriority w:val="59"/>
    <w:rsid w:val="00B2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lakomiecm</dc:creator>
  <cp:lastModifiedBy>lakomiecm</cp:lastModifiedBy>
  <cp:revision>4</cp:revision>
  <cp:lastPrinted>2014-12-03T13:53:00Z</cp:lastPrinted>
  <dcterms:created xsi:type="dcterms:W3CDTF">2014-12-02T12:00:00Z</dcterms:created>
  <dcterms:modified xsi:type="dcterms:W3CDTF">2014-12-03T13:55:00Z</dcterms:modified>
</cp:coreProperties>
</file>