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C1" w:rsidRDefault="00C73DC1" w:rsidP="00C73DC1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>Załącznik nr 2/4 do SIWZ</w:t>
      </w:r>
    </w:p>
    <w:p w:rsidR="00C73DC1" w:rsidRDefault="00C73DC1" w:rsidP="00C73DC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8024DE" w:rsidRPr="008024DE" w:rsidRDefault="008024DE" w:rsidP="00C73DC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8024DE">
        <w:rPr>
          <w:rFonts w:ascii="Calibri" w:eastAsia="Times New Roman" w:hAnsi="Calibri" w:cs="Times New Roman"/>
          <w:b/>
          <w:bCs/>
          <w:color w:val="000000"/>
          <w:lang w:eastAsia="pl-PL"/>
        </w:rPr>
        <w:t>Przebudowa ul. Paryskiej na odcinku od ul. Kras</w:t>
      </w:r>
      <w:bookmarkStart w:id="0" w:name="_GoBack"/>
      <w:bookmarkEnd w:id="0"/>
      <w:r w:rsidRPr="008024DE">
        <w:rPr>
          <w:rFonts w:ascii="Calibri" w:eastAsia="Times New Roman" w:hAnsi="Calibri" w:cs="Times New Roman"/>
          <w:b/>
          <w:bCs/>
          <w:color w:val="000000"/>
          <w:lang w:eastAsia="pl-PL"/>
        </w:rPr>
        <w:t>ińskiego</w:t>
      </w:r>
    </w:p>
    <w:p w:rsidR="002D7637" w:rsidRPr="008024DE" w:rsidRDefault="008024DE" w:rsidP="00C73DC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8024DE">
        <w:rPr>
          <w:rFonts w:ascii="Calibri" w:eastAsia="Times New Roman" w:hAnsi="Calibri" w:cs="Times New Roman"/>
          <w:b/>
          <w:bCs/>
          <w:color w:val="000000"/>
          <w:lang w:eastAsia="pl-PL"/>
        </w:rPr>
        <w:t>do ul. Norwida w Skarżysku - Kamiennej</w:t>
      </w:r>
    </w:p>
    <w:tbl>
      <w:tblPr>
        <w:tblW w:w="746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730"/>
        <w:gridCol w:w="3730"/>
      </w:tblGrid>
      <w:tr w:rsidR="00C871F8" w:rsidRPr="00C871F8" w:rsidTr="00C871F8">
        <w:trPr>
          <w:trHeight w:val="537"/>
          <w:jc w:val="center"/>
        </w:trPr>
        <w:tc>
          <w:tcPr>
            <w:tcW w:w="7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C1" w:rsidRDefault="00C73DC1" w:rsidP="00C73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C871F8" w:rsidRDefault="00C871F8" w:rsidP="00C73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Zbiorcze zestawienie </w:t>
            </w:r>
            <w:r w:rsidR="00E2731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wartości </w:t>
            </w:r>
            <w:r w:rsidRPr="00C871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robót</w:t>
            </w:r>
          </w:p>
          <w:p w:rsidR="00C871F8" w:rsidRPr="00C871F8" w:rsidRDefault="00C871F8" w:rsidP="00C8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asortyment robót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wartość netto</w:t>
            </w: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73DC1" w:rsidP="00C72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roboty drogowe</w:t>
            </w:r>
            <w:r w:rsidR="00C72E2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871F8" w:rsidRPr="00C871F8" w:rsidTr="00C72E2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1F8" w:rsidRPr="00C871F8" w:rsidRDefault="00C73DC1" w:rsidP="00C73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="00C72E28">
              <w:rPr>
                <w:rFonts w:ascii="Calibri" w:eastAsia="Times New Roman" w:hAnsi="Calibri" w:cs="Times New Roman"/>
                <w:color w:val="000000"/>
                <w:lang w:eastAsia="pl-PL"/>
              </w:rPr>
              <w:t>dwodnienie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72E2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28" w:rsidRPr="00C871F8" w:rsidRDefault="00C73DC1" w:rsidP="000A66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</w:t>
            </w:r>
            <w:r w:rsidR="00C72E28"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analizacja deszczowa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28" w:rsidRPr="00C871F8" w:rsidRDefault="00C72E28" w:rsidP="00197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72E2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28" w:rsidRPr="00C871F8" w:rsidRDefault="00C72E2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RAZEM: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28" w:rsidRPr="00C871F8" w:rsidRDefault="00C72E28" w:rsidP="00197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72E2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28" w:rsidRPr="00C871F8" w:rsidRDefault="00C72E28" w:rsidP="00197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VAT</w:t>
            </w:r>
            <w:r w:rsidRPr="00C871F8">
              <w:rPr>
                <w:rFonts w:ascii="Arial" w:eastAsia="Times New Roman" w:hAnsi="Arial" w:cs="Arial"/>
                <w:i/>
                <w:iCs/>
                <w:lang w:eastAsia="pl-PL"/>
              </w:rPr>
              <w:t xml:space="preserve"> </w:t>
            </w:r>
            <w:r w:rsidR="0019762F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……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 </w:t>
            </w:r>
            <w:r w:rsidRPr="00C871F8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%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28" w:rsidRPr="00C871F8" w:rsidRDefault="00C72E28" w:rsidP="00197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72E2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28" w:rsidRPr="00C871F8" w:rsidRDefault="00C72E2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OGÓŁEM: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28" w:rsidRPr="00C871F8" w:rsidRDefault="00C72E28" w:rsidP="00C72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72E2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28" w:rsidRPr="00C871F8" w:rsidRDefault="00C72E2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28" w:rsidRPr="00C871F8" w:rsidRDefault="00C72E2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242AE9" w:rsidRDefault="00C73DC1" w:rsidP="0019762F"/>
    <w:sectPr w:rsidR="00242AE9" w:rsidSect="00AB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C871F8"/>
    <w:rsid w:val="000D16FE"/>
    <w:rsid w:val="0019762F"/>
    <w:rsid w:val="002160E5"/>
    <w:rsid w:val="002D7637"/>
    <w:rsid w:val="004A3155"/>
    <w:rsid w:val="00516B32"/>
    <w:rsid w:val="005F3530"/>
    <w:rsid w:val="00685E4A"/>
    <w:rsid w:val="008024DE"/>
    <w:rsid w:val="00AB2C94"/>
    <w:rsid w:val="00C72E28"/>
    <w:rsid w:val="00C73DC1"/>
    <w:rsid w:val="00C871F8"/>
    <w:rsid w:val="00D778A4"/>
    <w:rsid w:val="00DE2F71"/>
    <w:rsid w:val="00E2731D"/>
    <w:rsid w:val="00E53122"/>
    <w:rsid w:val="00F2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EWA</cp:lastModifiedBy>
  <cp:revision>5</cp:revision>
  <cp:lastPrinted>2017-04-07T08:05:00Z</cp:lastPrinted>
  <dcterms:created xsi:type="dcterms:W3CDTF">2017-03-29T07:56:00Z</dcterms:created>
  <dcterms:modified xsi:type="dcterms:W3CDTF">2017-04-07T08:06:00Z</dcterms:modified>
</cp:coreProperties>
</file>