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0473ED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C74EE8" w:rsidRPr="00C74EE8">
        <w:rPr>
          <w:rFonts w:ascii="Arial" w:hAnsi="Arial" w:cs="Arial"/>
          <w:b/>
          <w:sz w:val="21"/>
          <w:szCs w:val="21"/>
        </w:rPr>
        <w:t>„Przebudowa ul. Paryskiej na odcinku od ul. Krasińskiego do ul. Norwida                            w Skarżysku-Kamiennej”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 xml:space="preserve">1, 4 i 8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D5F" w:rsidRDefault="003C2D5F" w:rsidP="0038231F">
      <w:pPr>
        <w:spacing w:after="0" w:line="240" w:lineRule="auto"/>
      </w:pPr>
      <w:r>
        <w:separator/>
      </w:r>
    </w:p>
  </w:endnote>
  <w:endnote w:type="continuationSeparator" w:id="0">
    <w:p w:rsidR="003C2D5F" w:rsidRDefault="003C2D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49312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20B3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D5F" w:rsidRDefault="003C2D5F" w:rsidP="0038231F">
      <w:pPr>
        <w:spacing w:after="0" w:line="240" w:lineRule="auto"/>
      </w:pPr>
      <w:r>
        <w:separator/>
      </w:r>
    </w:p>
  </w:footnote>
  <w:footnote w:type="continuationSeparator" w:id="0">
    <w:p w:rsidR="003C2D5F" w:rsidRDefault="003C2D5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2D5F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3126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46532"/>
    <w:rsid w:val="00752E00"/>
    <w:rsid w:val="007530E5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0B35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50D4-A7DE-42AD-BD0E-FE9D69E08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20</cp:revision>
  <cp:lastPrinted>2016-11-07T10:27:00Z</cp:lastPrinted>
  <dcterms:created xsi:type="dcterms:W3CDTF">2016-08-09T15:03:00Z</dcterms:created>
  <dcterms:modified xsi:type="dcterms:W3CDTF">2017-05-30T07:34:00Z</dcterms:modified>
</cp:coreProperties>
</file>