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1D69C2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1750F3" w:rsidRPr="001750F3">
        <w:rPr>
          <w:rFonts w:ascii="Arial" w:hAnsi="Arial" w:cs="Arial"/>
          <w:b/>
        </w:rPr>
        <w:t>„Przebudowa drogi powiatowej nr 0590T w miejscowości Podłazie”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E72EC7" w:rsidRPr="00F85332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FD7" w:rsidRDefault="00361FD7" w:rsidP="0038231F">
      <w:pPr>
        <w:spacing w:after="0" w:line="240" w:lineRule="auto"/>
      </w:pPr>
      <w:r>
        <w:separator/>
      </w:r>
    </w:p>
  </w:endnote>
  <w:endnote w:type="continuationSeparator" w:id="0">
    <w:p w:rsidR="00361FD7" w:rsidRDefault="00361F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FD7" w:rsidRDefault="00361FD7" w:rsidP="0038231F">
      <w:pPr>
        <w:spacing w:after="0" w:line="240" w:lineRule="auto"/>
      </w:pPr>
      <w:r>
        <w:separator/>
      </w:r>
    </w:p>
  </w:footnote>
  <w:footnote w:type="continuationSeparator" w:id="0">
    <w:p w:rsidR="00361FD7" w:rsidRDefault="00361FD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12913"/>
    <w:rsid w:val="00146DEF"/>
    <w:rsid w:val="001670D8"/>
    <w:rsid w:val="001750F3"/>
    <w:rsid w:val="00182494"/>
    <w:rsid w:val="001902D2"/>
    <w:rsid w:val="001C6945"/>
    <w:rsid w:val="001D69C2"/>
    <w:rsid w:val="001F027E"/>
    <w:rsid w:val="00203A40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1FD7"/>
    <w:rsid w:val="00364235"/>
    <w:rsid w:val="0038231F"/>
    <w:rsid w:val="003B2070"/>
    <w:rsid w:val="003B214C"/>
    <w:rsid w:val="003B7238"/>
    <w:rsid w:val="003C3B64"/>
    <w:rsid w:val="003E6CC3"/>
    <w:rsid w:val="003F024C"/>
    <w:rsid w:val="00405208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630ED8"/>
    <w:rsid w:val="00634311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1A8"/>
    <w:rsid w:val="00975019"/>
    <w:rsid w:val="00975C49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40D5F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D05EBF"/>
    <w:rsid w:val="00D23F3D"/>
    <w:rsid w:val="00D34D9A"/>
    <w:rsid w:val="00D409DE"/>
    <w:rsid w:val="00D42C9B"/>
    <w:rsid w:val="00D531D5"/>
    <w:rsid w:val="00D7532C"/>
    <w:rsid w:val="00D873A1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0066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263E1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7923-4F3E-4183-80A9-A807067B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22</cp:revision>
  <cp:lastPrinted>2017-02-03T08:12:00Z</cp:lastPrinted>
  <dcterms:created xsi:type="dcterms:W3CDTF">2016-07-26T09:13:00Z</dcterms:created>
  <dcterms:modified xsi:type="dcterms:W3CDTF">2017-08-08T09:19:00Z</dcterms:modified>
</cp:coreProperties>
</file>