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2551"/>
        <w:gridCol w:w="1985"/>
        <w:gridCol w:w="1417"/>
        <w:gridCol w:w="4395"/>
        <w:gridCol w:w="2126"/>
        <w:gridCol w:w="1242"/>
      </w:tblGrid>
      <w:tr w:rsidR="008332BE" w:rsidTr="00571C0E">
        <w:tc>
          <w:tcPr>
            <w:tcW w:w="1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2BE" w:rsidRDefault="008332BE" w:rsidP="00571C0E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ROK 2017</w:t>
            </w:r>
          </w:p>
        </w:tc>
      </w:tr>
      <w:tr w:rsidR="008332BE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Default="008332BE" w:rsidP="00571C0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Pr="00314F83" w:rsidRDefault="008332BE" w:rsidP="00571C0E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Pr="006D78EE" w:rsidRDefault="008332BE" w:rsidP="00571C0E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8332BE" w:rsidRPr="006D78EE" w:rsidRDefault="008332BE" w:rsidP="00571C0E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Default="008332BE" w:rsidP="00571C0E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Default="008332BE" w:rsidP="00571C0E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8332BE" w:rsidRPr="00136776" w:rsidRDefault="008332BE" w:rsidP="00571C0E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SKA3302_B, ul. Wileńska 33, 26-110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Default="008332BE" w:rsidP="00571C0E">
            <w:r>
              <w:t>Instalacja wytwarzająca pole elektromagne-</w:t>
            </w:r>
          </w:p>
          <w:p w:rsidR="008332BE" w:rsidRDefault="008332BE" w:rsidP="00571C0E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BE" w:rsidRDefault="008332BE" w:rsidP="00571C0E">
            <w:r>
              <w:t xml:space="preserve">Dz. U. 2010 Nr 130 </w:t>
            </w:r>
          </w:p>
          <w:p w:rsidR="008332BE" w:rsidRDefault="008332BE" w:rsidP="00571C0E">
            <w:r>
              <w:t xml:space="preserve">poz. 879 </w:t>
            </w:r>
          </w:p>
          <w:p w:rsidR="008332BE" w:rsidRDefault="008332BE" w:rsidP="00571C0E"/>
        </w:tc>
      </w:tr>
      <w:tr w:rsidR="001767DA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Pr="00314F83" w:rsidRDefault="001767DA" w:rsidP="001767DA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Pr="006D78EE" w:rsidRDefault="001767DA" w:rsidP="001767DA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1767DA" w:rsidRPr="006D78EE" w:rsidRDefault="001767DA" w:rsidP="001767DA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1767DA" w:rsidRPr="00136776" w:rsidRDefault="001767DA" w:rsidP="001767DA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SKA3301_A,</w:t>
            </w:r>
            <w:r>
              <w:rPr>
                <w:b/>
              </w:rPr>
              <w:br/>
              <w:t xml:space="preserve"> ul. 11 listopada 7, 26-110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>Instalacja wytwarzająca pole elektromagne-</w:t>
            </w:r>
          </w:p>
          <w:p w:rsidR="001767DA" w:rsidRDefault="001767DA" w:rsidP="001767DA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 xml:space="preserve">Dz. U. 2010 Nr 130 </w:t>
            </w:r>
          </w:p>
          <w:p w:rsidR="001767DA" w:rsidRDefault="001767DA" w:rsidP="001767DA">
            <w:r>
              <w:t xml:space="preserve">poz. 879 </w:t>
            </w:r>
          </w:p>
          <w:p w:rsidR="001767DA" w:rsidRDefault="001767DA" w:rsidP="001767DA"/>
        </w:tc>
      </w:tr>
      <w:tr w:rsidR="001767DA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6A1618" w:rsidP="001767D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Pr="00314F83" w:rsidRDefault="001767DA" w:rsidP="001767DA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Pr="006D78EE" w:rsidRDefault="001767DA" w:rsidP="001767DA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1767DA" w:rsidRPr="006D78EE" w:rsidRDefault="001767DA" w:rsidP="001767DA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1767DA" w:rsidRPr="00136776" w:rsidRDefault="001767DA" w:rsidP="001767DA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SKA3309_A, ul. Legionów 64, 26-110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>Instalacja wytwarzająca pole elektromagne-</w:t>
            </w:r>
          </w:p>
          <w:p w:rsidR="001767DA" w:rsidRDefault="001767DA" w:rsidP="001767DA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DA" w:rsidRDefault="001767DA" w:rsidP="001767DA">
            <w:r>
              <w:t xml:space="preserve">Dz. U. 2010 Nr 130 </w:t>
            </w:r>
          </w:p>
          <w:p w:rsidR="001767DA" w:rsidRDefault="001767DA" w:rsidP="001767DA">
            <w:r>
              <w:t xml:space="preserve">poz. 879 </w:t>
            </w:r>
          </w:p>
          <w:p w:rsidR="001767DA" w:rsidRDefault="001767DA" w:rsidP="001767DA"/>
        </w:tc>
      </w:tr>
      <w:tr w:rsidR="000970CD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6A1618" w:rsidP="00097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0970CD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T-Mobile Polska S.A. ul. Marynarska 12, 02-674 Warszawa</w:t>
            </w:r>
          </w:p>
          <w:p w:rsidR="000970CD" w:rsidRPr="000970CD" w:rsidRDefault="000970CD" w:rsidP="000970CD">
            <w:pPr>
              <w:rPr>
                <w:b/>
              </w:rPr>
            </w:pPr>
          </w:p>
          <w:p w:rsidR="000970CD" w:rsidRPr="000970CD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NetWorkS! Sp. z o. o. ul. Sowinskiego 46a</w:t>
            </w:r>
          </w:p>
          <w:p w:rsidR="000970CD" w:rsidRPr="00314F83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40-018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/>
          <w:p w:rsidR="000970CD" w:rsidRDefault="000970CD" w:rsidP="000970CD"/>
          <w:p w:rsidR="000970CD" w:rsidRDefault="000970CD" w:rsidP="000970CD"/>
          <w:p w:rsidR="000970CD" w:rsidRDefault="000970CD" w:rsidP="000970CD"/>
          <w:p w:rsidR="000970CD" w:rsidRPr="000970CD" w:rsidRDefault="000970CD" w:rsidP="000970CD">
            <w:r w:rsidRPr="000970CD">
              <w:t>Anna Kulińska</w:t>
            </w:r>
          </w:p>
          <w:p w:rsidR="000970CD" w:rsidRPr="006D78EE" w:rsidRDefault="000970CD" w:rsidP="000970CD">
            <w:pPr>
              <w:rPr>
                <w:b/>
              </w:rPr>
            </w:pPr>
            <w:r w:rsidRPr="000970CD">
              <w:t>Ul. Sowińskiego 4 40-018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0970CD" w:rsidRDefault="000970CD" w:rsidP="000970CD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70CD">
              <w:rPr>
                <w:b/>
              </w:rPr>
              <w:t>55273 (27273 KKI_BLIZYN_GOSTK) Gostków DZ. NR 188/1-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>Instalacja wytwarzająca pole elektromagne-</w:t>
            </w:r>
          </w:p>
          <w:p w:rsidR="000970CD" w:rsidRDefault="000970CD" w:rsidP="000970CD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 xml:space="preserve">Dz. U. 2010 Nr 130 </w:t>
            </w:r>
          </w:p>
          <w:p w:rsidR="000970CD" w:rsidRDefault="000970CD" w:rsidP="000970CD">
            <w:r>
              <w:t xml:space="preserve">poz. 879 </w:t>
            </w:r>
          </w:p>
          <w:p w:rsidR="000970CD" w:rsidRDefault="000970CD" w:rsidP="000970CD"/>
        </w:tc>
      </w:tr>
      <w:tr w:rsidR="000970CD" w:rsidRPr="00CC3EC1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CC3EC1" w:rsidRDefault="006A1618" w:rsidP="00097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1" w:rsidRDefault="00CC3EC1" w:rsidP="00CC3EC1">
            <w:pPr>
              <w:spacing w:line="360" w:lineRule="auto"/>
              <w:rPr>
                <w:b/>
              </w:rPr>
            </w:pPr>
            <w:r>
              <w:rPr>
                <w:b/>
              </w:rPr>
              <w:t>Polkomtel Sp. z o. o. 02-673 Warszawa ul. Konstruktorska 4</w:t>
            </w:r>
          </w:p>
          <w:p w:rsidR="00CC3EC1" w:rsidRDefault="00CC3EC1" w:rsidP="00CC3EC1">
            <w:pPr>
              <w:spacing w:line="360" w:lineRule="auto"/>
              <w:rPr>
                <w:b/>
              </w:rPr>
            </w:pPr>
          </w:p>
          <w:p w:rsidR="00CC3EC1" w:rsidRPr="00CC3EC1" w:rsidRDefault="00CC3EC1" w:rsidP="00CC3EC1">
            <w:pPr>
              <w:spacing w:line="360" w:lineRule="auto"/>
              <w:rPr>
                <w:b/>
              </w:rPr>
            </w:pPr>
            <w:r w:rsidRPr="00CC3EC1">
              <w:rPr>
                <w:b/>
              </w:rPr>
              <w:t xml:space="preserve">MOBI-TELEKOM </w:t>
            </w:r>
          </w:p>
          <w:p w:rsidR="00CC3EC1" w:rsidRDefault="00CC3EC1" w:rsidP="00CC3EC1">
            <w:pPr>
              <w:spacing w:line="360" w:lineRule="auto"/>
              <w:rPr>
                <w:b/>
              </w:rPr>
            </w:pPr>
            <w:r w:rsidRPr="00CC3EC1">
              <w:rPr>
                <w:b/>
              </w:rPr>
              <w:t>Ul. Kolberga 17/86</w:t>
            </w:r>
            <w:r>
              <w:rPr>
                <w:b/>
              </w:rPr>
              <w:tab/>
            </w:r>
          </w:p>
          <w:p w:rsidR="00CC3EC1" w:rsidRPr="00CC3EC1" w:rsidRDefault="00CC3EC1" w:rsidP="00CC3EC1">
            <w:pPr>
              <w:spacing w:line="360" w:lineRule="auto"/>
              <w:rPr>
                <w:b/>
              </w:rPr>
            </w:pPr>
            <w:r w:rsidRPr="00CC3EC1">
              <w:rPr>
                <w:b/>
              </w:rPr>
              <w:t>81-881 Sopot</w:t>
            </w:r>
          </w:p>
          <w:p w:rsidR="000970CD" w:rsidRPr="00CC3EC1" w:rsidRDefault="000970CD" w:rsidP="000970CD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5B069F" w:rsidRDefault="000970CD" w:rsidP="000970CD"/>
          <w:p w:rsidR="00CC3EC1" w:rsidRPr="005B069F" w:rsidRDefault="00CC3EC1" w:rsidP="000970CD"/>
          <w:p w:rsidR="00CC3EC1" w:rsidRPr="005B069F" w:rsidRDefault="00CC3EC1" w:rsidP="000970CD"/>
          <w:p w:rsidR="00CC3EC1" w:rsidRPr="005B069F" w:rsidRDefault="00CC3EC1" w:rsidP="000970CD"/>
          <w:p w:rsidR="00CC3EC1" w:rsidRPr="005B069F" w:rsidRDefault="00CC3EC1" w:rsidP="000970CD"/>
          <w:p w:rsidR="00CC3EC1" w:rsidRPr="005B069F" w:rsidRDefault="00CC3EC1" w:rsidP="000970CD"/>
          <w:p w:rsidR="00CC3EC1" w:rsidRPr="005B069F" w:rsidRDefault="00CC3EC1" w:rsidP="000970CD">
            <w:r w:rsidRPr="005B069F">
              <w:t xml:space="preserve">Ewa Piechowska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/>
          <w:p w:rsidR="00CC3EC1" w:rsidRDefault="00CC3EC1" w:rsidP="000970CD"/>
          <w:p w:rsidR="00CC3EC1" w:rsidRDefault="00CC3EC1" w:rsidP="000970CD"/>
          <w:p w:rsidR="00CC3EC1" w:rsidRDefault="00CC3EC1" w:rsidP="000970CD"/>
          <w:p w:rsidR="00CC3EC1" w:rsidRDefault="00CC3EC1" w:rsidP="000970CD"/>
          <w:p w:rsidR="00CC3EC1" w:rsidRDefault="00CC3EC1" w:rsidP="000970CD"/>
          <w:p w:rsidR="00CC3EC1" w:rsidRPr="00CC3EC1" w:rsidRDefault="00CC3EC1" w:rsidP="000970CD">
            <w:r>
              <w:t>191317390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396" w:rsidRDefault="00D30396" w:rsidP="00D30396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D30396" w:rsidRDefault="00D30396" w:rsidP="000970CD">
            <w:pPr>
              <w:rPr>
                <w:b/>
              </w:rPr>
            </w:pPr>
            <w:r>
              <w:t>Lokalizacja</w:t>
            </w:r>
            <w:r>
              <w:rPr>
                <w:b/>
              </w:rPr>
              <w:t>:</w:t>
            </w:r>
          </w:p>
          <w:p w:rsidR="000970CD" w:rsidRPr="00CC3EC1" w:rsidRDefault="00CC3EC1" w:rsidP="000970CD">
            <w:r w:rsidRPr="00CC3EC1">
              <w:rPr>
                <w:b/>
              </w:rPr>
              <w:t xml:space="preserve">stacja bazowa sieci PLUS Nr BT11695 OSTRÓW ŚW adres: dz. Nr 26, Zaskale, gmina Łączna.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CC3EC1" w:rsidRDefault="000970CD" w:rsidP="000970CD">
            <w:r w:rsidRPr="00CC3EC1">
              <w:t>Instalacja wytwarzająca pole elektromagne-</w:t>
            </w:r>
          </w:p>
          <w:p w:rsidR="000970CD" w:rsidRPr="00CC3EC1" w:rsidRDefault="000970CD" w:rsidP="000970CD">
            <w:r w:rsidRPr="00CC3EC1"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CC3EC1" w:rsidRDefault="000970CD" w:rsidP="000970CD">
            <w:r w:rsidRPr="00CC3EC1">
              <w:t xml:space="preserve">Dz. U. 2010 Nr 130 </w:t>
            </w:r>
          </w:p>
          <w:p w:rsidR="000970CD" w:rsidRPr="00CC3EC1" w:rsidRDefault="000970CD" w:rsidP="000970CD">
            <w:r w:rsidRPr="00CC3EC1">
              <w:t xml:space="preserve">poz. 879 </w:t>
            </w:r>
          </w:p>
          <w:p w:rsidR="000970CD" w:rsidRPr="00CC3EC1" w:rsidRDefault="000970CD" w:rsidP="000970CD"/>
        </w:tc>
      </w:tr>
      <w:tr w:rsidR="000970CD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6A1618" w:rsidP="000970C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Pr="000970CD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T-Mobile Polska S.A. ul. Marynarska 12, 02-674 Warszawa</w:t>
            </w:r>
          </w:p>
          <w:p w:rsidR="000970CD" w:rsidRPr="000970CD" w:rsidRDefault="000970CD" w:rsidP="000970CD">
            <w:pPr>
              <w:rPr>
                <w:b/>
              </w:rPr>
            </w:pPr>
          </w:p>
          <w:p w:rsidR="000970CD" w:rsidRPr="000970CD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NetWorkS! Sp. z o. o. ul. Sowinskiego 46a</w:t>
            </w:r>
          </w:p>
          <w:p w:rsidR="000970CD" w:rsidRPr="00314F83" w:rsidRDefault="000970CD" w:rsidP="000970CD">
            <w:pPr>
              <w:rPr>
                <w:b/>
              </w:rPr>
            </w:pPr>
            <w:r w:rsidRPr="000970CD">
              <w:rPr>
                <w:b/>
              </w:rPr>
              <w:t>40-018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/>
          <w:p w:rsidR="000970CD" w:rsidRDefault="000970CD" w:rsidP="000970CD"/>
          <w:p w:rsidR="000970CD" w:rsidRDefault="000970CD" w:rsidP="000970CD"/>
          <w:p w:rsidR="000970CD" w:rsidRDefault="000970CD" w:rsidP="000970CD"/>
          <w:p w:rsidR="000970CD" w:rsidRPr="000970CD" w:rsidRDefault="000970CD" w:rsidP="000970CD">
            <w:r w:rsidRPr="000970CD">
              <w:t>Anna Kulińska</w:t>
            </w:r>
          </w:p>
          <w:p w:rsidR="000970CD" w:rsidRPr="006D78EE" w:rsidRDefault="000970CD" w:rsidP="000970CD">
            <w:pPr>
              <w:rPr>
                <w:b/>
              </w:rPr>
            </w:pPr>
            <w:r w:rsidRPr="000970CD">
              <w:t>Ul. Sowińskiego 4 40-018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0970CD" w:rsidRDefault="000970CD" w:rsidP="000970CD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0970CD">
              <w:rPr>
                <w:b/>
              </w:rPr>
              <w:t>55273 (27273 KKI_BLIZYN_GOSTK) Gostków DZ. NR 188/1-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>Instalacja wytwarzająca pole elektromagne-</w:t>
            </w:r>
          </w:p>
          <w:p w:rsidR="000970CD" w:rsidRDefault="000970CD" w:rsidP="000970CD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CD" w:rsidRDefault="000970CD" w:rsidP="000970CD">
            <w:r>
              <w:t xml:space="preserve">Dz. U. 2010 Nr 130 </w:t>
            </w:r>
          </w:p>
          <w:p w:rsidR="000970CD" w:rsidRDefault="000970CD" w:rsidP="000970CD">
            <w:r>
              <w:t xml:space="preserve">poz. 879 </w:t>
            </w:r>
          </w:p>
          <w:p w:rsidR="000970CD" w:rsidRDefault="000970CD" w:rsidP="000970CD"/>
        </w:tc>
      </w:tr>
      <w:tr w:rsidR="005B069F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>
            <w:pPr>
              <w:spacing w:line="360" w:lineRule="auto"/>
              <w:rPr>
                <w:b/>
              </w:rPr>
            </w:pPr>
            <w:r>
              <w:rPr>
                <w:b/>
              </w:rPr>
              <w:t>Polkomtel Sp. z o. o. 02-673 Warszawa ul. Konstruktorska 4</w:t>
            </w:r>
          </w:p>
          <w:p w:rsidR="005B069F" w:rsidRDefault="005B069F" w:rsidP="005B069F">
            <w:pPr>
              <w:rPr>
                <w:b/>
              </w:rPr>
            </w:pPr>
            <w:r>
              <w:rPr>
                <w:b/>
              </w:rPr>
              <w:t xml:space="preserve">ELTEL Networks Telecom Sp. z o. o. </w:t>
            </w:r>
          </w:p>
          <w:p w:rsidR="005B069F" w:rsidRPr="000970CD" w:rsidRDefault="005B069F" w:rsidP="005B069F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Pr="005B069F" w:rsidRDefault="005B069F" w:rsidP="005B069F"/>
          <w:p w:rsidR="005B069F" w:rsidRPr="005B069F" w:rsidRDefault="005B069F" w:rsidP="005B069F"/>
          <w:p w:rsidR="005B069F" w:rsidRPr="005B069F" w:rsidRDefault="005B069F" w:rsidP="005B069F"/>
          <w:p w:rsidR="005B069F" w:rsidRPr="005B069F" w:rsidRDefault="005B069F" w:rsidP="005B069F"/>
          <w:p w:rsidR="005B069F" w:rsidRPr="005B069F" w:rsidRDefault="005B069F" w:rsidP="005B069F"/>
          <w:p w:rsidR="005B069F" w:rsidRPr="005B069F" w:rsidRDefault="005B069F" w:rsidP="005B069F">
            <w:r w:rsidRPr="005B069F">
              <w:t>ul. Żupnicza 17, 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5B069F" w:rsidRDefault="005B069F" w:rsidP="005B069F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stacja bazowa  12587 SKARZYSKO PLACE  ul. Wileńska 33 26-110 Skarżysko-Kamienna </w:t>
            </w:r>
            <w:r w:rsidRPr="000970CD">
              <w:rPr>
                <w:b/>
              </w:rPr>
              <w:t>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>
            <w:r>
              <w:t>Instalacja wytwarzająca pole elektromagne-</w:t>
            </w:r>
          </w:p>
          <w:p w:rsidR="005B069F" w:rsidRDefault="005B069F" w:rsidP="005B069F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69F" w:rsidRDefault="005B069F" w:rsidP="005B069F">
            <w:r>
              <w:t xml:space="preserve">Dz. U. 2010 Nr 130 </w:t>
            </w:r>
          </w:p>
          <w:p w:rsidR="005B069F" w:rsidRDefault="005B069F" w:rsidP="005B069F">
            <w:r>
              <w:t xml:space="preserve">poz. 879 </w:t>
            </w:r>
          </w:p>
          <w:p w:rsidR="005B069F" w:rsidRDefault="005B069F" w:rsidP="005B069F"/>
        </w:tc>
      </w:tr>
      <w:tr w:rsidR="00E976D6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Pr="00314F83" w:rsidRDefault="00E976D6" w:rsidP="00E976D6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Pr="006D78EE" w:rsidRDefault="00E976D6" w:rsidP="00E976D6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E976D6" w:rsidRPr="006D78EE" w:rsidRDefault="00E976D6" w:rsidP="00E976D6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Instalacja radiokomunikacyjna, której moc promieniowania izotropowo wynosi nie mniej niż </w:t>
            </w:r>
            <w:r>
              <w:br/>
            </w:r>
            <w:r>
              <w:lastRenderedPageBreak/>
              <w:t>15 W emitująca pola elektromagnetyczne o częstotliwościach od 30 kHz do 300 GHz</w:t>
            </w:r>
          </w:p>
          <w:p w:rsidR="00E976D6" w:rsidRPr="00136776" w:rsidRDefault="00E976D6" w:rsidP="00E976D6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SKA3307_A, ul. Sokola 4, 26-110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lastRenderedPageBreak/>
              <w:t>Instalacja wytwarzająca pole elektromagne-</w:t>
            </w:r>
          </w:p>
          <w:p w:rsidR="00E976D6" w:rsidRDefault="00E976D6" w:rsidP="00E976D6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Dz. U. 2010 Nr 130 </w:t>
            </w:r>
          </w:p>
          <w:p w:rsidR="00E976D6" w:rsidRDefault="00E976D6" w:rsidP="00E976D6">
            <w:r>
              <w:t xml:space="preserve">poz. 879 </w:t>
            </w:r>
          </w:p>
          <w:p w:rsidR="00E976D6" w:rsidRDefault="00E976D6" w:rsidP="00E976D6"/>
        </w:tc>
      </w:tr>
      <w:tr w:rsidR="00E976D6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pPr>
              <w:spacing w:line="360" w:lineRule="auto"/>
              <w:rPr>
                <w:b/>
              </w:rPr>
            </w:pPr>
            <w:r>
              <w:rPr>
                <w:b/>
              </w:rPr>
              <w:t>Polkomtel Sp. z o. o. 02-673 Warszawa ul. Konstruktorska 4</w:t>
            </w:r>
          </w:p>
          <w:p w:rsidR="00E976D6" w:rsidRDefault="00E976D6" w:rsidP="00E976D6">
            <w:pPr>
              <w:rPr>
                <w:b/>
              </w:rPr>
            </w:pPr>
            <w:r>
              <w:rPr>
                <w:b/>
              </w:rPr>
              <w:t xml:space="preserve">ELTEL Networks Telecom Sp. z o. o. </w:t>
            </w:r>
          </w:p>
          <w:p w:rsidR="00E976D6" w:rsidRPr="000970CD" w:rsidRDefault="00E976D6" w:rsidP="00E976D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>
            <w:r w:rsidRPr="005B069F">
              <w:t>ul. Żupnicza 17, 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E976D6" w:rsidRDefault="00E976D6" w:rsidP="00E976D6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stacja bazowa  12142 SKARZYSKO KAMIENNA 2  </w:t>
            </w:r>
            <w:r>
              <w:rPr>
                <w:b/>
              </w:rPr>
              <w:br/>
              <w:t xml:space="preserve">ul. Sokola 4,  26-110 Skarżysko-Kamienna </w:t>
            </w:r>
            <w:r w:rsidRPr="000970CD">
              <w:rPr>
                <w:b/>
              </w:rPr>
              <w:t>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>Instalacja wytwarzająca pole elektromagne-</w:t>
            </w:r>
          </w:p>
          <w:p w:rsidR="00E976D6" w:rsidRDefault="00E976D6" w:rsidP="00E976D6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Dz. U. 2010 Nr 130 </w:t>
            </w:r>
          </w:p>
          <w:p w:rsidR="00E976D6" w:rsidRDefault="00E976D6" w:rsidP="00E976D6">
            <w:r>
              <w:t xml:space="preserve">poz. 879 </w:t>
            </w:r>
          </w:p>
          <w:p w:rsidR="00E976D6" w:rsidRDefault="00E976D6" w:rsidP="00E976D6"/>
        </w:tc>
      </w:tr>
      <w:tr w:rsidR="00E976D6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pPr>
              <w:spacing w:line="360" w:lineRule="auto"/>
              <w:rPr>
                <w:b/>
              </w:rPr>
            </w:pPr>
            <w:r>
              <w:rPr>
                <w:b/>
              </w:rPr>
              <w:t>Polkomtel Sp. z o. o. 02-673 Warszawa ul. Konstruktorska 4</w:t>
            </w:r>
          </w:p>
          <w:p w:rsidR="00E976D6" w:rsidRDefault="00E976D6" w:rsidP="00E976D6">
            <w:pPr>
              <w:rPr>
                <w:b/>
              </w:rPr>
            </w:pPr>
            <w:r>
              <w:rPr>
                <w:b/>
              </w:rPr>
              <w:t xml:space="preserve">ELTEL Networks Telecom Sp. z o. o. </w:t>
            </w:r>
          </w:p>
          <w:p w:rsidR="00E976D6" w:rsidRPr="000970CD" w:rsidRDefault="00E976D6" w:rsidP="00E976D6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/>
          <w:p w:rsidR="00E976D6" w:rsidRPr="005B069F" w:rsidRDefault="00E976D6" w:rsidP="00E976D6">
            <w:r w:rsidRPr="005B069F">
              <w:t>ul. Żupnicza 17, 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E976D6" w:rsidRDefault="00E976D6" w:rsidP="00E976D6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stacja bazowa  12586 SKARZYSKO BORKI  ul. Spółdzielcza 52 dz. Nr 32/1 26-110 Skarżysko-Kamienna </w:t>
            </w:r>
            <w:r w:rsidRPr="000970CD">
              <w:rPr>
                <w:b/>
              </w:rPr>
              <w:t>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>Instalacja wytwarzająca pole elektromagne-</w:t>
            </w:r>
          </w:p>
          <w:p w:rsidR="00E976D6" w:rsidRDefault="00E976D6" w:rsidP="00E976D6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6" w:rsidRDefault="00E976D6" w:rsidP="00E976D6">
            <w:r>
              <w:t xml:space="preserve">Dz. U. 2010 Nr 130 </w:t>
            </w:r>
          </w:p>
          <w:p w:rsidR="00E976D6" w:rsidRDefault="00E976D6" w:rsidP="00E976D6">
            <w:r>
              <w:t xml:space="preserve">poz. 879 </w:t>
            </w:r>
          </w:p>
          <w:p w:rsidR="00E976D6" w:rsidRDefault="00E976D6" w:rsidP="00E976D6"/>
        </w:tc>
      </w:tr>
      <w:tr w:rsidR="000F53CC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C575F1" w:rsidP="000F5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pPr>
              <w:spacing w:line="360" w:lineRule="auto"/>
              <w:rPr>
                <w:b/>
              </w:rPr>
            </w:pPr>
            <w:r>
              <w:rPr>
                <w:b/>
              </w:rPr>
              <w:t>Polkomtel Sp. z o. o. 02-673 Warszawa ul. Konstruktorska 4</w:t>
            </w:r>
          </w:p>
          <w:p w:rsidR="000F53CC" w:rsidRDefault="000F53CC" w:rsidP="000F53CC">
            <w:pPr>
              <w:rPr>
                <w:b/>
              </w:rPr>
            </w:pPr>
            <w:r>
              <w:rPr>
                <w:b/>
              </w:rPr>
              <w:t xml:space="preserve">ELTEL Networks Telecom Sp. z o. o. </w:t>
            </w:r>
          </w:p>
          <w:p w:rsidR="000F53CC" w:rsidRPr="000970CD" w:rsidRDefault="000F53CC" w:rsidP="000F53CC">
            <w:pPr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5B069F" w:rsidRDefault="000F53CC" w:rsidP="000F53CC"/>
          <w:p w:rsidR="000F53CC" w:rsidRPr="005B069F" w:rsidRDefault="000F53CC" w:rsidP="000F53CC"/>
          <w:p w:rsidR="000F53CC" w:rsidRPr="005B069F" w:rsidRDefault="000F53CC" w:rsidP="000F53CC"/>
          <w:p w:rsidR="000F53CC" w:rsidRPr="005B069F" w:rsidRDefault="000F53CC" w:rsidP="000F53CC"/>
          <w:p w:rsidR="000F53CC" w:rsidRPr="005B069F" w:rsidRDefault="000F53CC" w:rsidP="000F53CC"/>
          <w:p w:rsidR="000F53CC" w:rsidRPr="005B069F" w:rsidRDefault="000F53CC" w:rsidP="000F53CC">
            <w:r w:rsidRPr="005B069F">
              <w:t>ul. Żupnicza 17, 03-821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0F53CC" w:rsidRDefault="000F53CC" w:rsidP="000F53CC">
            <w:r>
              <w:t>Lokalizacja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 stacja bazowa  MW19262 SKARZYSKO </w:t>
            </w:r>
            <w:r>
              <w:rPr>
                <w:b/>
              </w:rPr>
              <w:br/>
              <w:t xml:space="preserve">ul. 11 Listopada 7,  26-110 Skarżysko-Kamienna </w:t>
            </w:r>
            <w:r w:rsidRPr="000970CD">
              <w:rPr>
                <w:b/>
              </w:rPr>
              <w:t>- zgłoszenie zmiany instalacji.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>Instalacja wytwarzająca pole elektromagne-</w:t>
            </w:r>
          </w:p>
          <w:p w:rsidR="000F53CC" w:rsidRDefault="000F53CC" w:rsidP="000F53CC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Dz. U. 2010 Nr 130 </w:t>
            </w:r>
          </w:p>
          <w:p w:rsidR="000F53CC" w:rsidRDefault="000F53CC" w:rsidP="000F53CC">
            <w:r>
              <w:t xml:space="preserve">poz. 879 </w:t>
            </w:r>
          </w:p>
          <w:p w:rsidR="000F53CC" w:rsidRDefault="000F53CC" w:rsidP="000F53CC"/>
        </w:tc>
      </w:tr>
      <w:tr w:rsidR="000F53CC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C575F1" w:rsidP="000F5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314F83" w:rsidRDefault="000F53CC" w:rsidP="000F53CC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6D78EE" w:rsidRDefault="000F53CC" w:rsidP="000F53CC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0F53CC" w:rsidRPr="006D78EE" w:rsidRDefault="000F53CC" w:rsidP="000F53CC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0F53CC" w:rsidRPr="00136776" w:rsidRDefault="000F53CC" w:rsidP="00C575F1">
            <w:pPr>
              <w:rPr>
                <w:b/>
              </w:rPr>
            </w:pPr>
            <w:r>
              <w:t xml:space="preserve">Lokalizacja : </w:t>
            </w:r>
            <w:r w:rsidR="00C575F1">
              <w:rPr>
                <w:b/>
              </w:rPr>
              <w:t>SKA3311_B ul. Fabryczna 5, 26-130 Suchedniów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>Instalacja wytwarzająca pole elektromagne-</w:t>
            </w:r>
          </w:p>
          <w:p w:rsidR="000F53CC" w:rsidRDefault="000F53CC" w:rsidP="000F53CC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Dz. U. 2010 Nr 130 </w:t>
            </w:r>
          </w:p>
          <w:p w:rsidR="000F53CC" w:rsidRDefault="000F53CC" w:rsidP="000F53CC">
            <w:r>
              <w:t xml:space="preserve">poz. 879 </w:t>
            </w:r>
          </w:p>
          <w:p w:rsidR="000F53CC" w:rsidRDefault="000F53CC" w:rsidP="000F53CC"/>
        </w:tc>
      </w:tr>
      <w:tr w:rsidR="000F53CC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C575F1" w:rsidP="000F5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314F83" w:rsidRDefault="000F53CC" w:rsidP="000F53CC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Pr="006D78EE" w:rsidRDefault="000F53CC" w:rsidP="000F53CC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0F53CC" w:rsidRPr="006D78EE" w:rsidRDefault="000F53CC" w:rsidP="000F53CC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0F53CC" w:rsidRPr="00136776" w:rsidRDefault="000F53CC" w:rsidP="000F53CC">
            <w:pPr>
              <w:rPr>
                <w:b/>
              </w:rPr>
            </w:pPr>
            <w:r>
              <w:t xml:space="preserve">Lokalizacja : </w:t>
            </w:r>
            <w:r w:rsidR="00C575F1">
              <w:rPr>
                <w:b/>
              </w:rPr>
              <w:t>SKA3301_A, ul. 11-go Listopada 7</w:t>
            </w:r>
            <w:r>
              <w:rPr>
                <w:b/>
              </w:rPr>
              <w:t>, 26-110 Skarżysko-Kamienna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>Instalacja wytwarzająca pole elektromagne-</w:t>
            </w:r>
          </w:p>
          <w:p w:rsidR="000F53CC" w:rsidRDefault="000F53CC" w:rsidP="000F53CC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3CC" w:rsidRDefault="000F53CC" w:rsidP="000F53CC">
            <w:r>
              <w:t xml:space="preserve">Dz. U. 2010 Nr 130 </w:t>
            </w:r>
          </w:p>
          <w:p w:rsidR="000F53CC" w:rsidRDefault="000F53CC" w:rsidP="000F53CC">
            <w:r>
              <w:t xml:space="preserve">poz. 879 </w:t>
            </w:r>
          </w:p>
          <w:p w:rsidR="000F53CC" w:rsidRDefault="000F53CC" w:rsidP="000F53CC"/>
        </w:tc>
      </w:tr>
      <w:tr w:rsidR="00C36237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0F53C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t>Orange Polska S.A. Al. Jerozolimskie 160, 02-326 Warszawa</w:t>
            </w: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t xml:space="preserve">NetWorkS! Sp. z o. o. </w:t>
            </w:r>
          </w:p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t>ul. Marcina 11</w:t>
            </w:r>
          </w:p>
          <w:p w:rsidR="00C36237" w:rsidRPr="00314F83" w:rsidRDefault="00C36237" w:rsidP="00C36237">
            <w:pPr>
              <w:rPr>
                <w:b/>
              </w:rPr>
            </w:pPr>
            <w:r>
              <w:rPr>
                <w:b/>
              </w:rPr>
              <w:t>40-854 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>
            <w:r>
              <w:t>Anna Kulińska</w:t>
            </w:r>
          </w:p>
          <w:p w:rsidR="00C36237" w:rsidRPr="006D78EE" w:rsidRDefault="00C36237" w:rsidP="00C36237">
            <w:pPr>
              <w:rPr>
                <w:b/>
              </w:rPr>
            </w:pPr>
            <w:r>
              <w:t>Ul. Sowińskiego 4 40-018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0F53CC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C36237" w:rsidRDefault="00C36237" w:rsidP="008D41D7">
            <w:r>
              <w:t xml:space="preserve">Lokalizacja :  </w:t>
            </w:r>
            <w:r w:rsidR="008D41D7">
              <w:rPr>
                <w:b/>
              </w:rPr>
              <w:t>27593N!  LEMANS_PSG_SKARŻYSKO (KKI_SKARZYKAM_MLODZAWY3)</w:t>
            </w:r>
            <w:r>
              <w:rPr>
                <w:b/>
              </w:rPr>
              <w:t>Skarżysko-</w:t>
            </w:r>
            <w:r w:rsidR="008D41D7">
              <w:rPr>
                <w:b/>
              </w:rPr>
              <w:t>Kamienna ul. Młodzawy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t>Instalacja wytwarzająca pole elektromagne-</w:t>
            </w:r>
          </w:p>
          <w:p w:rsidR="00C36237" w:rsidRDefault="00C36237" w:rsidP="00C36237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t xml:space="preserve">Dz. U. 2010 Nr 130 </w:t>
            </w:r>
          </w:p>
          <w:p w:rsidR="00C36237" w:rsidRDefault="00C36237" w:rsidP="00C36237">
            <w:r>
              <w:t>poz. 879</w:t>
            </w:r>
          </w:p>
          <w:p w:rsidR="00C36237" w:rsidRDefault="00C36237" w:rsidP="000F53CC"/>
        </w:tc>
      </w:tr>
      <w:tr w:rsidR="00C36237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t>Orange Polska S.A. Al. Jerozolimskie 160, 02-326 Warszawa</w:t>
            </w: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</w:p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t xml:space="preserve">NetWorkS! Sp. z o. o. </w:t>
            </w:r>
          </w:p>
          <w:p w:rsidR="00C36237" w:rsidRDefault="00C36237" w:rsidP="00C36237">
            <w:pPr>
              <w:rPr>
                <w:b/>
              </w:rPr>
            </w:pPr>
            <w:r>
              <w:rPr>
                <w:b/>
              </w:rPr>
              <w:lastRenderedPageBreak/>
              <w:t>ul. Sowinskiego 46a</w:t>
            </w:r>
          </w:p>
          <w:p w:rsidR="00C36237" w:rsidRPr="00314F83" w:rsidRDefault="00C36237" w:rsidP="00C36237">
            <w:pPr>
              <w:rPr>
                <w:b/>
              </w:rPr>
            </w:pPr>
            <w:r>
              <w:rPr>
                <w:b/>
              </w:rPr>
              <w:t>40-018 Katowice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/>
          <w:p w:rsidR="00C36237" w:rsidRDefault="00C36237" w:rsidP="00C36237">
            <w:r>
              <w:t>Anna Kulińska</w:t>
            </w:r>
          </w:p>
          <w:p w:rsidR="00C36237" w:rsidRPr="006D78EE" w:rsidRDefault="00C36237" w:rsidP="00C36237">
            <w:pPr>
              <w:rPr>
                <w:b/>
              </w:rPr>
            </w:pPr>
            <w:r>
              <w:lastRenderedPageBreak/>
              <w:t>Ul. Sowińskiego 4 40-018 Katowice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/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C36237" w:rsidRDefault="00C36237" w:rsidP="008D41D7">
            <w:r>
              <w:t xml:space="preserve">Lokalizacja :  </w:t>
            </w:r>
            <w:r w:rsidR="008D41D7">
              <w:rPr>
                <w:b/>
              </w:rPr>
              <w:t xml:space="preserve">5342 SKARŻYSKO_REJÓW (27393 </w:t>
            </w:r>
            <w:r w:rsidR="008D41D7">
              <w:rPr>
                <w:b/>
              </w:rPr>
              <w:lastRenderedPageBreak/>
              <w:t xml:space="preserve">KKI_SKARZYSKO_REJOW) </w:t>
            </w:r>
            <w:r>
              <w:rPr>
                <w:b/>
              </w:rPr>
              <w:t xml:space="preserve"> Skarżysko-</w:t>
            </w:r>
            <w:r w:rsidR="008D41D7">
              <w:rPr>
                <w:b/>
              </w:rPr>
              <w:t>Kamienna ul. Legionów 122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lastRenderedPageBreak/>
              <w:t>Instalacja wytwarzająca pole elektromagne-</w:t>
            </w:r>
          </w:p>
          <w:p w:rsidR="00C36237" w:rsidRDefault="00C36237" w:rsidP="00C36237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37" w:rsidRDefault="00C36237" w:rsidP="00C36237">
            <w:r>
              <w:t xml:space="preserve">Dz. U. 2010 Nr 130 </w:t>
            </w:r>
          </w:p>
          <w:p w:rsidR="00C36237" w:rsidRDefault="00C36237" w:rsidP="00C36237">
            <w:r>
              <w:t>poz. 879</w:t>
            </w:r>
          </w:p>
          <w:p w:rsidR="00C36237" w:rsidRDefault="00C36237" w:rsidP="00C36237"/>
        </w:tc>
      </w:tr>
      <w:tr w:rsidR="00934605" w:rsidTr="00907098"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Default="00934605" w:rsidP="0093460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Pr="00314F83" w:rsidRDefault="00934605" w:rsidP="00934605">
            <w:pPr>
              <w:rPr>
                <w:b/>
              </w:rPr>
            </w:pPr>
            <w:r w:rsidRPr="00314F83">
              <w:rPr>
                <w:b/>
              </w:rPr>
              <w:t>P4 Sp. z o. o.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Pr="006D78EE" w:rsidRDefault="00934605" w:rsidP="00934605">
            <w:pPr>
              <w:rPr>
                <w:b/>
              </w:rPr>
            </w:pPr>
            <w:r w:rsidRPr="006D78EE">
              <w:rPr>
                <w:b/>
              </w:rPr>
              <w:t>ul. Taśmowa 7</w:t>
            </w:r>
          </w:p>
          <w:p w:rsidR="00934605" w:rsidRPr="006D78EE" w:rsidRDefault="00934605" w:rsidP="00934605">
            <w:pPr>
              <w:rPr>
                <w:b/>
              </w:rPr>
            </w:pPr>
            <w:r w:rsidRPr="006D78EE">
              <w:rPr>
                <w:b/>
              </w:rPr>
              <w:t>02-677 Warszawa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Default="00934605" w:rsidP="00934605">
            <w:r>
              <w:t>015808609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Default="00934605" w:rsidP="00934605">
            <w:r>
              <w:t xml:space="preserve">Instalacja radiokomunikacyjna, której moc promieniowania izotropowo wynosi nie mniej niż </w:t>
            </w:r>
            <w:r>
              <w:br/>
              <w:t>15 W emitująca pola elektromagnetyczne o częstotliwościach od 30 kHz do 300 GHz</w:t>
            </w:r>
          </w:p>
          <w:p w:rsidR="00934605" w:rsidRPr="00136776" w:rsidRDefault="00934605" w:rsidP="00934605">
            <w:pPr>
              <w:rPr>
                <w:b/>
              </w:rPr>
            </w:pPr>
            <w:r>
              <w:t xml:space="preserve">Lokalizacja : </w:t>
            </w:r>
            <w:r>
              <w:rPr>
                <w:b/>
              </w:rPr>
              <w:t>SKA4402_A, dz. Nr 177, 26-140 Łączna (Podłazie)</w:t>
            </w:r>
            <w:r w:rsidR="007231E4">
              <w:rPr>
                <w:b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Default="00934605" w:rsidP="00934605">
            <w:r>
              <w:t>Instalacja wytwarzająca pole elektromagne-</w:t>
            </w:r>
          </w:p>
          <w:p w:rsidR="00934605" w:rsidRDefault="00934605" w:rsidP="00934605">
            <w:r>
              <w:t>tyczne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605" w:rsidRDefault="00934605" w:rsidP="00934605">
            <w:r>
              <w:t xml:space="preserve">Dz. U. 2010 Nr 130 </w:t>
            </w:r>
          </w:p>
          <w:p w:rsidR="00934605" w:rsidRDefault="00934605" w:rsidP="00934605">
            <w:r>
              <w:t xml:space="preserve">poz. 879 </w:t>
            </w:r>
          </w:p>
          <w:p w:rsidR="00934605" w:rsidRDefault="00934605" w:rsidP="00934605"/>
        </w:tc>
      </w:tr>
    </w:tbl>
    <w:p w:rsidR="000D3B02" w:rsidRDefault="000D3B02"/>
    <w:sectPr w:rsidR="000D3B02" w:rsidSect="008332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BE"/>
    <w:rsid w:val="000970CD"/>
    <w:rsid w:val="000D3B02"/>
    <w:rsid w:val="000F53CC"/>
    <w:rsid w:val="001767DA"/>
    <w:rsid w:val="005B069F"/>
    <w:rsid w:val="006A1618"/>
    <w:rsid w:val="007231E4"/>
    <w:rsid w:val="008332BE"/>
    <w:rsid w:val="008D41D7"/>
    <w:rsid w:val="00907098"/>
    <w:rsid w:val="00934605"/>
    <w:rsid w:val="00BD0FE7"/>
    <w:rsid w:val="00C36237"/>
    <w:rsid w:val="00C575F1"/>
    <w:rsid w:val="00CC3EC1"/>
    <w:rsid w:val="00D30396"/>
    <w:rsid w:val="00D54979"/>
    <w:rsid w:val="00E976D6"/>
    <w:rsid w:val="00FB6AB7"/>
    <w:rsid w:val="00FC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3545D-26F1-4973-B79D-D0F3D2A7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2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70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70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1049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Miller</dc:creator>
  <cp:keywords/>
  <dc:description/>
  <cp:lastModifiedBy>Małgorzata Miller</cp:lastModifiedBy>
  <cp:revision>16</cp:revision>
  <cp:lastPrinted>2017-04-07T10:28:00Z</cp:lastPrinted>
  <dcterms:created xsi:type="dcterms:W3CDTF">2017-01-27T08:39:00Z</dcterms:created>
  <dcterms:modified xsi:type="dcterms:W3CDTF">2017-12-01T13:13:00Z</dcterms:modified>
</cp:coreProperties>
</file>