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2448"/>
        <w:gridCol w:w="6834"/>
      </w:tblGrid>
      <w:tr w:rsidR="007D7046" w:rsidRPr="007D7046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7046" w:rsidRPr="00522E9F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AC17BF0" wp14:editId="0BBC5BC4">
                  <wp:extent cx="952500" cy="952500"/>
                  <wp:effectExtent l="1905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046" w:rsidRPr="00522E9F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46" w:rsidRPr="00522E9F" w:rsidRDefault="007D7046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STAROSTWO POWIATOWE</w:t>
            </w:r>
          </w:p>
          <w:p w:rsidR="007D7046" w:rsidRPr="00522E9F" w:rsidRDefault="007D7046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W SKARŻYSKU-KAMIENNEJ</w:t>
            </w:r>
          </w:p>
          <w:p w:rsidR="007D7046" w:rsidRPr="00522E9F" w:rsidRDefault="007D7046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ul. Konarskiego 20, 26-110 Skarżysko-Kamienna</w:t>
            </w:r>
          </w:p>
          <w:p w:rsidR="007D7046" w:rsidRPr="00522E9F" w:rsidRDefault="007D7046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 w:rsidRPr="00522E9F"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7D7046" w:rsidRPr="00522E9F" w:rsidRDefault="007D7046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7D7046" w:rsidRPr="00522E9F" w:rsidRDefault="007D7046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22E9F"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7D7046" w:rsidRPr="00522E9F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7046" w:rsidRPr="00522E9F" w:rsidRDefault="007D7046" w:rsidP="00801348">
            <w:pPr>
              <w:snapToGrid w:val="0"/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AB.2.201</w:t>
            </w:r>
            <w:r w:rsidR="005B25C3">
              <w:rPr>
                <w:b/>
                <w:sz w:val="28"/>
                <w:szCs w:val="28"/>
                <w:lang w:val="de-DE"/>
              </w:rPr>
              <w:t>8</w:t>
            </w:r>
            <w:r>
              <w:rPr>
                <w:b/>
                <w:sz w:val="28"/>
                <w:szCs w:val="28"/>
                <w:lang w:val="de-DE"/>
              </w:rPr>
              <w:t>.2</w:t>
            </w:r>
          </w:p>
          <w:p w:rsidR="007D7046" w:rsidRPr="00522E9F" w:rsidRDefault="007D7046" w:rsidP="00801348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46" w:rsidRPr="00522E9F" w:rsidRDefault="007D7046" w:rsidP="008013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22E9F">
              <w:rPr>
                <w:b/>
                <w:sz w:val="28"/>
                <w:szCs w:val="28"/>
              </w:rPr>
              <w:t>Wydawanie dziennika budowy, rozbiórki lub montażu</w:t>
            </w:r>
          </w:p>
        </w:tc>
      </w:tr>
      <w:tr w:rsidR="007D7046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46" w:rsidRPr="008C7365" w:rsidRDefault="007D7046" w:rsidP="00191A6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C7365">
              <w:rPr>
                <w:b/>
                <w:sz w:val="28"/>
                <w:szCs w:val="28"/>
              </w:rPr>
              <w:t xml:space="preserve">Sprawy prowadzi Wydział Architektury, Budownictwa                                    i Zagospodarowania Przestrzennego ul. Konarskiego 20 -  pok. 307, 308, 309, 312, 313   tel. </w:t>
            </w:r>
            <w:r w:rsidR="00191A66" w:rsidRPr="008C7365">
              <w:rPr>
                <w:b/>
                <w:sz w:val="28"/>
                <w:szCs w:val="28"/>
              </w:rPr>
              <w:t>41 39 53 037, 41 39 53 038,</w:t>
            </w:r>
            <w:r w:rsidRPr="008C7365">
              <w:rPr>
                <w:b/>
                <w:sz w:val="28"/>
                <w:szCs w:val="28"/>
              </w:rPr>
              <w:t xml:space="preserve"> 41 39 53 039 i 41 39 53 043</w:t>
            </w:r>
          </w:p>
        </w:tc>
      </w:tr>
      <w:tr w:rsidR="007D7046" w:rsidRPr="00522E9F" w:rsidTr="00801348">
        <w:trPr>
          <w:trHeight w:val="1590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46" w:rsidRPr="00522E9F" w:rsidRDefault="007D7046" w:rsidP="000E17C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9" w:hanging="284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Podstawa prawna wykonania usługi:</w:t>
            </w:r>
          </w:p>
          <w:p w:rsidR="007D7046" w:rsidRPr="00522E9F" w:rsidRDefault="007D7046" w:rsidP="00BE5A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Art. 45 ustawy z dnia 7 lipca 1994</w:t>
            </w:r>
            <w:r w:rsidR="00117386">
              <w:rPr>
                <w:sz w:val="24"/>
                <w:szCs w:val="24"/>
              </w:rPr>
              <w:t> </w:t>
            </w:r>
            <w:bookmarkStart w:id="0" w:name="_GoBack"/>
            <w:bookmarkEnd w:id="0"/>
            <w:r w:rsidRPr="00522E9F">
              <w:rPr>
                <w:sz w:val="24"/>
                <w:szCs w:val="24"/>
              </w:rPr>
              <w:t xml:space="preserve">r. Prawo budowlane  oraz </w:t>
            </w:r>
            <w:r w:rsidRPr="00522E9F">
              <w:rPr>
                <w:rFonts w:eastAsia="Times New Roman"/>
                <w:sz w:val="24"/>
                <w:szCs w:val="24"/>
              </w:rPr>
              <w:t xml:space="preserve">§ </w:t>
            </w:r>
            <w:r w:rsidRPr="00522E9F">
              <w:rPr>
                <w:sz w:val="24"/>
                <w:szCs w:val="24"/>
              </w:rPr>
              <w:t>4 ust. 2 Rozporządzenia Ministra Infrastruktury z dnia 26 czerwca 2002</w:t>
            </w:r>
            <w:r w:rsidR="007F285F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>r. w sprawie dziennika budowy, montażu i</w:t>
            </w:r>
            <w:r w:rsidR="00BE5ABE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rozbiórki, tablicy informacyjnej oraz ogłoszenia zawierającego dane dotyczące  bezpieczeństwa  pracy  i ochrony </w:t>
            </w:r>
          </w:p>
        </w:tc>
      </w:tr>
      <w:tr w:rsidR="007D7046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46" w:rsidRPr="00522E9F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II. Wymagane dokumenty:</w:t>
            </w:r>
          </w:p>
          <w:p w:rsidR="007D7046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Wniosek inwestora.</w:t>
            </w:r>
          </w:p>
          <w:p w:rsidR="007D7046" w:rsidRPr="00522E9F" w:rsidRDefault="007D7046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D7046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46" w:rsidRPr="00522E9F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III. Miejsce składania dokumentów:</w:t>
            </w:r>
          </w:p>
          <w:p w:rsidR="007D7046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Biuro Obsługi Interesanta Starostwa Powiatowego w </w:t>
            </w:r>
            <w:proofErr w:type="spellStart"/>
            <w:r w:rsidRPr="00522E9F">
              <w:rPr>
                <w:sz w:val="24"/>
                <w:szCs w:val="24"/>
              </w:rPr>
              <w:t>Skarżysku-Kamiennej</w:t>
            </w:r>
            <w:proofErr w:type="spellEnd"/>
            <w:r w:rsidRPr="00522E9F">
              <w:rPr>
                <w:sz w:val="24"/>
                <w:szCs w:val="24"/>
              </w:rPr>
              <w:t>, ul. Konarskiego 20, parter</w:t>
            </w:r>
            <w:r w:rsidR="007F285F">
              <w:rPr>
                <w:sz w:val="24"/>
                <w:szCs w:val="24"/>
              </w:rPr>
              <w:t xml:space="preserve"> lub bezpośrednio w Wydziale AB</w:t>
            </w:r>
          </w:p>
          <w:p w:rsidR="007D7046" w:rsidRPr="00522E9F" w:rsidRDefault="007D7046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D7046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46" w:rsidRPr="00522E9F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IV. Opłaty</w:t>
            </w:r>
          </w:p>
          <w:p w:rsidR="007D7046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Opłata za wydanie dziennika w wysokości: 15,00</w:t>
            </w:r>
            <w:r w:rsidR="000E17C1">
              <w:rPr>
                <w:sz w:val="24"/>
                <w:szCs w:val="24"/>
              </w:rPr>
              <w:t xml:space="preserve"> </w:t>
            </w:r>
            <w:r w:rsidRPr="00522E9F">
              <w:rPr>
                <w:sz w:val="24"/>
                <w:szCs w:val="24"/>
              </w:rPr>
              <w:t>zł za zakup i przygotowanie dziennika, 8,90</w:t>
            </w:r>
            <w:r w:rsidR="00191A66">
              <w:rPr>
                <w:sz w:val="24"/>
                <w:szCs w:val="24"/>
              </w:rPr>
              <w:t xml:space="preserve"> zł</w:t>
            </w:r>
            <w:r w:rsidRPr="00522E9F">
              <w:rPr>
                <w:sz w:val="24"/>
                <w:szCs w:val="24"/>
              </w:rPr>
              <w:t xml:space="preserve"> za przygotowanie dziennika budowy (w kasie Starostwa</w:t>
            </w:r>
            <w:r w:rsidR="007F285F">
              <w:rPr>
                <w:sz w:val="24"/>
                <w:szCs w:val="24"/>
              </w:rPr>
              <w:t xml:space="preserve"> lub przelewem</w:t>
            </w:r>
            <w:r w:rsidRPr="00522E9F">
              <w:rPr>
                <w:sz w:val="24"/>
                <w:szCs w:val="24"/>
              </w:rPr>
              <w:t xml:space="preserve">). </w:t>
            </w:r>
          </w:p>
          <w:p w:rsidR="007D7046" w:rsidRPr="00522E9F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7046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46" w:rsidRDefault="007D7046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V. Sposób załatwienia sprawy:</w:t>
            </w:r>
          </w:p>
          <w:p w:rsidR="007D7046" w:rsidRPr="00522E9F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7D7046" w:rsidRPr="00522E9F" w:rsidRDefault="007D7046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Wydanie zarejestrowanego dziennika budowy.</w:t>
            </w:r>
          </w:p>
        </w:tc>
      </w:tr>
      <w:tr w:rsidR="007D7046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46" w:rsidRDefault="007D7046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VI. Odbiór informacji:</w:t>
            </w:r>
          </w:p>
          <w:p w:rsidR="007D7046" w:rsidRPr="00522E9F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7D7046" w:rsidRPr="00522E9F" w:rsidRDefault="007D7046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Osobisty.</w:t>
            </w:r>
          </w:p>
        </w:tc>
      </w:tr>
      <w:tr w:rsidR="007D7046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46" w:rsidRDefault="007D7046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VII. Termin załatwienia sprawy:</w:t>
            </w:r>
          </w:p>
          <w:p w:rsidR="007D7046" w:rsidRPr="00522E9F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7D7046" w:rsidRPr="00522E9F" w:rsidRDefault="007D7046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Bez zbędnej zwłoki. </w:t>
            </w:r>
          </w:p>
        </w:tc>
      </w:tr>
      <w:tr w:rsidR="007D7046" w:rsidRPr="00522E9F" w:rsidTr="00801348">
        <w:trPr>
          <w:trHeight w:val="751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46" w:rsidRDefault="007D7046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VIII. Tryb odwoławczy:</w:t>
            </w:r>
          </w:p>
          <w:p w:rsidR="007D7046" w:rsidRPr="00522E9F" w:rsidRDefault="007D7046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7D7046" w:rsidRPr="00522E9F" w:rsidRDefault="007D7046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Nie przewidziany.</w:t>
            </w:r>
          </w:p>
        </w:tc>
      </w:tr>
      <w:tr w:rsidR="007D7046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46" w:rsidRPr="00522E9F" w:rsidRDefault="007D7046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IX. Inne informacje:</w:t>
            </w:r>
          </w:p>
          <w:p w:rsidR="007D7046" w:rsidRPr="00522E9F" w:rsidRDefault="007D7046" w:rsidP="0080134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522E9F">
              <w:rPr>
                <w:b/>
                <w:sz w:val="24"/>
                <w:szCs w:val="24"/>
              </w:rPr>
              <w:t>---------------------------</w:t>
            </w:r>
          </w:p>
        </w:tc>
      </w:tr>
    </w:tbl>
    <w:p w:rsidR="003E7AAA" w:rsidRDefault="003E7AAA"/>
    <w:sectPr w:rsidR="003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1"/>
    <w:multiLevelType w:val="multilevel"/>
    <w:tmpl w:val="00000051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D7878"/>
    <w:multiLevelType w:val="hybridMultilevel"/>
    <w:tmpl w:val="12CC5E4A"/>
    <w:lvl w:ilvl="0" w:tplc="7ECA7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46"/>
    <w:rsid w:val="000E17C1"/>
    <w:rsid w:val="00117386"/>
    <w:rsid w:val="00191A66"/>
    <w:rsid w:val="003E7AAA"/>
    <w:rsid w:val="005B25C3"/>
    <w:rsid w:val="007D7046"/>
    <w:rsid w:val="007F285F"/>
    <w:rsid w:val="008C7365"/>
    <w:rsid w:val="00BE5ABE"/>
    <w:rsid w:val="00F1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046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D704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046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046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D704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046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Dulęba</dc:creator>
  <cp:lastModifiedBy>Katarzyna Pochwała</cp:lastModifiedBy>
  <cp:revision>10</cp:revision>
  <dcterms:created xsi:type="dcterms:W3CDTF">2014-03-20T11:36:00Z</dcterms:created>
  <dcterms:modified xsi:type="dcterms:W3CDTF">2018-01-22T10:48:00Z</dcterms:modified>
</cp:coreProperties>
</file>