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448"/>
        <w:gridCol w:w="6804"/>
      </w:tblGrid>
      <w:tr w:rsidR="00061A1B" w:rsidRPr="00061A1B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2EB077" wp14:editId="0C349362">
                  <wp:extent cx="952500" cy="952500"/>
                  <wp:effectExtent l="1905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061A1B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1B" w:rsidRPr="00522E9F" w:rsidRDefault="00061A1B" w:rsidP="00E569DA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  <w:lang w:val="de-DE"/>
              </w:rPr>
              <w:t>AB.6.201</w:t>
            </w:r>
            <w:r w:rsidR="00E569DA">
              <w:rPr>
                <w:b/>
                <w:sz w:val="28"/>
                <w:szCs w:val="28"/>
                <w:lang w:val="de-DE"/>
              </w:rPr>
              <w:t>8</w:t>
            </w:r>
            <w:r w:rsidRPr="00522E9F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Default="00061A1B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</w:rPr>
              <w:t xml:space="preserve">Wydanie zaświadczenia o samodzielności lokalu </w:t>
            </w:r>
          </w:p>
          <w:p w:rsidR="00061A1B" w:rsidRPr="00522E9F" w:rsidRDefault="00061A1B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1A1B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Pr="00DC38D8" w:rsidRDefault="00061A1B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38D8">
              <w:rPr>
                <w:b/>
                <w:sz w:val="28"/>
                <w:szCs w:val="28"/>
              </w:rPr>
              <w:t>Sprawy prowadzi Wydział Architektury, Budownictwa                                                i Zagospodarowania  Przestrzennego   ul. Konarskiego 20,  pok. 307, 308, 309, 312, 313   -  tel. 41 39 53 037, 41 39 53 038, 41 39 53 039 i 41 39 53 043</w:t>
            </w:r>
          </w:p>
          <w:p w:rsidR="00061A1B" w:rsidRPr="00522E9F" w:rsidRDefault="00061A1B" w:rsidP="00801348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</w:tr>
      <w:tr w:rsidR="00061A1B" w:rsidRPr="00522E9F" w:rsidTr="00BC58C3">
        <w:trPr>
          <w:trHeight w:val="1073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DC38D8" w:rsidRDefault="00061A1B" w:rsidP="00DC38D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BC58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administracyjnego </w:t>
            </w:r>
          </w:p>
          <w:p w:rsidR="00061A1B" w:rsidRPr="00522E9F" w:rsidRDefault="00061A1B" w:rsidP="00DC38D8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2 ust. 2 ustawy z dnia 24 czerwca 1994</w:t>
            </w:r>
            <w:r w:rsidR="00BC58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własności lokali </w:t>
            </w:r>
          </w:p>
        </w:tc>
      </w:tr>
      <w:tr w:rsidR="00061A1B" w:rsidRPr="00522E9F" w:rsidTr="00BC58C3">
        <w:trPr>
          <w:trHeight w:val="1117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061A1B" w:rsidRPr="00522E9F" w:rsidRDefault="00BC58C3" w:rsidP="008013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NewRoman"/>
                <w:color w:val="auto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Wniosek inwestora wraz z załącznikami.</w:t>
            </w:r>
          </w:p>
          <w:p w:rsidR="00061A1B" w:rsidRPr="00522E9F" w:rsidRDefault="00061A1B" w:rsidP="008013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sz w:val="24"/>
                <w:szCs w:val="24"/>
                <w:lang w:eastAsia="pl-PL"/>
              </w:rPr>
            </w:pPr>
            <w:r w:rsidRPr="00522E9F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Zał</w:t>
            </w:r>
            <w:r w:rsidRPr="00522E9F">
              <w:rPr>
                <w:rFonts w:eastAsia="TimesNewRoman"/>
                <w:color w:val="auto"/>
                <w:sz w:val="24"/>
                <w:szCs w:val="24"/>
                <w:lang w:eastAsia="pl-PL"/>
              </w:rPr>
              <w:t>ą</w:t>
            </w:r>
            <w:r w:rsidRPr="00522E9F">
              <w:rPr>
                <w:rFonts w:eastAsia="Times New Roman"/>
                <w:color w:val="auto"/>
                <w:sz w:val="24"/>
                <w:szCs w:val="24"/>
                <w:lang w:eastAsia="pl-PL"/>
              </w:rPr>
              <w:t>czniki: inwentaryzacja lokalu wraz z opisem.</w:t>
            </w:r>
            <w:r w:rsidRPr="00522E9F">
              <w:rPr>
                <w:sz w:val="24"/>
                <w:szCs w:val="24"/>
              </w:rPr>
              <w:t xml:space="preserve"> </w:t>
            </w:r>
          </w:p>
        </w:tc>
      </w:tr>
      <w:tr w:rsidR="00061A1B" w:rsidRPr="00522E9F" w:rsidTr="00BC58C3">
        <w:trPr>
          <w:trHeight w:val="990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</w:tc>
      </w:tr>
      <w:tr w:rsidR="00061A1B" w:rsidRPr="00522E9F" w:rsidTr="00BC58C3">
        <w:trPr>
          <w:trHeight w:val="693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061A1B" w:rsidRPr="00522E9F" w:rsidRDefault="00061A1B" w:rsidP="003965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BC58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061A1B" w:rsidRPr="00522E9F" w:rsidTr="00BC58C3">
        <w:trPr>
          <w:trHeight w:val="832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zaświadczenia.</w:t>
            </w:r>
          </w:p>
        </w:tc>
      </w:tr>
      <w:tr w:rsidR="00061A1B" w:rsidRPr="00522E9F" w:rsidTr="00801348">
        <w:trPr>
          <w:trHeight w:val="915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zwrotnym potwierdzeniem odbioru lub 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osobiście.</w:t>
            </w:r>
          </w:p>
        </w:tc>
      </w:tr>
      <w:tr w:rsidR="00061A1B" w:rsidRPr="00522E9F" w:rsidTr="00BC58C3">
        <w:trPr>
          <w:trHeight w:val="785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Bez zbędnej zwłoki. Zgodnie z Kodeksem postępowania administracyjnego w terminie 7 dni.</w:t>
            </w:r>
          </w:p>
        </w:tc>
      </w:tr>
      <w:tr w:rsidR="00061A1B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--------------------</w:t>
            </w:r>
          </w:p>
        </w:tc>
      </w:tr>
      <w:tr w:rsidR="00061A1B" w:rsidRPr="00522E9F" w:rsidTr="00801348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1B" w:rsidRPr="00522E9F" w:rsidRDefault="00061A1B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061A1B" w:rsidRPr="00522E9F" w:rsidRDefault="00061A1B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---------------------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D"/>
    <w:multiLevelType w:val="multilevel"/>
    <w:tmpl w:val="0000005D"/>
    <w:name w:val="WW8Num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1B"/>
    <w:rsid w:val="00061A1B"/>
    <w:rsid w:val="00396541"/>
    <w:rsid w:val="003E7AAA"/>
    <w:rsid w:val="00BC58C3"/>
    <w:rsid w:val="00DC38D8"/>
    <w:rsid w:val="00E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A1B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A1B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A1B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A1B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5</cp:revision>
  <dcterms:created xsi:type="dcterms:W3CDTF">2014-03-20T11:35:00Z</dcterms:created>
  <dcterms:modified xsi:type="dcterms:W3CDTF">2018-01-22T09:47:00Z</dcterms:modified>
</cp:coreProperties>
</file>