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Załącznik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procedury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ZDAWCZO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–</w:t>
      </w:r>
      <w:r w:rsidRPr="009E5F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 ODBIORCZY MIENIA I DOKUMENTACJI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……………….....…………………….............................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(nazwa szkoły)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sporządzony w …………… w dniu</w:t>
      </w:r>
      <w:r w:rsidR="00A64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…………………..r. pomiędzy: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Przekazującym: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Panią/Panem ………………………………………………………….….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 xml:space="preserve">Przejmującym: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Panią/Panem …………………………………………………………….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obecności: .............................................................................................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Przekazujący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przekazuje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Przejmującemu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mienie i dokumentację oraz wszelkie sprawy związane z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zarządzaniem szkołą, w tym sprawy znajdujące się w toku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chwili sporządzenia niniejszego protokołu, według następującego wyszczególnienia: 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1) majątek trwały i pozostałe składniki majątku, w tym wyposażenie, zgodnie z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załącznikiem Nr 1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protokołu, 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2) informacja o zobowiązaniach i należnościach oraz stanie środków finansowych, zgodnie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z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załącznikiem Nr  2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protokołu,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3) dokumentacja organizacji szkoły, zgodnie z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załącznikiem Nr  3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protokołu,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4) akta osobowe </w:t>
      </w:r>
      <w:r w:rsidRPr="009E5F7E">
        <w:rPr>
          <w:rFonts w:ascii="Times New Roman" w:eastAsia="Times New Roman" w:hAnsi="Times New Roman" w:cs="Times New Roman"/>
          <w:color w:val="000000"/>
          <w:w w:val="13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dokumentacja dotycząca spraw kadrowych, zgodnie z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załącznikiem Nr  4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protokołu,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w w:val="92"/>
          <w:sz w:val="24"/>
          <w:szCs w:val="24"/>
          <w:shd w:val="clear" w:color="auto" w:fill="FFFFFF"/>
          <w:lang w:eastAsia="pl-PL"/>
        </w:rPr>
        <w:t xml:space="preserve">5) </w:t>
      </w:r>
      <w:r w:rsidRPr="009E5F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shd w:val="clear" w:color="auto" w:fill="FFFFFF"/>
          <w:lang w:eastAsia="pl-PL"/>
        </w:rPr>
        <w:t>różna dokumentacja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zgodnie z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załącznikiem Nr  5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protokołu.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ramach dokumentacji odzwierciedlającej majątek i pozostałe składniki przekazano wykaz dokumentacji technicznej, książkę obiektu budowlanego (nr pozycji </w:t>
      </w:r>
      <w:r w:rsidRPr="009E5F7E">
        <w:rPr>
          <w:rFonts w:ascii="Times New Roman" w:eastAsia="Times New Roman" w:hAnsi="Times New Roman" w:cs="Times New Roman"/>
          <w:color w:val="000000"/>
          <w:w w:val="133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data ostatniego wpisu) ...................................., informację </w:t>
      </w:r>
      <w:r w:rsidRPr="009E5F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dokumentację z przeglądów rocznych (nr pozycji i data </w:t>
      </w:r>
      <w:r w:rsidRPr="009E5F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shd w:val="clear" w:color="auto" w:fill="FFFFFF"/>
          <w:lang w:eastAsia="pl-PL"/>
        </w:rPr>
        <w:t xml:space="preserve">ostatniego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wpisu) ……………………………………………..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… ….. r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Przekazujący przekazuje Przejmującemu wszystkie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klucze od budynku szkoły 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9E5F7E">
        <w:rPr>
          <w:rFonts w:ascii="Times New Roman" w:eastAsia="Times New Roman" w:hAnsi="Times New Roman" w:cs="Times New Roman"/>
          <w:w w:val="12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pomieszczeń znajdujących się w tym budynku, klucze od szaf, biurka </w:t>
      </w:r>
      <w:r w:rsidRPr="009E5F7E">
        <w:rPr>
          <w:rFonts w:ascii="Times New Roman" w:eastAsia="Times New Roman" w:hAnsi="Times New Roman" w:cs="Times New Roman"/>
          <w:w w:val="12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sejfu, klucze od archiwum jednostki, programy </w:t>
      </w:r>
      <w:r w:rsidRPr="009E5F7E">
        <w:rPr>
          <w:rFonts w:ascii="Times New Roman" w:eastAsia="Times New Roman" w:hAnsi="Times New Roman" w:cs="Times New Roman"/>
          <w:w w:val="12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dane zawarte na nośnikach informatycznych, sprzęt komputerowy będący w dotychczasowym użytkowaniu Przekazującego wraz z wykazem zainstalowanego oprogramowania </w:t>
      </w:r>
      <w:r w:rsidRPr="009E5F7E">
        <w:rPr>
          <w:rFonts w:ascii="Times New Roman" w:eastAsia="Times New Roman" w:hAnsi="Times New Roman" w:cs="Times New Roman"/>
          <w:color w:val="000000"/>
          <w:w w:val="12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hasłami dostępu.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Niniejszy protokół wraz z załącznikami sporządzono w 4 jednobrzmiących egzemplarzach,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z których po jednym egzemplarzu otrzymują: Przekazujący,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Przejmujący, </w:t>
      </w:r>
      <w:r w:rsidR="00A64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księgowość szkoły</w:t>
      </w:r>
      <w:r w:rsidR="00A64089"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640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Starostwo Powiatowe w Skarżysku-Kamiennej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Podpis Przekazującego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ab/>
        <w:t>Podpis Przejmującego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…………………………..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ab/>
        <w:t xml:space="preserve">         ...........................................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lastRenderedPageBreak/>
        <w:t xml:space="preserve">Podpis Głównego Księgowego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…………………………..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oraz podpisy osób w obecności których nastąpiło przekazanie majątku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: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……………………………………………………….</w:t>
      </w:r>
    </w:p>
    <w:p w:rsidR="002503F4" w:rsidRPr="009E5F7E" w:rsidRDefault="002503F4" w:rsidP="002503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……………………………………………………….</w:t>
      </w:r>
    </w:p>
    <w:p w:rsidR="002503F4" w:rsidRPr="009E5F7E" w:rsidRDefault="002503F4" w:rsidP="002503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Oświadczam, że wszelkie czynności związane z przekazaniem szkoły zostały przeprowadzone w sposób rzetelny 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E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zgodny ze stanem faktycznym. Potwierdzam, że </w:t>
      </w:r>
      <w:proofErr w:type="spellStart"/>
      <w:r w:rsidRPr="009E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>szkoła</w:t>
      </w:r>
      <w:proofErr w:type="spellEnd"/>
      <w:r w:rsidRPr="009E5F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  <w:t xml:space="preserve"> jest organizacyjnie przygotowana do przejęcia i do rozpoczęcia roku szkolnego.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…………………………………………………..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ab/>
        <w:t xml:space="preserve"> (data </w:t>
      </w:r>
      <w:r w:rsidRPr="009E5F7E">
        <w:rPr>
          <w:rFonts w:ascii="Times New Roman" w:eastAsia="Times New Roman" w:hAnsi="Times New Roman" w:cs="Times New Roman"/>
          <w:color w:val="000000"/>
          <w:w w:val="118"/>
          <w:sz w:val="20"/>
          <w:szCs w:val="20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czytelny podpis Przekazującego)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 Nr 1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… …. r.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Majątek trwały i pozostałe składniki majątku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………...….……..…..…..….…..…………..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trwałe na kwotę: ………….. słownie: ……………..…………………………………</w:t>
      </w: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(wg arkusza spisu z natury nr … na dzień … …. r.)</w:t>
      </w:r>
    </w:p>
    <w:p w:rsidR="002503F4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Pozostałe środki trwałe na kwotę ……………. słownie:…………….………………………..</w:t>
      </w: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arkusza spisu z natury nr … na dzień … …. r.) </w:t>
      </w: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Wartości niematerialne i prawne na kwotę: ……………… słownie: …………….…………..</w:t>
      </w: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arkusza spisu z natury nr … na dzień … …. r.) </w:t>
      </w:r>
    </w:p>
    <w:p w:rsidR="002503F4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Składniki majątku ujęte w ewidencji ilościowej, liczba pozycji: …</w:t>
      </w: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arkusza spisu z natury nr … na dzień … …. r.) </w:t>
      </w:r>
    </w:p>
    <w:p w:rsidR="002503F4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Zapasy magazynowe na kwotę ………………, słownie: ……………..……………………...</w:t>
      </w: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arkusza spisu z natury na dzień … …. r.) </w:t>
      </w:r>
    </w:p>
    <w:p w:rsidR="002503F4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Zbiory biblioteczne na kwotę; ……………, słownie: ..……………………………………… </w:t>
      </w:r>
    </w:p>
    <w:p w:rsidR="002503F4" w:rsidRPr="009E5F7E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liczba woluminów: …</w:t>
      </w: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protokołu kontroli zbiorów bibliotecznych na dzień … …. r. </w:t>
      </w:r>
    </w:p>
    <w:p w:rsidR="002503F4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Druki ścisłego zarachowania: …………………………………………………………………</w:t>
      </w: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(wg protokołu inwentaryzacji na dzień … …. r.) </w:t>
      </w:r>
    </w:p>
    <w:p w:rsidR="002503F4" w:rsidRPr="009E5F7E" w:rsidRDefault="002503F4" w:rsidP="002503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1.7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……………………………….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 Nr 2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… …. r.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zobowiązaniach i należnościach oraz stanie środków finansowych 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……………………..…………........................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Księgi rachunkowe prowadzone przez ....................................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zobowiązań i należności szkoły wynikających z dokumentów finansowo księgowych – jak w tabeli nr 1 i  nr 2.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Tabela nr 1. Zobowiązania wobec kontrahentów i pracowników.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026"/>
        <w:gridCol w:w="2319"/>
        <w:gridCol w:w="2319"/>
      </w:tblGrid>
      <w:tr w:rsidR="002503F4" w:rsidRPr="009E5F7E" w:rsidTr="00C408BE">
        <w:trPr>
          <w:jc w:val="center"/>
        </w:trPr>
        <w:tc>
          <w:tcPr>
            <w:tcW w:w="610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6" w:type="dxa"/>
          </w:tcPr>
          <w:p w:rsidR="002503F4" w:rsidRPr="009E5F7E" w:rsidRDefault="002503F4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kontrahenta, Imię i Nazwisko pracownika</w:t>
            </w: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na dzień</w:t>
            </w:r>
          </w:p>
          <w:p w:rsidR="002503F4" w:rsidRPr="009E5F7E" w:rsidRDefault="002503F4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…. </w:t>
            </w: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zapłaty</w:t>
            </w:r>
          </w:p>
        </w:tc>
      </w:tr>
      <w:tr w:rsidR="002503F4" w:rsidRPr="009E5F7E" w:rsidTr="00C408BE">
        <w:trPr>
          <w:jc w:val="center"/>
        </w:trPr>
        <w:tc>
          <w:tcPr>
            <w:tcW w:w="610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03F4" w:rsidRPr="009E5F7E" w:rsidTr="00C408BE">
        <w:trPr>
          <w:jc w:val="center"/>
        </w:trPr>
        <w:tc>
          <w:tcPr>
            <w:tcW w:w="610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03F4" w:rsidRPr="009E5F7E" w:rsidTr="00C408BE">
        <w:trPr>
          <w:jc w:val="center"/>
        </w:trPr>
        <w:tc>
          <w:tcPr>
            <w:tcW w:w="610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Tabela nr 2. Należności wobec kontrahentów i pracowników.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4026"/>
        <w:gridCol w:w="2319"/>
        <w:gridCol w:w="2319"/>
      </w:tblGrid>
      <w:tr w:rsidR="002503F4" w:rsidRPr="009E5F7E" w:rsidTr="00C408BE">
        <w:trPr>
          <w:jc w:val="center"/>
        </w:trPr>
        <w:tc>
          <w:tcPr>
            <w:tcW w:w="610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26" w:type="dxa"/>
          </w:tcPr>
          <w:p w:rsidR="002503F4" w:rsidRPr="009E5F7E" w:rsidRDefault="002503F4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kontrahenta, Imię i Nazwisko pracownika</w:t>
            </w: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Kwota na dzień</w:t>
            </w:r>
          </w:p>
          <w:p w:rsidR="002503F4" w:rsidRPr="009E5F7E" w:rsidRDefault="002503F4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… …. </w:t>
            </w: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zapłaty</w:t>
            </w:r>
          </w:p>
        </w:tc>
      </w:tr>
      <w:tr w:rsidR="002503F4" w:rsidRPr="009E5F7E" w:rsidTr="00C408BE">
        <w:trPr>
          <w:jc w:val="center"/>
        </w:trPr>
        <w:tc>
          <w:tcPr>
            <w:tcW w:w="610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03F4" w:rsidRPr="009E5F7E" w:rsidTr="00C408BE">
        <w:trPr>
          <w:jc w:val="center"/>
        </w:trPr>
        <w:tc>
          <w:tcPr>
            <w:tcW w:w="610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503F4" w:rsidRPr="009E5F7E" w:rsidTr="00C408BE">
        <w:trPr>
          <w:jc w:val="center"/>
        </w:trPr>
        <w:tc>
          <w:tcPr>
            <w:tcW w:w="610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26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19" w:type="dxa"/>
          </w:tcPr>
          <w:p w:rsidR="002503F4" w:rsidRPr="009E5F7E" w:rsidRDefault="002503F4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środków finansowych na bieżącym rachunku bankowym nr: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………………………………………………………………………………………………,</w:t>
      </w:r>
    </w:p>
    <w:p w:rsid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kwota: ………………………………………………………………………………………,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………………………………………………………………………………………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środków finansowych na rachunku bankowym zakładowego funduszu świadczeń socjalnych nr: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………………………………………………………………………………………………,</w:t>
      </w:r>
    </w:p>
    <w:p w:rsid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kwota: ………………………………………………………………………………………,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………………………………………………………………………………………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 środków finansowych na rachunku bankowym dochodów własnych nr: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………………………………………………………………………………………………,</w:t>
      </w:r>
    </w:p>
    <w:p w:rsid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kwota: ………………………………………………………………………………………,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słownie: ………………………………………………………………………………………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……………………………….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 Nr 3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… …. r.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Dokumentacja organizacji pracy 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……………………..…………........................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Arkusze organizacyjne szkoły z lat …, szt. 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Statut szkoły wraz z uchwałami zmieniającymi treść pierwotnego statutu - szt. 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Ostatnia zmiana uchwała Rady Pedagogicznej nr … z dnia 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Akt założycielski placówki.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Zarządzenia Dyrektora placówki w tym w zakresie regulaminów, procedur – szt. 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Ostatnie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… z dnia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Protokoły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posiedzeń Rady Pedagogicznej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 protokół nr  z dnia 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Protokoły </w:t>
      </w:r>
      <w:r w:rsidRPr="009E5F7E">
        <w:rPr>
          <w:rFonts w:ascii="Times New Roman" w:eastAsia="Times New Roman" w:hAnsi="Times New Roman" w:cs="Times New Roman"/>
          <w:w w:val="106"/>
          <w:sz w:val="24"/>
          <w:szCs w:val="24"/>
          <w:shd w:val="clear" w:color="auto" w:fill="FFFFFF"/>
          <w:lang w:eastAsia="pl-PL"/>
        </w:rPr>
        <w:t xml:space="preserve">kontroli 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organów zewnętrznych wg książki kontroli: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……………………………........................................................................................................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przez placówkę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rejestry: </w:t>
      </w:r>
    </w:p>
    <w:p w:rsidR="002503F4" w:rsidRPr="009E5F7E" w:rsidRDefault="002503F4" w:rsidP="002503F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Rejestr </w:t>
      </w: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 z ostatnim wpisem z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dnia …</w:t>
      </w:r>
    </w:p>
    <w:p w:rsidR="002503F4" w:rsidRPr="009E5F7E" w:rsidRDefault="002503F4" w:rsidP="002503F4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…………… z ostatnim wpisem z dnia</w:t>
      </w: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…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Inne: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…………………………………………………………………..…………………………….. 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2503F4" w:rsidRPr="009E5F7E" w:rsidSect="009E5F7E">
          <w:pgSz w:w="11907" w:h="16840"/>
          <w:pgMar w:top="1134" w:right="1134" w:bottom="567" w:left="1134" w:header="709" w:footer="709" w:gutter="0"/>
          <w:cols w:space="708"/>
          <w:noEndnote/>
        </w:sect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……………………………….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4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… …. r.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Akta osobowe </w:t>
      </w:r>
      <w:r w:rsidRPr="009E5F7E">
        <w:rPr>
          <w:rFonts w:ascii="Times New Roman" w:eastAsia="Times New Roman" w:hAnsi="Times New Roman" w:cs="Times New Roman"/>
          <w:b/>
          <w:color w:val="000000"/>
          <w:w w:val="139"/>
          <w:sz w:val="24"/>
          <w:szCs w:val="24"/>
          <w:shd w:val="clear" w:color="auto" w:fill="FFFFFF"/>
          <w:lang w:eastAsia="pl-PL"/>
        </w:rPr>
        <w:t xml:space="preserve">i 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dokumentacja dotycząca spraw kadrowych 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……………………..…………........................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Spis akt osobowych: 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Akta osobowe nauczycieli archiwalne:</w:t>
      </w:r>
    </w:p>
    <w:p w:rsidR="00624F17" w:rsidRPr="009E5F7E" w:rsidRDefault="00624F17" w:rsidP="00624F17">
      <w:p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7"/>
        <w:gridCol w:w="2040"/>
        <w:gridCol w:w="1134"/>
        <w:gridCol w:w="1134"/>
        <w:gridCol w:w="1134"/>
        <w:gridCol w:w="1134"/>
        <w:gridCol w:w="1366"/>
        <w:gridCol w:w="1327"/>
      </w:tblGrid>
      <w:tr w:rsidR="00624F17" w:rsidRPr="009E5F7E" w:rsidTr="006921F9">
        <w:trPr>
          <w:trHeight w:val="52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akt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Strony od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…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Ostatnie miejsce zatrudnienia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 rok zatrudnienia</w:t>
            </w:r>
          </w:p>
        </w:tc>
      </w:tr>
      <w:tr w:rsidR="00624F17" w:rsidRPr="009E5F7E" w:rsidTr="006921F9">
        <w:trPr>
          <w:trHeight w:val="264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C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24F17" w:rsidRPr="009E5F7E" w:rsidTr="006921F9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24F17" w:rsidRPr="009E5F7E" w:rsidTr="006921F9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24F17" w:rsidRPr="009E5F7E" w:rsidTr="006921F9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F17" w:rsidRPr="009E5F7E" w:rsidRDefault="00624F17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Akta osobowe nauczycieli obecnie zatrudnionych: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7300" w:type="dxa"/>
        <w:tblCellMar>
          <w:left w:w="70" w:type="dxa"/>
          <w:right w:w="70" w:type="dxa"/>
        </w:tblCellMar>
        <w:tblLook w:val="04A0"/>
      </w:tblPr>
      <w:tblGrid>
        <w:gridCol w:w="527"/>
        <w:gridCol w:w="2237"/>
        <w:gridCol w:w="1134"/>
        <w:gridCol w:w="1134"/>
        <w:gridCol w:w="1134"/>
        <w:gridCol w:w="1134"/>
      </w:tblGrid>
      <w:tr w:rsidR="00741312" w:rsidRPr="009E5F7E" w:rsidTr="00741312">
        <w:trPr>
          <w:trHeight w:val="52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akt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Strony od</w:t>
            </w:r>
            <w:r w:rsidR="0062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62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…</w:t>
            </w:r>
          </w:p>
        </w:tc>
      </w:tr>
      <w:tr w:rsidR="00741312" w:rsidRPr="009E5F7E" w:rsidTr="00741312">
        <w:trPr>
          <w:trHeight w:val="528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C</w:t>
            </w:r>
          </w:p>
        </w:tc>
      </w:tr>
      <w:tr w:rsidR="00741312" w:rsidRPr="009E5F7E" w:rsidTr="00741312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1312" w:rsidRPr="009E5F7E" w:rsidTr="00741312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1312" w:rsidRPr="009E5F7E" w:rsidTr="00741312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Akta osobowe </w:t>
      </w:r>
      <w:proofErr w:type="spellStart"/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administracji</w:t>
      </w:r>
      <w:proofErr w:type="spellEnd"/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obsługi archiwalne: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7"/>
        <w:gridCol w:w="2040"/>
        <w:gridCol w:w="1134"/>
        <w:gridCol w:w="1134"/>
        <w:gridCol w:w="1134"/>
        <w:gridCol w:w="1134"/>
        <w:gridCol w:w="1366"/>
        <w:gridCol w:w="1327"/>
      </w:tblGrid>
      <w:tr w:rsidR="00741312" w:rsidRPr="009E5F7E" w:rsidTr="00A10F9B">
        <w:trPr>
          <w:trHeight w:val="528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akt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Strony od</w:t>
            </w:r>
            <w:r w:rsidR="0062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62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…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Ostatnie miejsce zatrudnienia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Ostatni rok zatrudnienia</w:t>
            </w:r>
          </w:p>
        </w:tc>
      </w:tr>
      <w:tr w:rsidR="00741312" w:rsidRPr="009E5F7E" w:rsidTr="00A10F9B">
        <w:trPr>
          <w:trHeight w:val="264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C</w:t>
            </w: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1312" w:rsidRPr="009E5F7E" w:rsidTr="00741312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1312" w:rsidRPr="009E5F7E" w:rsidTr="00741312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1312" w:rsidRPr="009E5F7E" w:rsidTr="00741312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C40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4F17" w:rsidRDefault="00624F17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4F17" w:rsidRDefault="00624F17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4F17" w:rsidRDefault="00624F17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4F17" w:rsidRDefault="00624F17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4F17" w:rsidRDefault="00624F17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4F17" w:rsidRPr="009E5F7E" w:rsidRDefault="00624F17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Akta osobowe </w:t>
      </w:r>
      <w:proofErr w:type="spellStart"/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administracji</w:t>
      </w:r>
      <w:proofErr w:type="spellEnd"/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obsługi obecnie zatrudnionych: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7300" w:type="dxa"/>
        <w:tblCellMar>
          <w:left w:w="70" w:type="dxa"/>
          <w:right w:w="70" w:type="dxa"/>
        </w:tblCellMar>
        <w:tblLook w:val="04A0"/>
      </w:tblPr>
      <w:tblGrid>
        <w:gridCol w:w="527"/>
        <w:gridCol w:w="2237"/>
        <w:gridCol w:w="1134"/>
        <w:gridCol w:w="1134"/>
        <w:gridCol w:w="1134"/>
        <w:gridCol w:w="1134"/>
      </w:tblGrid>
      <w:tr w:rsidR="00741312" w:rsidRPr="009E5F7E" w:rsidTr="00624F17">
        <w:trPr>
          <w:trHeight w:val="402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akt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Strony od</w:t>
            </w:r>
            <w:r w:rsidR="0062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</w:t>
            </w:r>
            <w:r w:rsidR="00624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…</w:t>
            </w:r>
          </w:p>
        </w:tc>
      </w:tr>
      <w:tr w:rsidR="00741312" w:rsidRPr="009E5F7E" w:rsidTr="006921F9">
        <w:trPr>
          <w:trHeight w:val="528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Kategoria C</w:t>
            </w:r>
          </w:p>
        </w:tc>
      </w:tr>
      <w:tr w:rsidR="00741312" w:rsidRPr="009E5F7E" w:rsidTr="006921F9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1312" w:rsidRPr="009E5F7E" w:rsidTr="006921F9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41312" w:rsidRPr="009E5F7E" w:rsidTr="006921F9">
        <w:trPr>
          <w:trHeight w:val="264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5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1312" w:rsidRPr="009E5F7E" w:rsidRDefault="00741312" w:rsidP="0069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312" w:rsidRPr="009E5F7E" w:rsidRDefault="00741312" w:rsidP="0069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Spis innej dokumentacji dotyczącej spraw kadrowych: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Listy płac:</w:t>
      </w:r>
    </w:p>
    <w:p w:rsidR="002503F4" w:rsidRPr="009E5F7E" w:rsidRDefault="002503F4" w:rsidP="002503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…………..r.  do ………….. r. 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Zwolnienia lekarskie:</w:t>
      </w:r>
    </w:p>
    <w:p w:rsidR="002503F4" w:rsidRPr="009E5F7E" w:rsidRDefault="002503F4" w:rsidP="002503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…………..r.  do ………….. r.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Dokumentacja ZUS i US:</w:t>
      </w:r>
    </w:p>
    <w:p w:rsidR="002503F4" w:rsidRPr="009E5F7E" w:rsidRDefault="002503F4" w:rsidP="002503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…………..r.  do ………….. r. 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Dokumentacja SIO:</w:t>
      </w:r>
    </w:p>
    <w:p w:rsidR="002503F4" w:rsidRDefault="002503F4" w:rsidP="002503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…………..r.  do ………….. r. </w:t>
      </w:r>
    </w:p>
    <w:p w:rsidR="002503F4" w:rsidRDefault="002503F4" w:rsidP="002503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21418" w:rsidRDefault="002503F4" w:rsidP="002503F4">
      <w:pPr>
        <w:pStyle w:val="Akapitzlist"/>
        <w:numPr>
          <w:ilvl w:val="0"/>
          <w:numId w:val="6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…..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ectPr w:rsidR="002503F4" w:rsidRPr="009E5F7E" w:rsidSect="00745218">
          <w:pgSz w:w="11907" w:h="16840"/>
          <w:pgMar w:top="1134" w:right="1134" w:bottom="567" w:left="1134" w:header="709" w:footer="709" w:gutter="0"/>
          <w:cols w:space="708"/>
          <w:noEndnote/>
        </w:sect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……………………………</w:t>
      </w:r>
    </w:p>
    <w:p w:rsidR="002503F4" w:rsidRPr="009E5F7E" w:rsidRDefault="002503F4" w:rsidP="00624F17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Załącznik Nr 5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protokołu zdawczo – odbiorczego</w:t>
      </w:r>
    </w:p>
    <w:p w:rsidR="002503F4" w:rsidRPr="009E5F7E" w:rsidRDefault="002503F4" w:rsidP="002503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... … r. 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Spis pozostałej dokumentacji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……………………..…………........................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(nazwa szkoły)</w:t>
      </w: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Podpis Przekazującego</w:t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>Podpis Przejmującego</w:t>
      </w:r>
    </w:p>
    <w:p w:rsidR="002503F4" w:rsidRPr="009E5F7E" w:rsidRDefault="002503F4" w:rsidP="0025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503F4" w:rsidRPr="009E5F7E" w:rsidRDefault="002503F4" w:rsidP="002503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5010C" w:rsidRDefault="002503F4" w:rsidP="004E223F">
      <w:pPr>
        <w:spacing w:after="0" w:line="240" w:lineRule="auto"/>
      </w:pP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 </w:t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E5F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sectPr w:rsidR="00E5010C" w:rsidSect="00C95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5C3"/>
    <w:multiLevelType w:val="hybridMultilevel"/>
    <w:tmpl w:val="47B66108"/>
    <w:lvl w:ilvl="0" w:tplc="05AC0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C78"/>
    <w:multiLevelType w:val="hybridMultilevel"/>
    <w:tmpl w:val="C6320C64"/>
    <w:lvl w:ilvl="0" w:tplc="CE644FD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357FC"/>
    <w:multiLevelType w:val="hybridMultilevel"/>
    <w:tmpl w:val="DE841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32A5B"/>
    <w:multiLevelType w:val="hybridMultilevel"/>
    <w:tmpl w:val="43F2FD1A"/>
    <w:lvl w:ilvl="0" w:tplc="4ED25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906E7"/>
    <w:multiLevelType w:val="hybridMultilevel"/>
    <w:tmpl w:val="0CC42162"/>
    <w:lvl w:ilvl="0" w:tplc="1886419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A0CBD"/>
    <w:multiLevelType w:val="hybridMultilevel"/>
    <w:tmpl w:val="A1CEE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B08E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57F74"/>
    <w:multiLevelType w:val="hybridMultilevel"/>
    <w:tmpl w:val="5900D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6199E"/>
    <w:multiLevelType w:val="hybridMultilevel"/>
    <w:tmpl w:val="0CF0A4CC"/>
    <w:lvl w:ilvl="0" w:tplc="4DD8F14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F71C9"/>
    <w:multiLevelType w:val="hybridMultilevel"/>
    <w:tmpl w:val="0F9077A4"/>
    <w:lvl w:ilvl="0" w:tplc="F49815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503F4"/>
    <w:rsid w:val="002503F4"/>
    <w:rsid w:val="004E223F"/>
    <w:rsid w:val="00624F17"/>
    <w:rsid w:val="00741312"/>
    <w:rsid w:val="00A030E6"/>
    <w:rsid w:val="00A64089"/>
    <w:rsid w:val="00D83305"/>
    <w:rsid w:val="00E5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03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1213</Words>
  <Characters>7279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blachb</dc:creator>
  <cp:keywords/>
  <dc:description/>
  <cp:lastModifiedBy>blachb</cp:lastModifiedBy>
  <cp:revision>5</cp:revision>
  <cp:lastPrinted>2018-01-31T10:48:00Z</cp:lastPrinted>
  <dcterms:created xsi:type="dcterms:W3CDTF">2018-01-31T07:45:00Z</dcterms:created>
  <dcterms:modified xsi:type="dcterms:W3CDTF">2018-02-09T12:14:00Z</dcterms:modified>
</cp:coreProperties>
</file>