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F5" w:rsidRPr="00F900F4" w:rsidRDefault="005015F5" w:rsidP="005015F5">
      <w:pPr>
        <w:spacing w:after="0" w:line="360" w:lineRule="auto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1</w:t>
      </w:r>
      <w:r w:rsidRPr="00F900F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D4FDF" w:rsidRDefault="005015F5" w:rsidP="005015F5">
      <w:pPr>
        <w:spacing w:after="0" w:line="360" w:lineRule="auto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</w:t>
      </w:r>
      <w:r w:rsidRPr="00F900F4">
        <w:rPr>
          <w:rFonts w:ascii="Times New Roman" w:hAnsi="Times New Roman" w:cs="Times New Roman"/>
          <w:b/>
          <w:sz w:val="16"/>
          <w:szCs w:val="16"/>
        </w:rPr>
        <w:t xml:space="preserve">o uchwały </w:t>
      </w:r>
      <w:r w:rsidR="00CD4FDF">
        <w:rPr>
          <w:rFonts w:ascii="Times New Roman" w:hAnsi="Times New Roman" w:cs="Times New Roman"/>
          <w:b/>
          <w:sz w:val="16"/>
          <w:szCs w:val="16"/>
        </w:rPr>
        <w:t xml:space="preserve">Nr 7/19/2018 </w:t>
      </w:r>
    </w:p>
    <w:p w:rsidR="005015F5" w:rsidRPr="00F900F4" w:rsidRDefault="005015F5" w:rsidP="005015F5">
      <w:pPr>
        <w:spacing w:after="0" w:line="360" w:lineRule="auto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 w:rsidRPr="00F900F4">
        <w:rPr>
          <w:rFonts w:ascii="Times New Roman" w:hAnsi="Times New Roman" w:cs="Times New Roman"/>
          <w:b/>
          <w:sz w:val="16"/>
          <w:szCs w:val="16"/>
        </w:rPr>
        <w:t>Zarządu Powiatu Skarżyskiego</w:t>
      </w:r>
    </w:p>
    <w:p w:rsidR="005015F5" w:rsidRPr="00F900F4" w:rsidRDefault="005015F5" w:rsidP="005015F5">
      <w:pPr>
        <w:spacing w:after="0" w:line="360" w:lineRule="auto"/>
        <w:ind w:left="5664"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</w:t>
      </w:r>
      <w:r w:rsidR="00CD4FDF">
        <w:rPr>
          <w:rFonts w:ascii="Times New Roman" w:hAnsi="Times New Roman" w:cs="Times New Roman"/>
          <w:b/>
          <w:sz w:val="16"/>
          <w:szCs w:val="16"/>
        </w:rPr>
        <w:t xml:space="preserve"> dnia 14.02.2018 r.</w:t>
      </w:r>
    </w:p>
    <w:p w:rsidR="005015F5" w:rsidRPr="00173401" w:rsidRDefault="005015F5" w:rsidP="005015F5">
      <w:pPr>
        <w:jc w:val="center"/>
        <w:rPr>
          <w:rFonts w:ascii="Times New Roman" w:hAnsi="Times New Roman" w:cs="Times New Roman"/>
          <w:b/>
        </w:rPr>
      </w:pPr>
      <w:r w:rsidRPr="00173401">
        <w:rPr>
          <w:rFonts w:ascii="Times New Roman" w:hAnsi="Times New Roman" w:cs="Times New Roman"/>
          <w:b/>
        </w:rPr>
        <w:t>WNIOSEK</w:t>
      </w:r>
    </w:p>
    <w:p w:rsidR="005015F5" w:rsidRDefault="005015F5" w:rsidP="005015F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Pr="00173401">
        <w:rPr>
          <w:rFonts w:ascii="Times New Roman" w:hAnsi="Times New Roman" w:cs="Times New Roman"/>
          <w:b/>
        </w:rPr>
        <w:t xml:space="preserve"> dofinansowanie opłaty za kształcenie pobieranej przez szkołę wyższą lub zakład kształcenia nauczycieli w roku akademickim……./………</w:t>
      </w:r>
    </w:p>
    <w:p w:rsidR="005015F5" w:rsidRDefault="005015F5" w:rsidP="005015F5">
      <w:pPr>
        <w:jc w:val="center"/>
        <w:rPr>
          <w:rFonts w:ascii="Times New Roman" w:hAnsi="Times New Roman" w:cs="Times New Roman"/>
          <w:b/>
        </w:rPr>
      </w:pPr>
    </w:p>
    <w:p w:rsidR="005015F5" w:rsidRDefault="005015F5" w:rsidP="005015F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……………………………………………………………………………………..</w:t>
      </w:r>
    </w:p>
    <w:p w:rsidR="005015F5" w:rsidRDefault="005015F5" w:rsidP="005015F5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 pracy (nazwa i adres szkoły)………………………………………………………………..</w:t>
      </w:r>
    </w:p>
    <w:p w:rsidR="005015F5" w:rsidRDefault="005015F5" w:rsidP="005015F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Aktualny poziom wykształcenia……………………………………………………………………....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awansu zawodowego………………………………………………………………………….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Nauczany przedmiot lub rodzaj prowadzonych zajęć…………………………………………………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Staż pracy pedagogicznej……………………………………………………………………..………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podjętej formie dokształcania: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nazwa i adres uczelni………………………………………………………………………………………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rodzaj studiów ……………………………………………………….…………………………………….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kierunek…………………………………………………………….………………………………………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liczba semestrów………………………………………………….………………………………………..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ukończony semestr……………………………………………………..…………………………………..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wysokość poniesionej opłaty za semestr, którego wniosek dotyczy…………………………….…………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kwalifikacje uzyskane po ukończeniu………………………………………………………..…………….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…………………………………………………………………………………………….…………………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dyrektora……………………………………………………………………………………….</w:t>
      </w:r>
    </w:p>
    <w:p w:rsidR="005015F5" w:rsidRDefault="005015F5" w:rsidP="005015F5">
      <w:pPr>
        <w:pStyle w:val="Akapitzlist"/>
        <w:tabs>
          <w:tab w:val="left" w:pos="505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..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Decyzja Komisji…………………………………………………………………………………….</w:t>
      </w:r>
    </w:p>
    <w:p w:rsidR="005015F5" w:rsidRDefault="005015F5" w:rsidP="005015F5">
      <w:pPr>
        <w:tabs>
          <w:tab w:val="left" w:pos="50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5015F5" w:rsidRDefault="005015F5" w:rsidP="005015F5">
      <w:pPr>
        <w:tabs>
          <w:tab w:val="left" w:pos="50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</w:t>
      </w:r>
    </w:p>
    <w:p w:rsidR="005015F5" w:rsidRDefault="005015F5" w:rsidP="005015F5">
      <w:pPr>
        <w:pStyle w:val="Akapitzlist"/>
        <w:numPr>
          <w:ilvl w:val="0"/>
          <w:numId w:val="1"/>
        </w:numPr>
        <w:tabs>
          <w:tab w:val="left" w:pos="505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decyzji Komisji……………………………………………………………………….</w:t>
      </w:r>
    </w:p>
    <w:p w:rsidR="005015F5" w:rsidRDefault="005015F5" w:rsidP="005015F5">
      <w:pPr>
        <w:tabs>
          <w:tab w:val="left" w:pos="50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FB0B61" w:rsidRPr="005015F5" w:rsidRDefault="005015F5" w:rsidP="005015F5">
      <w:pPr>
        <w:tabs>
          <w:tab w:val="left" w:pos="50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……………………………………………………………………………………………………….……</w:t>
      </w:r>
    </w:p>
    <w:sectPr w:rsidR="00FB0B61" w:rsidRPr="005015F5" w:rsidSect="00CD4FDF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C2EA8"/>
    <w:multiLevelType w:val="hybridMultilevel"/>
    <w:tmpl w:val="6F605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15F5"/>
    <w:rsid w:val="005015F5"/>
    <w:rsid w:val="00615867"/>
    <w:rsid w:val="008E5913"/>
    <w:rsid w:val="00CD4FDF"/>
    <w:rsid w:val="00FB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5F5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blachb</dc:creator>
  <cp:keywords/>
  <dc:description/>
  <cp:lastModifiedBy>blachb</cp:lastModifiedBy>
  <cp:revision>3</cp:revision>
  <dcterms:created xsi:type="dcterms:W3CDTF">2018-03-12T07:38:00Z</dcterms:created>
  <dcterms:modified xsi:type="dcterms:W3CDTF">2018-03-12T08:08:00Z</dcterms:modified>
</cp:coreProperties>
</file>