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4F" w:rsidRPr="00CE187E" w:rsidRDefault="00C467F8" w:rsidP="0011344F">
      <w:pPr>
        <w:spacing w:line="360" w:lineRule="auto"/>
        <w:jc w:val="right"/>
      </w:pPr>
      <w:bookmarkStart w:id="0" w:name="_GoBack"/>
      <w:bookmarkEnd w:id="0"/>
      <w:r>
        <w:t xml:space="preserve">Skarżysko-Kam. </w:t>
      </w:r>
      <w:r w:rsidR="00206B55">
        <w:t>16</w:t>
      </w:r>
      <w:r w:rsidR="006239F7">
        <w:t>.</w:t>
      </w:r>
      <w:r w:rsidR="00206B55">
        <w:t>08</w:t>
      </w:r>
      <w:r w:rsidR="006239F7">
        <w:t>.201</w:t>
      </w:r>
      <w:r w:rsidR="00206B55">
        <w:t>8</w:t>
      </w:r>
      <w:r w:rsidR="0011344F" w:rsidRPr="00CE187E">
        <w:t>r.</w:t>
      </w:r>
    </w:p>
    <w:p w:rsidR="0011344F" w:rsidRPr="00CE187E" w:rsidRDefault="0011344F" w:rsidP="0011344F">
      <w:pPr>
        <w:spacing w:line="360" w:lineRule="auto"/>
        <w:rPr>
          <w:sz w:val="26"/>
          <w:szCs w:val="26"/>
        </w:rPr>
      </w:pPr>
    </w:p>
    <w:p w:rsidR="0011344F" w:rsidRPr="009A3080" w:rsidRDefault="0011344F" w:rsidP="009A3080">
      <w:pPr>
        <w:spacing w:line="276" w:lineRule="auto"/>
        <w:jc w:val="center"/>
        <w:rPr>
          <w:b/>
          <w:sz w:val="28"/>
          <w:szCs w:val="28"/>
        </w:rPr>
      </w:pPr>
      <w:r w:rsidRPr="009A3080">
        <w:rPr>
          <w:b/>
          <w:sz w:val="28"/>
          <w:szCs w:val="28"/>
        </w:rPr>
        <w:t>I Liceum Ogólnokształcące im. Juliusza Słowackiego</w:t>
      </w:r>
    </w:p>
    <w:p w:rsidR="0011344F" w:rsidRPr="009A3080" w:rsidRDefault="0011344F" w:rsidP="009A3080">
      <w:pPr>
        <w:spacing w:line="276" w:lineRule="auto"/>
        <w:jc w:val="center"/>
        <w:rPr>
          <w:b/>
          <w:sz w:val="28"/>
          <w:szCs w:val="28"/>
        </w:rPr>
      </w:pPr>
      <w:r w:rsidRPr="009A3080">
        <w:rPr>
          <w:b/>
          <w:sz w:val="28"/>
          <w:szCs w:val="28"/>
        </w:rPr>
        <w:t>w Skarżysku-Kamiennej  ul. 1-go Maja 82</w:t>
      </w:r>
    </w:p>
    <w:p w:rsidR="0011344F" w:rsidRPr="009A3080" w:rsidRDefault="0011344F" w:rsidP="009A3080">
      <w:pPr>
        <w:spacing w:line="276" w:lineRule="auto"/>
        <w:jc w:val="center"/>
        <w:rPr>
          <w:b/>
          <w:sz w:val="28"/>
          <w:szCs w:val="28"/>
        </w:rPr>
      </w:pPr>
      <w:r w:rsidRPr="009A3080">
        <w:rPr>
          <w:b/>
          <w:sz w:val="28"/>
          <w:szCs w:val="28"/>
        </w:rPr>
        <w:t xml:space="preserve">ogłasza </w:t>
      </w:r>
    </w:p>
    <w:p w:rsidR="0011344F" w:rsidRPr="009A3080" w:rsidRDefault="0011344F" w:rsidP="009A3080">
      <w:pPr>
        <w:spacing w:line="276" w:lineRule="auto"/>
        <w:jc w:val="center"/>
        <w:rPr>
          <w:b/>
          <w:sz w:val="28"/>
          <w:szCs w:val="28"/>
        </w:rPr>
      </w:pPr>
      <w:r w:rsidRPr="009A3080">
        <w:rPr>
          <w:b/>
          <w:sz w:val="28"/>
          <w:szCs w:val="28"/>
        </w:rPr>
        <w:t>przetarg pisemny nieograniczony</w:t>
      </w:r>
    </w:p>
    <w:p w:rsidR="0011344F" w:rsidRPr="009A3080" w:rsidRDefault="0011344F" w:rsidP="009A3080">
      <w:pPr>
        <w:spacing w:line="276" w:lineRule="auto"/>
        <w:jc w:val="center"/>
        <w:rPr>
          <w:b/>
          <w:sz w:val="28"/>
          <w:szCs w:val="28"/>
        </w:rPr>
      </w:pPr>
      <w:r w:rsidRPr="009A3080">
        <w:rPr>
          <w:b/>
          <w:sz w:val="28"/>
          <w:szCs w:val="28"/>
        </w:rPr>
        <w:t>na wynajem</w:t>
      </w:r>
      <w:r w:rsidR="0087768B" w:rsidRPr="009A3080">
        <w:rPr>
          <w:b/>
          <w:sz w:val="28"/>
          <w:szCs w:val="28"/>
        </w:rPr>
        <w:t xml:space="preserve"> </w:t>
      </w:r>
      <w:r w:rsidRPr="009A3080">
        <w:rPr>
          <w:b/>
          <w:sz w:val="28"/>
          <w:szCs w:val="28"/>
        </w:rPr>
        <w:t>pomieszczenia o powierzchni 14 m2 z przeznaczeniem na sklepik szkolny.</w:t>
      </w:r>
    </w:p>
    <w:p w:rsidR="0011344F" w:rsidRPr="0087768B" w:rsidRDefault="0011344F" w:rsidP="00CE187E">
      <w:pPr>
        <w:spacing w:line="360" w:lineRule="auto"/>
        <w:jc w:val="both"/>
      </w:pPr>
    </w:p>
    <w:p w:rsidR="0087768B" w:rsidRPr="00CE187E" w:rsidRDefault="0087768B" w:rsidP="009A3080">
      <w:pPr>
        <w:spacing w:line="276" w:lineRule="auto"/>
        <w:jc w:val="both"/>
        <w:rPr>
          <w:sz w:val="26"/>
          <w:szCs w:val="26"/>
        </w:rPr>
      </w:pPr>
      <w:r w:rsidRPr="00CE187E">
        <w:rPr>
          <w:b/>
          <w:sz w:val="26"/>
          <w:szCs w:val="26"/>
        </w:rPr>
        <w:t xml:space="preserve">Warunki </w:t>
      </w:r>
      <w:r w:rsidR="00CC2C57">
        <w:rPr>
          <w:b/>
          <w:sz w:val="26"/>
          <w:szCs w:val="26"/>
        </w:rPr>
        <w:t>wy</w:t>
      </w:r>
      <w:r w:rsidRPr="00CE187E">
        <w:rPr>
          <w:b/>
          <w:sz w:val="26"/>
          <w:szCs w:val="26"/>
        </w:rPr>
        <w:t>najmu</w:t>
      </w:r>
      <w:r w:rsidRPr="00CE187E">
        <w:rPr>
          <w:sz w:val="26"/>
          <w:szCs w:val="26"/>
        </w:rPr>
        <w:t>:</w:t>
      </w:r>
    </w:p>
    <w:p w:rsidR="0087768B" w:rsidRPr="009A3080" w:rsidRDefault="0042316C" w:rsidP="009A3080">
      <w:pPr>
        <w:pStyle w:val="Akapitzlist"/>
        <w:numPr>
          <w:ilvl w:val="0"/>
          <w:numId w:val="1"/>
        </w:numPr>
        <w:spacing w:line="276" w:lineRule="auto"/>
        <w:jc w:val="both"/>
      </w:pPr>
      <w:r>
        <w:t>Okr</w:t>
      </w:r>
      <w:r w:rsidR="003E48C4">
        <w:t>es wynajmu: 01.09.2018</w:t>
      </w:r>
      <w:r w:rsidR="005A498D">
        <w:t xml:space="preserve">r. – </w:t>
      </w:r>
      <w:r w:rsidR="00C467F8">
        <w:t>30.06</w:t>
      </w:r>
      <w:r w:rsidR="00472FE2">
        <w:t>.2019</w:t>
      </w:r>
      <w:r w:rsidR="0087768B" w:rsidRPr="009A3080">
        <w:t>r.</w:t>
      </w:r>
    </w:p>
    <w:p w:rsidR="0087768B" w:rsidRPr="009A3080" w:rsidRDefault="00163932" w:rsidP="00206B55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Cena wywoławcza wynosi </w:t>
      </w:r>
      <w:r w:rsidR="00206B55">
        <w:t xml:space="preserve">276,42 + 63,58 (23%VAT) = </w:t>
      </w:r>
      <w:r w:rsidR="00472FE2">
        <w:t>34</w:t>
      </w:r>
      <w:r w:rsidR="0042316C">
        <w:t>0</w:t>
      </w:r>
      <w:r w:rsidR="0087768B" w:rsidRPr="009A3080">
        <w:t>,00zł</w:t>
      </w:r>
      <w:r w:rsidR="00206B55">
        <w:t xml:space="preserve"> miesięcznie</w:t>
      </w:r>
      <w:r w:rsidR="0087768B" w:rsidRPr="009A3080">
        <w:t>.</w:t>
      </w:r>
    </w:p>
    <w:p w:rsidR="004E11F6" w:rsidRPr="009A3080" w:rsidRDefault="004E11F6" w:rsidP="009A3080">
      <w:pPr>
        <w:pStyle w:val="Akapitzlist"/>
        <w:numPr>
          <w:ilvl w:val="0"/>
          <w:numId w:val="1"/>
        </w:numPr>
        <w:spacing w:line="276" w:lineRule="auto"/>
        <w:jc w:val="both"/>
      </w:pPr>
      <w:r w:rsidRPr="009A3080">
        <w:t>Termin płatności czynszu ustala się miesięcznie</w:t>
      </w:r>
      <w:r w:rsidR="00CE187E" w:rsidRPr="009A3080">
        <w:t>,</w:t>
      </w:r>
      <w:r w:rsidRPr="009A3080">
        <w:t xml:space="preserve"> do ostatniego dnia każdego miesiąca.</w:t>
      </w:r>
    </w:p>
    <w:p w:rsidR="004E11F6" w:rsidRPr="009A3080" w:rsidRDefault="004E11F6" w:rsidP="00206B55">
      <w:pPr>
        <w:pStyle w:val="Akapitzlist"/>
        <w:numPr>
          <w:ilvl w:val="0"/>
          <w:numId w:val="1"/>
        </w:numPr>
        <w:spacing w:line="276" w:lineRule="auto"/>
        <w:jc w:val="both"/>
      </w:pPr>
      <w:r w:rsidRPr="009A3080">
        <w:t>Pomieszczenie może być przeznaczone wyłącznie na prowadzenie sklepiku.</w:t>
      </w:r>
    </w:p>
    <w:p w:rsidR="004E11F6" w:rsidRPr="009A3080" w:rsidRDefault="004E11F6" w:rsidP="009A3080">
      <w:pPr>
        <w:pStyle w:val="Akapitzlist"/>
        <w:numPr>
          <w:ilvl w:val="0"/>
          <w:numId w:val="1"/>
        </w:numPr>
        <w:spacing w:line="276" w:lineRule="auto"/>
        <w:jc w:val="both"/>
      </w:pPr>
      <w:r w:rsidRPr="009A3080">
        <w:t xml:space="preserve">W cenie czynszu zawarte są koszty związane z eksploatacją przedmiot </w:t>
      </w:r>
      <w:r w:rsidR="00CC2C57">
        <w:t>wy</w:t>
      </w:r>
      <w:r w:rsidRPr="009A3080">
        <w:t>najmu: woda, ścieki</w:t>
      </w:r>
      <w:r w:rsidR="00206B55">
        <w:t>, energia elektryczna</w:t>
      </w:r>
      <w:r w:rsidRPr="009A3080">
        <w:t xml:space="preserve"> oraz wywóz śmieci.</w:t>
      </w:r>
    </w:p>
    <w:p w:rsidR="004E11F6" w:rsidRPr="009A3080" w:rsidRDefault="004E11F6" w:rsidP="009A3080">
      <w:pPr>
        <w:pStyle w:val="Akapitzlist"/>
        <w:numPr>
          <w:ilvl w:val="0"/>
          <w:numId w:val="1"/>
        </w:numPr>
        <w:spacing w:line="276" w:lineRule="auto"/>
        <w:jc w:val="both"/>
      </w:pPr>
      <w:r w:rsidRPr="009A3080">
        <w:t>Na najemcy będzie spoczywał obowiązek utrzymania czystości i porządku na terenie sklepiku oraz w bezpośrednim jego sąsiedztwie.</w:t>
      </w:r>
    </w:p>
    <w:p w:rsidR="009A3080" w:rsidRDefault="001A76F4" w:rsidP="009A3080">
      <w:pPr>
        <w:pStyle w:val="Akapitzlist"/>
        <w:numPr>
          <w:ilvl w:val="0"/>
          <w:numId w:val="1"/>
        </w:numPr>
        <w:spacing w:line="276" w:lineRule="auto"/>
        <w:jc w:val="both"/>
      </w:pPr>
      <w:r w:rsidRPr="009A3080">
        <w:t>Najemcę będzie obow</w:t>
      </w:r>
      <w:r w:rsidR="0061144B" w:rsidRPr="009A3080">
        <w:t>iązywał zakaz sprzedawania artykułów zagrażających zdrowiu lub życiu uczniów.</w:t>
      </w:r>
      <w:r w:rsidR="008362A4" w:rsidRPr="009A3080">
        <w:t xml:space="preserve"> </w:t>
      </w:r>
    </w:p>
    <w:p w:rsidR="00800E4C" w:rsidRPr="003E48C4" w:rsidRDefault="0042316C" w:rsidP="003E48C4">
      <w:pPr>
        <w:pStyle w:val="Default"/>
        <w:spacing w:line="276" w:lineRule="auto"/>
        <w:ind w:left="360"/>
        <w:jc w:val="both"/>
      </w:pPr>
      <w:r w:rsidRPr="003E48C4">
        <w:t>Asortyment dostę</w:t>
      </w:r>
      <w:r w:rsidR="003E48C4" w:rsidRPr="003E48C4">
        <w:t>pny w sklepiku musi spełniać wymagania Ro</w:t>
      </w:r>
      <w:r w:rsidR="003E48C4">
        <w:t>zporządzenia Ministra Zdrowia z </w:t>
      </w:r>
      <w:r w:rsidR="003E48C4" w:rsidRPr="003E48C4">
        <w:t>dnia 26 lipca 2016 r. w sprawie grup środków spożywczych przeznaczonych do sprzedaży dzieciom i młodzieży w jednostkach systemu oświaty oraz wymagań, jakie muszą spełniać środki spożywcze stosowane w ramach żywienia zbiorowego dzieci i młodzieży w tych jednostkach (Dz.U. z 2016 r. poz. 1154)</w:t>
      </w:r>
      <w:r w:rsidR="005843FC">
        <w:t>.</w:t>
      </w:r>
      <w:r w:rsidR="003E48C4" w:rsidRPr="003E48C4">
        <w:t xml:space="preserve"> </w:t>
      </w:r>
    </w:p>
    <w:p w:rsidR="008362A4" w:rsidRPr="009A3080" w:rsidRDefault="009A3080" w:rsidP="003E48C4">
      <w:pPr>
        <w:pStyle w:val="Akapitzlist"/>
        <w:spacing w:line="276" w:lineRule="auto"/>
        <w:ind w:left="360"/>
        <w:jc w:val="both"/>
      </w:pPr>
      <w:r>
        <w:t>W </w:t>
      </w:r>
      <w:r w:rsidR="008362A4" w:rsidRPr="009A3080">
        <w:t>asortymencie sklepiku mogą znaleźć się artykuły szkolne, np.</w:t>
      </w:r>
      <w:r w:rsidR="00CE187E" w:rsidRPr="009A3080">
        <w:t> </w:t>
      </w:r>
      <w:r w:rsidR="008362A4" w:rsidRPr="009A3080">
        <w:t>zeszyty, długopisy, ołówki, przybory szkolne itp.</w:t>
      </w:r>
    </w:p>
    <w:p w:rsidR="00601BFC" w:rsidRPr="00CE187E" w:rsidRDefault="00601BFC" w:rsidP="009A3080">
      <w:pPr>
        <w:spacing w:line="276" w:lineRule="auto"/>
        <w:jc w:val="both"/>
        <w:rPr>
          <w:sz w:val="26"/>
          <w:szCs w:val="26"/>
        </w:rPr>
      </w:pPr>
    </w:p>
    <w:p w:rsidR="0061144B" w:rsidRPr="00CE187E" w:rsidRDefault="0061144B" w:rsidP="009A3080">
      <w:pPr>
        <w:spacing w:line="276" w:lineRule="auto"/>
        <w:jc w:val="both"/>
        <w:rPr>
          <w:b/>
          <w:sz w:val="26"/>
          <w:szCs w:val="26"/>
        </w:rPr>
      </w:pPr>
      <w:r w:rsidRPr="00CE187E">
        <w:rPr>
          <w:b/>
          <w:sz w:val="26"/>
          <w:szCs w:val="26"/>
        </w:rPr>
        <w:t>Termin i warunki przetargu:</w:t>
      </w:r>
    </w:p>
    <w:p w:rsidR="0061144B" w:rsidRPr="009A3080" w:rsidRDefault="008362A4" w:rsidP="009A3080">
      <w:pPr>
        <w:pStyle w:val="Akapitzlist"/>
        <w:numPr>
          <w:ilvl w:val="0"/>
          <w:numId w:val="2"/>
        </w:numPr>
        <w:spacing w:line="276" w:lineRule="auto"/>
        <w:jc w:val="both"/>
      </w:pPr>
      <w:r w:rsidRPr="009A3080">
        <w:t>Oferta powinna zawierać następujące dane:</w:t>
      </w:r>
    </w:p>
    <w:p w:rsidR="008362A4" w:rsidRPr="009A3080" w:rsidRDefault="008362A4" w:rsidP="009A3080">
      <w:pPr>
        <w:pStyle w:val="Akapitzlist"/>
        <w:numPr>
          <w:ilvl w:val="0"/>
          <w:numId w:val="3"/>
        </w:numPr>
        <w:spacing w:line="276" w:lineRule="auto"/>
        <w:jc w:val="both"/>
      </w:pPr>
      <w:r w:rsidRPr="009A3080">
        <w:t>imię i nazwisko (nazwa firmy), adres oferenta,</w:t>
      </w:r>
      <w:r w:rsidR="00CC2C57">
        <w:t xml:space="preserve"> nr NIP</w:t>
      </w:r>
    </w:p>
    <w:p w:rsidR="008362A4" w:rsidRPr="009A3080" w:rsidRDefault="008362A4" w:rsidP="009A3080">
      <w:pPr>
        <w:pStyle w:val="Akapitzlist"/>
        <w:numPr>
          <w:ilvl w:val="0"/>
          <w:numId w:val="3"/>
        </w:numPr>
        <w:spacing w:line="276" w:lineRule="auto"/>
        <w:jc w:val="both"/>
      </w:pPr>
      <w:r w:rsidRPr="009A3080">
        <w:t>oświadczenie, że oferent zapoznał się z warunkami przetargu,</w:t>
      </w:r>
    </w:p>
    <w:p w:rsidR="008362A4" w:rsidRPr="009A3080" w:rsidRDefault="008362A4" w:rsidP="009A3080">
      <w:pPr>
        <w:pStyle w:val="Akapitzlist"/>
        <w:numPr>
          <w:ilvl w:val="0"/>
          <w:numId w:val="3"/>
        </w:numPr>
        <w:spacing w:line="276" w:lineRule="auto"/>
        <w:jc w:val="both"/>
      </w:pPr>
      <w:r w:rsidRPr="009A3080">
        <w:t xml:space="preserve">oferowaną cenę brutto za </w:t>
      </w:r>
      <w:r w:rsidR="006A761C">
        <w:t>wy</w:t>
      </w:r>
      <w:r w:rsidRPr="009A3080">
        <w:t>najem powierzchni lokalu użytkowego,</w:t>
      </w:r>
    </w:p>
    <w:p w:rsidR="00601BFC" w:rsidRPr="009A3080" w:rsidRDefault="00601BFC" w:rsidP="009A3080">
      <w:pPr>
        <w:pStyle w:val="Akapitzlist"/>
        <w:numPr>
          <w:ilvl w:val="0"/>
          <w:numId w:val="2"/>
        </w:numPr>
        <w:spacing w:line="276" w:lineRule="auto"/>
        <w:jc w:val="both"/>
      </w:pPr>
      <w:r w:rsidRPr="009A3080">
        <w:t>Pisemną ofertę – w zabezpieczonej kopercie z dopiskiem „oferta na wynajem sklepiku” – należy zł</w:t>
      </w:r>
      <w:r w:rsidR="009A3080">
        <w:t xml:space="preserve">ożyć </w:t>
      </w:r>
      <w:r w:rsidRPr="009A3080">
        <w:t xml:space="preserve">w sekretariacie szkoły: I Liceum Ogólnokształcące </w:t>
      </w:r>
      <w:r w:rsidR="009A3080">
        <w:t>im. Juliusza Słowackiego w </w:t>
      </w:r>
      <w:r w:rsidRPr="009A3080">
        <w:t xml:space="preserve">Skarżysku-Kamiennej ul. 1-go Maja 82, w </w:t>
      </w:r>
      <w:r w:rsidR="00000E0C">
        <w:t>nieprzekraczalnym termin</w:t>
      </w:r>
      <w:r w:rsidR="006239F7">
        <w:t>ie</w:t>
      </w:r>
      <w:r w:rsidR="00C467F8">
        <w:t xml:space="preserve"> do </w:t>
      </w:r>
      <w:r w:rsidR="00E44F8E">
        <w:t>30</w:t>
      </w:r>
      <w:r w:rsidRPr="009A3080">
        <w:t> </w:t>
      </w:r>
      <w:r w:rsidR="00E44F8E">
        <w:t>sierpnia</w:t>
      </w:r>
      <w:r w:rsidR="006239F7">
        <w:t xml:space="preserve"> 201</w:t>
      </w:r>
      <w:r w:rsidR="00E44F8E">
        <w:t>8</w:t>
      </w:r>
      <w:r w:rsidR="009A3080">
        <w:t>r. do </w:t>
      </w:r>
      <w:r w:rsidRPr="009A3080">
        <w:t>godz. 1</w:t>
      </w:r>
      <w:r w:rsidR="00E44F8E">
        <w:t>2</w:t>
      </w:r>
      <w:r w:rsidRPr="009A3080">
        <w:t>.00.</w:t>
      </w:r>
    </w:p>
    <w:p w:rsidR="00601BFC" w:rsidRPr="009A3080" w:rsidRDefault="00601BFC" w:rsidP="009A3080">
      <w:pPr>
        <w:pStyle w:val="Akapitzlist"/>
        <w:numPr>
          <w:ilvl w:val="0"/>
          <w:numId w:val="2"/>
        </w:numPr>
        <w:spacing w:line="276" w:lineRule="auto"/>
        <w:jc w:val="both"/>
      </w:pPr>
      <w:r w:rsidRPr="009A3080">
        <w:t>Komisyjne rozpatrzenie ofert nastąpi w siedzibie szkoły -</w:t>
      </w:r>
      <w:r w:rsidR="00076DE2">
        <w:t xml:space="preserve"> w bibliotece szkolnej w dniu </w:t>
      </w:r>
      <w:r w:rsidR="00E44F8E">
        <w:t>30</w:t>
      </w:r>
      <w:r w:rsidR="00CE187E" w:rsidRPr="009A3080">
        <w:t> </w:t>
      </w:r>
      <w:r w:rsidR="00E44F8E">
        <w:t>sierpnia</w:t>
      </w:r>
      <w:r w:rsidR="006239F7">
        <w:t xml:space="preserve"> 201</w:t>
      </w:r>
      <w:r w:rsidR="00E44F8E">
        <w:t>8</w:t>
      </w:r>
      <w:r w:rsidRPr="009A3080">
        <w:t>r. o godz.1</w:t>
      </w:r>
      <w:r w:rsidR="00E44F8E">
        <w:t>3</w:t>
      </w:r>
      <w:r w:rsidRPr="009A3080">
        <w:t>.00.</w:t>
      </w:r>
    </w:p>
    <w:p w:rsidR="00601BFC" w:rsidRPr="009A3080" w:rsidRDefault="00601BFC" w:rsidP="009A3080">
      <w:pPr>
        <w:pStyle w:val="Akapitzlist"/>
        <w:numPr>
          <w:ilvl w:val="0"/>
          <w:numId w:val="2"/>
        </w:numPr>
        <w:spacing w:line="276" w:lineRule="auto"/>
        <w:jc w:val="both"/>
      </w:pPr>
      <w:r w:rsidRPr="009A3080">
        <w:t>Za najkorzystniejszą ofertę będzie uznana oferta z najwyższą ceną.</w:t>
      </w:r>
    </w:p>
    <w:p w:rsidR="00601BFC" w:rsidRPr="009A3080" w:rsidRDefault="00601BFC" w:rsidP="009A3080">
      <w:pPr>
        <w:pStyle w:val="Akapitzlist"/>
        <w:numPr>
          <w:ilvl w:val="0"/>
          <w:numId w:val="2"/>
        </w:numPr>
        <w:spacing w:line="276" w:lineRule="auto"/>
        <w:jc w:val="both"/>
      </w:pPr>
      <w:r w:rsidRPr="009A3080">
        <w:t>I Liceum Ogólnokształcące im. J</w:t>
      </w:r>
      <w:r w:rsidR="009A3080">
        <w:t>.</w:t>
      </w:r>
      <w:r w:rsidR="006239F7">
        <w:t xml:space="preserve"> </w:t>
      </w:r>
      <w:r w:rsidRPr="009A3080">
        <w:t>Słowackiego w Skarżysku-Kam. zastrzega sobie prawo zamknięcia przetargu bez wybrania którejkolwiek z ofert.</w:t>
      </w:r>
    </w:p>
    <w:p w:rsidR="00601BFC" w:rsidRPr="009A3080" w:rsidRDefault="00BC5EA7" w:rsidP="009A3080">
      <w:pPr>
        <w:pStyle w:val="Akapitzlist"/>
        <w:numPr>
          <w:ilvl w:val="0"/>
          <w:numId w:val="2"/>
        </w:numPr>
        <w:spacing w:line="276" w:lineRule="auto"/>
        <w:jc w:val="both"/>
      </w:pPr>
      <w:r w:rsidRPr="009A3080">
        <w:t>Organizator przetargu odrzuci ofertę, jeżeli:</w:t>
      </w:r>
    </w:p>
    <w:p w:rsidR="00BC5EA7" w:rsidRPr="009A3080" w:rsidRDefault="00BC5EA7" w:rsidP="009A3080">
      <w:pPr>
        <w:pStyle w:val="Akapitzlist"/>
        <w:numPr>
          <w:ilvl w:val="0"/>
          <w:numId w:val="4"/>
        </w:numPr>
        <w:spacing w:line="276" w:lineRule="auto"/>
        <w:jc w:val="both"/>
      </w:pPr>
      <w:r w:rsidRPr="009A3080">
        <w:lastRenderedPageBreak/>
        <w:t>została złożona po wyznaczonym terminie lub w niewłaściwym miejscu.</w:t>
      </w:r>
    </w:p>
    <w:p w:rsidR="00BC5EA7" w:rsidRPr="009A3080" w:rsidRDefault="00BC5EA7" w:rsidP="009A3080">
      <w:pPr>
        <w:pStyle w:val="Akapitzlist"/>
        <w:numPr>
          <w:ilvl w:val="0"/>
          <w:numId w:val="4"/>
        </w:numPr>
        <w:spacing w:line="276" w:lineRule="auto"/>
        <w:jc w:val="both"/>
      </w:pPr>
      <w:r w:rsidRPr="009A3080">
        <w:t>uczestnik przetargu nie zaoferował co najmniej ceny wywoławczej</w:t>
      </w:r>
    </w:p>
    <w:p w:rsidR="0011344F" w:rsidRPr="009A3080" w:rsidRDefault="0011344F" w:rsidP="009A3080">
      <w:pPr>
        <w:spacing w:line="276" w:lineRule="auto"/>
        <w:jc w:val="both"/>
      </w:pPr>
    </w:p>
    <w:p w:rsidR="00A80C31" w:rsidRDefault="00A80C31" w:rsidP="009A3080">
      <w:pPr>
        <w:spacing w:line="276" w:lineRule="auto"/>
        <w:ind w:firstLine="284"/>
        <w:jc w:val="both"/>
      </w:pPr>
    </w:p>
    <w:p w:rsidR="00EA1A90" w:rsidRDefault="00EA1A90" w:rsidP="009A3080">
      <w:pPr>
        <w:spacing w:line="276" w:lineRule="auto"/>
        <w:ind w:firstLine="284"/>
        <w:jc w:val="both"/>
      </w:pPr>
    </w:p>
    <w:p w:rsidR="00EA1A90" w:rsidRDefault="00EA1A90" w:rsidP="009A3080">
      <w:pPr>
        <w:spacing w:line="276" w:lineRule="auto"/>
        <w:ind w:firstLine="284"/>
        <w:jc w:val="both"/>
      </w:pPr>
    </w:p>
    <w:p w:rsidR="00EA1A90" w:rsidRDefault="00EA1A90" w:rsidP="009A3080">
      <w:pPr>
        <w:spacing w:line="276" w:lineRule="auto"/>
        <w:ind w:firstLine="284"/>
        <w:jc w:val="both"/>
      </w:pPr>
    </w:p>
    <w:p w:rsidR="00EA1A90" w:rsidRDefault="00EA1A90" w:rsidP="009A3080">
      <w:pPr>
        <w:spacing w:line="276" w:lineRule="auto"/>
        <w:ind w:firstLine="284"/>
        <w:jc w:val="both"/>
      </w:pPr>
    </w:p>
    <w:p w:rsidR="00EA1A90" w:rsidRDefault="00EA1A90" w:rsidP="00EA1A90">
      <w:pPr>
        <w:spacing w:line="276" w:lineRule="auto"/>
        <w:ind w:left="5664" w:firstLine="708"/>
        <w:jc w:val="both"/>
      </w:pPr>
      <w:r>
        <w:t>Dyrektor szkoły</w:t>
      </w:r>
    </w:p>
    <w:p w:rsidR="00EA1A90" w:rsidRPr="009A3080" w:rsidRDefault="005705AB" w:rsidP="00EA1A90">
      <w:pPr>
        <w:spacing w:line="276" w:lineRule="auto"/>
        <w:ind w:left="5664" w:firstLine="708"/>
        <w:jc w:val="both"/>
      </w:pPr>
      <w:r>
        <w:t>Martyna Maćkowiak</w:t>
      </w:r>
    </w:p>
    <w:sectPr w:rsidR="00EA1A90" w:rsidRPr="009A3080" w:rsidSect="00547B9A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85E"/>
    <w:multiLevelType w:val="hybridMultilevel"/>
    <w:tmpl w:val="1812B4C4"/>
    <w:lvl w:ilvl="0" w:tplc="865A95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C1A44FD"/>
    <w:multiLevelType w:val="hybridMultilevel"/>
    <w:tmpl w:val="D3E6C7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4854A4"/>
    <w:multiLevelType w:val="hybridMultilevel"/>
    <w:tmpl w:val="8A7E73A4"/>
    <w:lvl w:ilvl="0" w:tplc="035E8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F71BA6"/>
    <w:multiLevelType w:val="hybridMultilevel"/>
    <w:tmpl w:val="FFD0828C"/>
    <w:lvl w:ilvl="0" w:tplc="B62681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4F"/>
    <w:rsid w:val="00000E0C"/>
    <w:rsid w:val="00027D92"/>
    <w:rsid w:val="00041939"/>
    <w:rsid w:val="00076DE2"/>
    <w:rsid w:val="000B24CC"/>
    <w:rsid w:val="000B7AB0"/>
    <w:rsid w:val="000D7703"/>
    <w:rsid w:val="000E676C"/>
    <w:rsid w:val="001101DF"/>
    <w:rsid w:val="0011344F"/>
    <w:rsid w:val="00130283"/>
    <w:rsid w:val="00137118"/>
    <w:rsid w:val="00141B13"/>
    <w:rsid w:val="0014502A"/>
    <w:rsid w:val="00154267"/>
    <w:rsid w:val="00163932"/>
    <w:rsid w:val="001A0DD7"/>
    <w:rsid w:val="001A76F4"/>
    <w:rsid w:val="001B0D12"/>
    <w:rsid w:val="001B2C03"/>
    <w:rsid w:val="001B3098"/>
    <w:rsid w:val="001D49BF"/>
    <w:rsid w:val="00206B55"/>
    <w:rsid w:val="0021584C"/>
    <w:rsid w:val="0024045C"/>
    <w:rsid w:val="00242006"/>
    <w:rsid w:val="00272963"/>
    <w:rsid w:val="002B181D"/>
    <w:rsid w:val="002B33F1"/>
    <w:rsid w:val="002C4624"/>
    <w:rsid w:val="002F6CB4"/>
    <w:rsid w:val="00310E71"/>
    <w:rsid w:val="003161E0"/>
    <w:rsid w:val="00322F2E"/>
    <w:rsid w:val="00363F0C"/>
    <w:rsid w:val="003667E9"/>
    <w:rsid w:val="00373F68"/>
    <w:rsid w:val="00374736"/>
    <w:rsid w:val="0039466D"/>
    <w:rsid w:val="003A7DD1"/>
    <w:rsid w:val="003B5047"/>
    <w:rsid w:val="003D6A9E"/>
    <w:rsid w:val="003E48C4"/>
    <w:rsid w:val="0042316C"/>
    <w:rsid w:val="00432F28"/>
    <w:rsid w:val="00457B45"/>
    <w:rsid w:val="00472FE2"/>
    <w:rsid w:val="004A4E05"/>
    <w:rsid w:val="004C6C41"/>
    <w:rsid w:val="004E11F6"/>
    <w:rsid w:val="00510C55"/>
    <w:rsid w:val="00537582"/>
    <w:rsid w:val="00547B9A"/>
    <w:rsid w:val="00563546"/>
    <w:rsid w:val="005705AB"/>
    <w:rsid w:val="005843FC"/>
    <w:rsid w:val="00594DC5"/>
    <w:rsid w:val="00596A47"/>
    <w:rsid w:val="005A0FD7"/>
    <w:rsid w:val="005A498D"/>
    <w:rsid w:val="005A7E79"/>
    <w:rsid w:val="005C14F3"/>
    <w:rsid w:val="005E07FF"/>
    <w:rsid w:val="00601BFC"/>
    <w:rsid w:val="0060609F"/>
    <w:rsid w:val="0061144B"/>
    <w:rsid w:val="006143B1"/>
    <w:rsid w:val="006239F7"/>
    <w:rsid w:val="0064290A"/>
    <w:rsid w:val="00642F90"/>
    <w:rsid w:val="006808E3"/>
    <w:rsid w:val="006A761C"/>
    <w:rsid w:val="006D6BE6"/>
    <w:rsid w:val="0070369A"/>
    <w:rsid w:val="0071385A"/>
    <w:rsid w:val="00715C53"/>
    <w:rsid w:val="00733553"/>
    <w:rsid w:val="00735CCF"/>
    <w:rsid w:val="0077121A"/>
    <w:rsid w:val="007A035A"/>
    <w:rsid w:val="007C2627"/>
    <w:rsid w:val="007E1491"/>
    <w:rsid w:val="00800E4C"/>
    <w:rsid w:val="008173D6"/>
    <w:rsid w:val="00821668"/>
    <w:rsid w:val="008226E5"/>
    <w:rsid w:val="008362A4"/>
    <w:rsid w:val="00836FA7"/>
    <w:rsid w:val="00853A09"/>
    <w:rsid w:val="00863227"/>
    <w:rsid w:val="00864BD0"/>
    <w:rsid w:val="008732B3"/>
    <w:rsid w:val="0087768B"/>
    <w:rsid w:val="008C1C39"/>
    <w:rsid w:val="008E4724"/>
    <w:rsid w:val="008E6620"/>
    <w:rsid w:val="0093286A"/>
    <w:rsid w:val="009478E1"/>
    <w:rsid w:val="0097135C"/>
    <w:rsid w:val="0097142A"/>
    <w:rsid w:val="009830AA"/>
    <w:rsid w:val="009A3080"/>
    <w:rsid w:val="009B2D04"/>
    <w:rsid w:val="009C5AD1"/>
    <w:rsid w:val="009E23C3"/>
    <w:rsid w:val="009E5A39"/>
    <w:rsid w:val="00A208FF"/>
    <w:rsid w:val="00A269BA"/>
    <w:rsid w:val="00A63510"/>
    <w:rsid w:val="00A66B5C"/>
    <w:rsid w:val="00A80C31"/>
    <w:rsid w:val="00AA1C64"/>
    <w:rsid w:val="00AA6AD6"/>
    <w:rsid w:val="00AB4BF5"/>
    <w:rsid w:val="00AB5BE8"/>
    <w:rsid w:val="00AC73AE"/>
    <w:rsid w:val="00AD32F2"/>
    <w:rsid w:val="00B603AD"/>
    <w:rsid w:val="00B87F72"/>
    <w:rsid w:val="00B9169D"/>
    <w:rsid w:val="00BA3047"/>
    <w:rsid w:val="00BC5EA7"/>
    <w:rsid w:val="00BC7B82"/>
    <w:rsid w:val="00BF26A0"/>
    <w:rsid w:val="00C06CCB"/>
    <w:rsid w:val="00C14121"/>
    <w:rsid w:val="00C257FE"/>
    <w:rsid w:val="00C446BA"/>
    <w:rsid w:val="00C467F8"/>
    <w:rsid w:val="00C52D9B"/>
    <w:rsid w:val="00C733CD"/>
    <w:rsid w:val="00C763A1"/>
    <w:rsid w:val="00C82BC4"/>
    <w:rsid w:val="00C87A90"/>
    <w:rsid w:val="00CB6BB9"/>
    <w:rsid w:val="00CB74CD"/>
    <w:rsid w:val="00CC2C57"/>
    <w:rsid w:val="00CD5A81"/>
    <w:rsid w:val="00CE187E"/>
    <w:rsid w:val="00D21647"/>
    <w:rsid w:val="00D5044E"/>
    <w:rsid w:val="00D57C20"/>
    <w:rsid w:val="00D73939"/>
    <w:rsid w:val="00D83B96"/>
    <w:rsid w:val="00DA75BD"/>
    <w:rsid w:val="00DB71FB"/>
    <w:rsid w:val="00DD22F3"/>
    <w:rsid w:val="00DF5160"/>
    <w:rsid w:val="00E12AC4"/>
    <w:rsid w:val="00E43EE7"/>
    <w:rsid w:val="00E44F8E"/>
    <w:rsid w:val="00E4678A"/>
    <w:rsid w:val="00E62320"/>
    <w:rsid w:val="00E96FD6"/>
    <w:rsid w:val="00EA199F"/>
    <w:rsid w:val="00EA1A90"/>
    <w:rsid w:val="00EA3C03"/>
    <w:rsid w:val="00F14616"/>
    <w:rsid w:val="00F1598D"/>
    <w:rsid w:val="00F414B7"/>
    <w:rsid w:val="00F62C66"/>
    <w:rsid w:val="00F872CF"/>
    <w:rsid w:val="00FB3A3B"/>
    <w:rsid w:val="00FC7526"/>
    <w:rsid w:val="00FE6418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4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44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7768B"/>
    <w:pPr>
      <w:ind w:left="720"/>
      <w:contextualSpacing/>
    </w:pPr>
  </w:style>
  <w:style w:type="paragraph" w:customStyle="1" w:styleId="Default">
    <w:name w:val="Default"/>
    <w:rsid w:val="003E4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44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44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7768B"/>
    <w:pPr>
      <w:ind w:left="720"/>
      <w:contextualSpacing/>
    </w:pPr>
  </w:style>
  <w:style w:type="paragraph" w:customStyle="1" w:styleId="Default">
    <w:name w:val="Default"/>
    <w:rsid w:val="003E48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Katarzyna Kutwin</cp:lastModifiedBy>
  <cp:revision>2</cp:revision>
  <cp:lastPrinted>2015-10-06T11:30:00Z</cp:lastPrinted>
  <dcterms:created xsi:type="dcterms:W3CDTF">2018-08-22T07:53:00Z</dcterms:created>
  <dcterms:modified xsi:type="dcterms:W3CDTF">2018-08-22T07:53:00Z</dcterms:modified>
</cp:coreProperties>
</file>