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4D03E8" w:rsidRPr="004D03E8">
        <w:rPr>
          <w:rFonts w:hint="eastAsia"/>
        </w:rPr>
        <w:t xml:space="preserve">(dalej jako: ustawa </w:t>
      </w:r>
      <w:proofErr w:type="spellStart"/>
      <w:r w:rsidR="004D03E8" w:rsidRPr="004D03E8">
        <w:rPr>
          <w:rFonts w:hint="eastAsia"/>
        </w:rPr>
        <w:t>Pzp</w:t>
      </w:r>
      <w:proofErr w:type="spellEnd"/>
      <w:r w:rsidR="004D03E8" w:rsidRPr="004D03E8">
        <w:rPr>
          <w:rFonts w:hint="eastAsia"/>
        </w:rPr>
        <w:t>),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15E7E" w:rsidRDefault="005161EA" w:rsidP="0006763D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06763D" w:rsidRPr="0006763D">
        <w:rPr>
          <w:rFonts w:hint="eastAsia"/>
          <w:b/>
          <w:bCs/>
        </w:rPr>
        <w:t>„</w:t>
      </w:r>
      <w:r w:rsidR="0006763D" w:rsidRPr="0006763D">
        <w:rPr>
          <w:b/>
          <w:bCs/>
        </w:rPr>
        <w:t xml:space="preserve">Przebudowa drogi powiatowej </w:t>
      </w:r>
      <w:r w:rsidR="0006763D">
        <w:rPr>
          <w:b/>
          <w:bCs/>
        </w:rPr>
        <w:t xml:space="preserve">                             </w:t>
      </w:r>
      <w:r w:rsidR="0006763D" w:rsidRPr="0006763D">
        <w:rPr>
          <w:b/>
          <w:bCs/>
        </w:rPr>
        <w:t>nr 0446T w miejscowości</w:t>
      </w:r>
      <w:r w:rsidR="0006763D">
        <w:rPr>
          <w:b/>
          <w:bCs/>
        </w:rPr>
        <w:t xml:space="preserve"> </w:t>
      </w:r>
      <w:r w:rsidR="0006763D" w:rsidRPr="0006763D">
        <w:rPr>
          <w:b/>
          <w:bCs/>
        </w:rPr>
        <w:t>Sorbin w Gm. Bliżyn</w:t>
      </w:r>
      <w:r w:rsidR="0006763D" w:rsidRPr="0006763D">
        <w:rPr>
          <w:rFonts w:hint="eastAsia"/>
          <w:b/>
          <w:bCs/>
        </w:rPr>
        <w:t>”</w:t>
      </w:r>
    </w:p>
    <w:p w:rsidR="004D03E8" w:rsidRDefault="004D03E8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6763D"/>
    <w:rsid w:val="000F1E24"/>
    <w:rsid w:val="00115E7E"/>
    <w:rsid w:val="001657F4"/>
    <w:rsid w:val="00194CFB"/>
    <w:rsid w:val="001C3AD9"/>
    <w:rsid w:val="001F790F"/>
    <w:rsid w:val="00355FF8"/>
    <w:rsid w:val="0043758B"/>
    <w:rsid w:val="00444C34"/>
    <w:rsid w:val="0046168D"/>
    <w:rsid w:val="004A6BE6"/>
    <w:rsid w:val="004D03E8"/>
    <w:rsid w:val="005161EA"/>
    <w:rsid w:val="00532D20"/>
    <w:rsid w:val="006B33D1"/>
    <w:rsid w:val="0077385D"/>
    <w:rsid w:val="00776870"/>
    <w:rsid w:val="00866F8E"/>
    <w:rsid w:val="008E0C4F"/>
    <w:rsid w:val="008E1D39"/>
    <w:rsid w:val="00AA1643"/>
    <w:rsid w:val="00B401A4"/>
    <w:rsid w:val="00B87917"/>
    <w:rsid w:val="00BB4B3F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18</cp:revision>
  <cp:lastPrinted>2017-06-01T12:57:00Z</cp:lastPrinted>
  <dcterms:created xsi:type="dcterms:W3CDTF">2017-06-01T10:58:00Z</dcterms:created>
  <dcterms:modified xsi:type="dcterms:W3CDTF">2018-09-27T12:13:00Z</dcterms:modified>
</cp:coreProperties>
</file>