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7E9" w:rsidRDefault="00F867E9" w:rsidP="00F867E9">
      <w:pPr>
        <w:pStyle w:val="Standard"/>
        <w:spacing w:line="360" w:lineRule="auto"/>
        <w:ind w:left="644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KOSZTORYS  OFERTOWY  </w:t>
      </w:r>
    </w:p>
    <w:p w:rsidR="00EE4579" w:rsidRDefault="00EE4579" w:rsidP="00F867E9">
      <w:pPr>
        <w:pStyle w:val="Standard"/>
        <w:spacing w:line="360" w:lineRule="auto"/>
        <w:ind w:left="644"/>
        <w:jc w:val="center"/>
        <w:rPr>
          <w:rFonts w:cs="Arial"/>
          <w:b/>
          <w:sz w:val="28"/>
          <w:szCs w:val="28"/>
        </w:rPr>
      </w:pPr>
    </w:p>
    <w:p w:rsidR="00EC3CCE" w:rsidRPr="00EC3CCE" w:rsidRDefault="00EC3CCE" w:rsidP="00EC3CCE">
      <w:pPr>
        <w:pStyle w:val="Tekstpodstawowywcity"/>
        <w:ind w:left="0"/>
        <w:jc w:val="center"/>
        <w:rPr>
          <w:rFonts w:ascii="Arial" w:hAnsi="Arial" w:cs="Arial"/>
          <w:sz w:val="28"/>
          <w:szCs w:val="28"/>
        </w:rPr>
      </w:pPr>
      <w:r w:rsidRPr="00EC3CCE">
        <w:rPr>
          <w:rFonts w:ascii="Arial" w:hAnsi="Arial" w:cs="Arial"/>
          <w:sz w:val="28"/>
          <w:szCs w:val="28"/>
        </w:rPr>
        <w:t xml:space="preserve">Sprzątanie ulic i dróg powiatowych na terenie powiatu skarżyskiego oraz chodników na terenie miast Skarżysko-Kamienna i Suchedniów </w:t>
      </w:r>
      <w:r>
        <w:rPr>
          <w:rFonts w:ascii="Arial" w:hAnsi="Arial" w:cs="Arial"/>
          <w:sz w:val="28"/>
          <w:szCs w:val="28"/>
        </w:rPr>
        <w:t xml:space="preserve">                     </w:t>
      </w:r>
      <w:r w:rsidRPr="00EC3CCE">
        <w:rPr>
          <w:rFonts w:ascii="Arial" w:hAnsi="Arial" w:cs="Arial"/>
          <w:sz w:val="28"/>
          <w:szCs w:val="28"/>
        </w:rPr>
        <w:t>w 2019 roku.</w:t>
      </w:r>
    </w:p>
    <w:p w:rsidR="00EE4579" w:rsidRDefault="00EE4579" w:rsidP="00EE4579">
      <w:pPr>
        <w:pStyle w:val="Standard"/>
        <w:spacing w:line="276" w:lineRule="auto"/>
        <w:ind w:left="644"/>
        <w:jc w:val="center"/>
        <w:rPr>
          <w:rFonts w:cs="Arial"/>
          <w:sz w:val="28"/>
          <w:szCs w:val="28"/>
        </w:rPr>
      </w:pPr>
    </w:p>
    <w:p w:rsidR="00F867E9" w:rsidRDefault="00F867E9" w:rsidP="00F867E9">
      <w:pPr>
        <w:pStyle w:val="Standard"/>
        <w:spacing w:line="360" w:lineRule="auto"/>
        <w:jc w:val="both"/>
      </w:pPr>
    </w:p>
    <w:tbl>
      <w:tblPr>
        <w:tblW w:w="9285" w:type="dxa"/>
        <w:tblInd w:w="-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492"/>
        <w:gridCol w:w="3150"/>
        <w:gridCol w:w="1134"/>
        <w:gridCol w:w="992"/>
        <w:gridCol w:w="1275"/>
        <w:gridCol w:w="1242"/>
      </w:tblGrid>
      <w:tr w:rsidR="00F867E9" w:rsidTr="00EE4579">
        <w:tc>
          <w:tcPr>
            <w:tcW w:w="14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67E9" w:rsidRPr="00EE4579" w:rsidRDefault="00F867E9" w:rsidP="00EE4579">
            <w:pPr>
              <w:pStyle w:val="Standard"/>
              <w:jc w:val="center"/>
              <w:rPr>
                <w:rFonts w:cs="Arial"/>
                <w:sz w:val="22"/>
                <w:szCs w:val="22"/>
              </w:rPr>
            </w:pPr>
            <w:r w:rsidRPr="00EE4579">
              <w:rPr>
                <w:rFonts w:cs="Arial"/>
                <w:sz w:val="22"/>
                <w:szCs w:val="22"/>
              </w:rPr>
              <w:t>Numer Specyfikacji technicznej</w:t>
            </w:r>
          </w:p>
        </w:tc>
        <w:tc>
          <w:tcPr>
            <w:tcW w:w="31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7E9" w:rsidRPr="00EE4579" w:rsidRDefault="00F867E9" w:rsidP="00EE4579">
            <w:pPr>
              <w:pStyle w:val="Standard"/>
              <w:jc w:val="center"/>
              <w:rPr>
                <w:sz w:val="22"/>
                <w:szCs w:val="22"/>
              </w:rPr>
            </w:pPr>
          </w:p>
          <w:p w:rsidR="00F867E9" w:rsidRPr="00EE4579" w:rsidRDefault="00F867E9" w:rsidP="00EE4579">
            <w:pPr>
              <w:pStyle w:val="Standard"/>
              <w:jc w:val="center"/>
              <w:rPr>
                <w:sz w:val="22"/>
                <w:szCs w:val="22"/>
              </w:rPr>
            </w:pPr>
            <w:r w:rsidRPr="00EE4579">
              <w:rPr>
                <w:sz w:val="22"/>
                <w:szCs w:val="22"/>
              </w:rPr>
              <w:t>Wyszczególnienie elementów rozliczeniowych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67E9" w:rsidRPr="00EE4579" w:rsidRDefault="00F867E9" w:rsidP="00EE4579">
            <w:pPr>
              <w:pStyle w:val="Standard"/>
              <w:jc w:val="center"/>
              <w:rPr>
                <w:sz w:val="22"/>
                <w:szCs w:val="22"/>
              </w:rPr>
            </w:pPr>
            <w:r w:rsidRPr="00EE4579">
              <w:rPr>
                <w:sz w:val="22"/>
                <w:szCs w:val="22"/>
              </w:rPr>
              <w:t>Ilość</w:t>
            </w:r>
          </w:p>
          <w:p w:rsidR="00F867E9" w:rsidRPr="00EE4579" w:rsidRDefault="00F867E9" w:rsidP="00EE4579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67E9" w:rsidRPr="00EE4579" w:rsidRDefault="00F867E9" w:rsidP="00EE4579">
            <w:pPr>
              <w:pStyle w:val="Standard"/>
              <w:jc w:val="center"/>
              <w:rPr>
                <w:sz w:val="22"/>
                <w:szCs w:val="22"/>
              </w:rPr>
            </w:pPr>
            <w:r w:rsidRPr="00EE4579">
              <w:rPr>
                <w:sz w:val="22"/>
                <w:szCs w:val="22"/>
              </w:rPr>
              <w:t>Jedn.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67E9" w:rsidRPr="00EE4579" w:rsidRDefault="00F867E9" w:rsidP="00EE4579">
            <w:pPr>
              <w:pStyle w:val="Standard"/>
              <w:jc w:val="center"/>
              <w:rPr>
                <w:sz w:val="22"/>
                <w:szCs w:val="22"/>
              </w:rPr>
            </w:pPr>
            <w:r w:rsidRPr="00EE4579">
              <w:rPr>
                <w:sz w:val="22"/>
                <w:szCs w:val="22"/>
              </w:rPr>
              <w:t>Wartość jedn.</w:t>
            </w:r>
          </w:p>
        </w:tc>
        <w:tc>
          <w:tcPr>
            <w:tcW w:w="12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67E9" w:rsidRPr="00EE4579" w:rsidRDefault="00F867E9" w:rsidP="00EE4579">
            <w:pPr>
              <w:pStyle w:val="Standard"/>
              <w:jc w:val="center"/>
              <w:rPr>
                <w:sz w:val="22"/>
                <w:szCs w:val="22"/>
              </w:rPr>
            </w:pPr>
            <w:r w:rsidRPr="00EE4579">
              <w:rPr>
                <w:sz w:val="22"/>
                <w:szCs w:val="22"/>
              </w:rPr>
              <w:t>Wartość netto w zł</w:t>
            </w:r>
          </w:p>
        </w:tc>
      </w:tr>
      <w:tr w:rsidR="00F867E9" w:rsidTr="00EE4579">
        <w:tc>
          <w:tcPr>
            <w:tcW w:w="14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67E9" w:rsidRPr="00EE4579" w:rsidRDefault="00F867E9" w:rsidP="00EE4579">
            <w:pPr>
              <w:pStyle w:val="Standard"/>
              <w:jc w:val="center"/>
              <w:rPr>
                <w:rFonts w:cs="Arial"/>
                <w:sz w:val="22"/>
                <w:szCs w:val="22"/>
              </w:rPr>
            </w:pPr>
            <w:r w:rsidRPr="00EE4579">
              <w:rPr>
                <w:rFonts w:cs="Arial"/>
                <w:sz w:val="22"/>
                <w:szCs w:val="22"/>
              </w:rPr>
              <w:t>D.04.03.01</w:t>
            </w:r>
          </w:p>
        </w:tc>
        <w:tc>
          <w:tcPr>
            <w:tcW w:w="31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7E9" w:rsidRPr="00EE4579" w:rsidRDefault="00F867E9" w:rsidP="0020456A">
            <w:pPr>
              <w:pStyle w:val="Standard"/>
              <w:rPr>
                <w:sz w:val="22"/>
                <w:szCs w:val="22"/>
              </w:rPr>
            </w:pPr>
            <w:r w:rsidRPr="00EE4579">
              <w:rPr>
                <w:sz w:val="22"/>
                <w:szCs w:val="22"/>
              </w:rPr>
              <w:t xml:space="preserve">Pozimowe jednorazowe sprzątanie ulic 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7E9" w:rsidRPr="00EE4579" w:rsidRDefault="00F867E9" w:rsidP="00EE4579">
            <w:pPr>
              <w:pStyle w:val="Standard"/>
              <w:jc w:val="center"/>
              <w:rPr>
                <w:sz w:val="22"/>
                <w:szCs w:val="22"/>
              </w:rPr>
            </w:pPr>
            <w:r w:rsidRPr="00EE4579">
              <w:rPr>
                <w:sz w:val="22"/>
                <w:szCs w:val="22"/>
              </w:rPr>
              <w:t>63,5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7E9" w:rsidRPr="00EE4579" w:rsidRDefault="00F867E9" w:rsidP="00EE4579">
            <w:pPr>
              <w:pStyle w:val="Standard"/>
              <w:jc w:val="center"/>
              <w:rPr>
                <w:sz w:val="22"/>
                <w:szCs w:val="22"/>
              </w:rPr>
            </w:pPr>
            <w:r w:rsidRPr="00EE4579">
              <w:rPr>
                <w:sz w:val="22"/>
                <w:szCs w:val="22"/>
              </w:rPr>
              <w:t>km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7E9" w:rsidRPr="00EE4579" w:rsidRDefault="00F867E9" w:rsidP="0020456A">
            <w:pPr>
              <w:pStyle w:val="Standard"/>
              <w:rPr>
                <w:sz w:val="22"/>
                <w:szCs w:val="22"/>
              </w:rPr>
            </w:pPr>
            <w:r w:rsidRPr="00EE4579">
              <w:rPr>
                <w:sz w:val="22"/>
                <w:szCs w:val="22"/>
              </w:rPr>
              <w:t xml:space="preserve"> </w:t>
            </w:r>
          </w:p>
          <w:p w:rsidR="00F867E9" w:rsidRPr="00EE4579" w:rsidRDefault="00F867E9" w:rsidP="0020456A">
            <w:pPr>
              <w:pStyle w:val="Standard"/>
              <w:rPr>
                <w:sz w:val="22"/>
                <w:szCs w:val="22"/>
              </w:rPr>
            </w:pPr>
            <w:r w:rsidRPr="00EE4579">
              <w:rPr>
                <w:sz w:val="22"/>
                <w:szCs w:val="22"/>
              </w:rPr>
              <w:t xml:space="preserve">    </w:t>
            </w:r>
          </w:p>
        </w:tc>
        <w:tc>
          <w:tcPr>
            <w:tcW w:w="12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7E9" w:rsidRPr="00EE4579" w:rsidRDefault="00F867E9" w:rsidP="0020456A">
            <w:pPr>
              <w:pStyle w:val="Standard"/>
              <w:rPr>
                <w:sz w:val="22"/>
                <w:szCs w:val="22"/>
              </w:rPr>
            </w:pPr>
          </w:p>
          <w:p w:rsidR="00F867E9" w:rsidRPr="00EE4579" w:rsidRDefault="00F867E9" w:rsidP="0020456A">
            <w:pPr>
              <w:pStyle w:val="Standard"/>
              <w:rPr>
                <w:sz w:val="22"/>
                <w:szCs w:val="22"/>
              </w:rPr>
            </w:pPr>
          </w:p>
        </w:tc>
      </w:tr>
      <w:tr w:rsidR="00F867E9" w:rsidTr="00EE4579">
        <w:tc>
          <w:tcPr>
            <w:tcW w:w="14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67E9" w:rsidRPr="00EE4579" w:rsidRDefault="00F867E9" w:rsidP="00EE4579">
            <w:pPr>
              <w:pStyle w:val="Standard"/>
              <w:jc w:val="center"/>
              <w:rPr>
                <w:rFonts w:cs="Arial"/>
                <w:sz w:val="22"/>
                <w:szCs w:val="22"/>
              </w:rPr>
            </w:pPr>
            <w:r w:rsidRPr="00EE4579">
              <w:rPr>
                <w:rFonts w:cs="Arial"/>
                <w:sz w:val="22"/>
                <w:szCs w:val="22"/>
              </w:rPr>
              <w:t>D.04.03.01</w:t>
            </w:r>
          </w:p>
        </w:tc>
        <w:tc>
          <w:tcPr>
            <w:tcW w:w="31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7E9" w:rsidRPr="00EE4579" w:rsidRDefault="00F867E9" w:rsidP="0020456A">
            <w:pPr>
              <w:pStyle w:val="Standard"/>
              <w:rPr>
                <w:sz w:val="22"/>
                <w:szCs w:val="22"/>
              </w:rPr>
            </w:pPr>
            <w:r w:rsidRPr="00EE4579">
              <w:rPr>
                <w:sz w:val="22"/>
                <w:szCs w:val="22"/>
              </w:rPr>
              <w:t xml:space="preserve">Pozimowe jednorazowe sprzątanie chodników 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7E9" w:rsidRPr="00EE4579" w:rsidRDefault="00F867E9" w:rsidP="00EE4579">
            <w:pPr>
              <w:pStyle w:val="Standard"/>
              <w:jc w:val="center"/>
              <w:rPr>
                <w:sz w:val="22"/>
                <w:szCs w:val="22"/>
              </w:rPr>
            </w:pPr>
            <w:r w:rsidRPr="00EE4579">
              <w:rPr>
                <w:sz w:val="22"/>
                <w:szCs w:val="22"/>
              </w:rPr>
              <w:t>66,1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7E9" w:rsidRPr="00EE4579" w:rsidRDefault="00F867E9" w:rsidP="00EE4579">
            <w:pPr>
              <w:pStyle w:val="Standard"/>
              <w:jc w:val="center"/>
              <w:rPr>
                <w:sz w:val="22"/>
                <w:szCs w:val="22"/>
              </w:rPr>
            </w:pPr>
            <w:r w:rsidRPr="00EE4579">
              <w:rPr>
                <w:sz w:val="22"/>
                <w:szCs w:val="22"/>
              </w:rPr>
              <w:t>km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7E9" w:rsidRPr="00EE4579" w:rsidRDefault="00F867E9" w:rsidP="0020456A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12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7E9" w:rsidRPr="00EE4579" w:rsidRDefault="00F867E9" w:rsidP="0020456A">
            <w:pPr>
              <w:pStyle w:val="Standard"/>
              <w:rPr>
                <w:sz w:val="22"/>
                <w:szCs w:val="22"/>
              </w:rPr>
            </w:pPr>
          </w:p>
        </w:tc>
      </w:tr>
      <w:tr w:rsidR="00F867E9" w:rsidTr="00EE4579">
        <w:tc>
          <w:tcPr>
            <w:tcW w:w="14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67E9" w:rsidRPr="00EE4579" w:rsidRDefault="00F867E9" w:rsidP="00EE4579">
            <w:pPr>
              <w:pStyle w:val="Standard"/>
              <w:jc w:val="center"/>
              <w:rPr>
                <w:rFonts w:cs="Arial"/>
                <w:sz w:val="22"/>
                <w:szCs w:val="22"/>
              </w:rPr>
            </w:pPr>
            <w:r w:rsidRPr="00EE4579">
              <w:rPr>
                <w:rFonts w:cs="Arial"/>
                <w:sz w:val="22"/>
                <w:szCs w:val="22"/>
              </w:rPr>
              <w:t>D.04.03.01</w:t>
            </w:r>
          </w:p>
        </w:tc>
        <w:tc>
          <w:tcPr>
            <w:tcW w:w="31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7E9" w:rsidRPr="00EE4579" w:rsidRDefault="00F867E9" w:rsidP="0020456A">
            <w:pPr>
              <w:pStyle w:val="Standard"/>
              <w:rPr>
                <w:sz w:val="22"/>
                <w:szCs w:val="22"/>
              </w:rPr>
            </w:pPr>
            <w:r w:rsidRPr="00EE4579">
              <w:rPr>
                <w:sz w:val="22"/>
                <w:szCs w:val="22"/>
              </w:rPr>
              <w:t xml:space="preserve">Letnie zamiatanie ulic za </w:t>
            </w:r>
            <w:r w:rsidR="00C66785">
              <w:rPr>
                <w:sz w:val="22"/>
                <w:szCs w:val="22"/>
              </w:rPr>
              <w:t xml:space="preserve">              </w:t>
            </w:r>
            <w:r w:rsidRPr="00EE4579">
              <w:rPr>
                <w:sz w:val="22"/>
                <w:szCs w:val="22"/>
              </w:rPr>
              <w:t>6-krotne sprzątanie ulic.</w:t>
            </w:r>
          </w:p>
          <w:p w:rsidR="00F867E9" w:rsidRPr="00EE4579" w:rsidRDefault="0000522A" w:rsidP="00F867E9">
            <w:pPr>
              <w:pStyle w:val="Standard"/>
              <w:rPr>
                <w:sz w:val="22"/>
                <w:szCs w:val="22"/>
              </w:rPr>
            </w:pPr>
            <w:r w:rsidRPr="00EE4579">
              <w:rPr>
                <w:sz w:val="22"/>
                <w:szCs w:val="22"/>
              </w:rPr>
              <w:t>6</w:t>
            </w:r>
            <w:r w:rsidR="00EE4579">
              <w:rPr>
                <w:sz w:val="22"/>
                <w:szCs w:val="22"/>
              </w:rPr>
              <w:t xml:space="preserve"> </w:t>
            </w:r>
            <w:r w:rsidRPr="00EE4579">
              <w:rPr>
                <w:sz w:val="22"/>
                <w:szCs w:val="22"/>
              </w:rPr>
              <w:t>x 63,5 =</w:t>
            </w:r>
            <w:r w:rsidR="00EE4579">
              <w:rPr>
                <w:sz w:val="22"/>
                <w:szCs w:val="22"/>
              </w:rPr>
              <w:t xml:space="preserve"> </w:t>
            </w:r>
            <w:r w:rsidRPr="00EE4579">
              <w:rPr>
                <w:sz w:val="22"/>
                <w:szCs w:val="22"/>
              </w:rPr>
              <w:t>381</w:t>
            </w:r>
            <w:bookmarkStart w:id="0" w:name="_GoBack"/>
            <w:bookmarkEnd w:id="0"/>
            <w:r w:rsidR="00F867E9" w:rsidRPr="00EE4579">
              <w:rPr>
                <w:sz w:val="22"/>
                <w:szCs w:val="22"/>
              </w:rPr>
              <w:t>km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7E9" w:rsidRPr="00EE4579" w:rsidRDefault="00F867E9" w:rsidP="0020456A">
            <w:pPr>
              <w:pStyle w:val="Standard"/>
              <w:rPr>
                <w:sz w:val="22"/>
                <w:szCs w:val="22"/>
              </w:rPr>
            </w:pPr>
          </w:p>
          <w:p w:rsidR="00F867E9" w:rsidRPr="00EE4579" w:rsidRDefault="00F867E9" w:rsidP="0020456A">
            <w:pPr>
              <w:pStyle w:val="Standard"/>
              <w:rPr>
                <w:sz w:val="22"/>
                <w:szCs w:val="22"/>
              </w:rPr>
            </w:pPr>
            <w:r w:rsidRPr="00EE4579">
              <w:rPr>
                <w:sz w:val="22"/>
                <w:szCs w:val="22"/>
              </w:rPr>
              <w:t xml:space="preserve">     381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7E9" w:rsidRPr="00EE4579" w:rsidRDefault="00F867E9" w:rsidP="0020456A">
            <w:pPr>
              <w:pStyle w:val="Standard"/>
              <w:rPr>
                <w:sz w:val="22"/>
                <w:szCs w:val="22"/>
              </w:rPr>
            </w:pPr>
          </w:p>
          <w:p w:rsidR="00F867E9" w:rsidRPr="00EE4579" w:rsidRDefault="00F867E9" w:rsidP="0020456A">
            <w:pPr>
              <w:pStyle w:val="Standard"/>
              <w:rPr>
                <w:sz w:val="22"/>
                <w:szCs w:val="22"/>
              </w:rPr>
            </w:pPr>
            <w:r w:rsidRPr="00EE4579">
              <w:rPr>
                <w:sz w:val="22"/>
                <w:szCs w:val="22"/>
              </w:rPr>
              <w:t xml:space="preserve">    km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7E9" w:rsidRPr="00EE4579" w:rsidRDefault="00F867E9" w:rsidP="0020456A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12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7E9" w:rsidRPr="00EE4579" w:rsidRDefault="00F867E9" w:rsidP="0020456A">
            <w:pPr>
              <w:pStyle w:val="Standard"/>
              <w:rPr>
                <w:sz w:val="22"/>
                <w:szCs w:val="22"/>
              </w:rPr>
            </w:pPr>
          </w:p>
        </w:tc>
      </w:tr>
      <w:tr w:rsidR="00F867E9" w:rsidTr="0020456A">
        <w:tc>
          <w:tcPr>
            <w:tcW w:w="8043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7E9" w:rsidRPr="00EE4579" w:rsidRDefault="00F867E9" w:rsidP="0020456A">
            <w:pPr>
              <w:pStyle w:val="Standard"/>
              <w:rPr>
                <w:b/>
                <w:sz w:val="22"/>
                <w:szCs w:val="22"/>
              </w:rPr>
            </w:pPr>
            <w:r w:rsidRPr="00EE4579">
              <w:rPr>
                <w:b/>
                <w:sz w:val="22"/>
                <w:szCs w:val="22"/>
              </w:rPr>
              <w:t xml:space="preserve">                     Razem</w:t>
            </w:r>
          </w:p>
        </w:tc>
        <w:tc>
          <w:tcPr>
            <w:tcW w:w="12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7E9" w:rsidRPr="00EE4579" w:rsidRDefault="00F867E9" w:rsidP="0020456A">
            <w:pPr>
              <w:pStyle w:val="Standard"/>
              <w:rPr>
                <w:sz w:val="22"/>
                <w:szCs w:val="22"/>
              </w:rPr>
            </w:pPr>
          </w:p>
        </w:tc>
      </w:tr>
      <w:tr w:rsidR="00F867E9" w:rsidTr="0020456A">
        <w:tc>
          <w:tcPr>
            <w:tcW w:w="8043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7E9" w:rsidRPr="00EE4579" w:rsidRDefault="00F867E9" w:rsidP="0020456A">
            <w:pPr>
              <w:pStyle w:val="Standard"/>
              <w:rPr>
                <w:b/>
                <w:sz w:val="22"/>
                <w:szCs w:val="22"/>
              </w:rPr>
            </w:pPr>
            <w:r w:rsidRPr="00EE4579">
              <w:rPr>
                <w:b/>
                <w:sz w:val="22"/>
                <w:szCs w:val="22"/>
              </w:rPr>
              <w:t xml:space="preserve">                     VAT  </w:t>
            </w:r>
          </w:p>
        </w:tc>
        <w:tc>
          <w:tcPr>
            <w:tcW w:w="12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7E9" w:rsidRPr="00EE4579" w:rsidRDefault="00F867E9" w:rsidP="0020456A">
            <w:pPr>
              <w:pStyle w:val="Standard"/>
              <w:rPr>
                <w:sz w:val="22"/>
                <w:szCs w:val="22"/>
              </w:rPr>
            </w:pPr>
            <w:r w:rsidRPr="00EE4579">
              <w:rPr>
                <w:sz w:val="22"/>
                <w:szCs w:val="22"/>
              </w:rPr>
              <w:t xml:space="preserve">  </w:t>
            </w:r>
          </w:p>
        </w:tc>
      </w:tr>
      <w:tr w:rsidR="00F867E9" w:rsidTr="0020456A">
        <w:tc>
          <w:tcPr>
            <w:tcW w:w="8043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7E9" w:rsidRPr="00EE4579" w:rsidRDefault="00F867E9" w:rsidP="0020456A">
            <w:pPr>
              <w:pStyle w:val="Standard"/>
              <w:rPr>
                <w:b/>
                <w:sz w:val="22"/>
                <w:szCs w:val="22"/>
              </w:rPr>
            </w:pPr>
            <w:r w:rsidRPr="00EE4579">
              <w:rPr>
                <w:b/>
                <w:sz w:val="22"/>
                <w:szCs w:val="22"/>
              </w:rPr>
              <w:t xml:space="preserve">                    Brutto</w:t>
            </w:r>
          </w:p>
        </w:tc>
        <w:tc>
          <w:tcPr>
            <w:tcW w:w="12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7E9" w:rsidRPr="00EE4579" w:rsidRDefault="00F867E9" w:rsidP="0020456A">
            <w:pPr>
              <w:pStyle w:val="Standard"/>
              <w:rPr>
                <w:sz w:val="22"/>
                <w:szCs w:val="22"/>
              </w:rPr>
            </w:pPr>
          </w:p>
        </w:tc>
      </w:tr>
    </w:tbl>
    <w:p w:rsidR="00F867E9" w:rsidRDefault="00F867E9" w:rsidP="00F867E9">
      <w:pPr>
        <w:pStyle w:val="Standard"/>
      </w:pPr>
    </w:p>
    <w:p w:rsidR="004A4265" w:rsidRDefault="004A4265" w:rsidP="004A4265">
      <w:pPr>
        <w:pStyle w:val="Standard"/>
        <w:rPr>
          <w:sz w:val="21"/>
        </w:rPr>
      </w:pPr>
    </w:p>
    <w:p w:rsidR="004A4265" w:rsidRDefault="004A4265" w:rsidP="004A4265">
      <w:pPr>
        <w:pStyle w:val="Standard"/>
        <w:rPr>
          <w:b/>
          <w:bCs/>
        </w:rPr>
      </w:pPr>
    </w:p>
    <w:p w:rsidR="004A4265" w:rsidRDefault="004A4265" w:rsidP="004A4265">
      <w:pPr>
        <w:pStyle w:val="Standard"/>
      </w:pPr>
    </w:p>
    <w:p w:rsidR="002B0232" w:rsidRDefault="002B0232" w:rsidP="004A4265">
      <w:pPr>
        <w:pStyle w:val="Standard"/>
      </w:pPr>
    </w:p>
    <w:p w:rsidR="002B0232" w:rsidRDefault="002B0232" w:rsidP="004A4265">
      <w:pPr>
        <w:pStyle w:val="Standard"/>
      </w:pPr>
    </w:p>
    <w:p w:rsidR="002B0232" w:rsidRDefault="002B0232" w:rsidP="004A4265">
      <w:pPr>
        <w:pStyle w:val="Standard"/>
      </w:pPr>
    </w:p>
    <w:p w:rsidR="002B0232" w:rsidRDefault="002B0232" w:rsidP="004A4265">
      <w:pPr>
        <w:pStyle w:val="Standard"/>
      </w:pPr>
    </w:p>
    <w:p w:rsidR="002B0232" w:rsidRDefault="002B0232" w:rsidP="004A4265">
      <w:pPr>
        <w:pStyle w:val="Standard"/>
      </w:pPr>
    </w:p>
    <w:p w:rsidR="002B0232" w:rsidRDefault="002B0232" w:rsidP="004A4265">
      <w:pPr>
        <w:pStyle w:val="Standard"/>
      </w:pPr>
    </w:p>
    <w:p w:rsidR="002B0232" w:rsidRDefault="002B0232" w:rsidP="004A4265">
      <w:pPr>
        <w:pStyle w:val="Standard"/>
      </w:pPr>
    </w:p>
    <w:p w:rsidR="002B0232" w:rsidRDefault="002B0232" w:rsidP="004A4265">
      <w:pPr>
        <w:pStyle w:val="Standard"/>
      </w:pPr>
    </w:p>
    <w:p w:rsidR="002B0232" w:rsidRDefault="002B0232" w:rsidP="004A4265">
      <w:pPr>
        <w:pStyle w:val="Standard"/>
      </w:pPr>
    </w:p>
    <w:p w:rsidR="002B0232" w:rsidRDefault="002B0232" w:rsidP="004A4265">
      <w:pPr>
        <w:pStyle w:val="Standard"/>
      </w:pPr>
    </w:p>
    <w:p w:rsidR="002B0232" w:rsidRDefault="002B0232" w:rsidP="004A4265">
      <w:pPr>
        <w:pStyle w:val="Standard"/>
      </w:pPr>
    </w:p>
    <w:p w:rsidR="002B0232" w:rsidRDefault="002B0232" w:rsidP="004A4265">
      <w:pPr>
        <w:pStyle w:val="Standard"/>
      </w:pPr>
    </w:p>
    <w:p w:rsidR="002B0232" w:rsidRDefault="002B0232" w:rsidP="004A4265">
      <w:pPr>
        <w:pStyle w:val="Standard"/>
      </w:pPr>
    </w:p>
    <w:p w:rsidR="002B0232" w:rsidRDefault="002B0232" w:rsidP="004A4265">
      <w:pPr>
        <w:pStyle w:val="Standard"/>
      </w:pPr>
    </w:p>
    <w:p w:rsidR="002B0232" w:rsidRDefault="002B0232" w:rsidP="004A4265">
      <w:pPr>
        <w:pStyle w:val="Standard"/>
      </w:pPr>
    </w:p>
    <w:p w:rsidR="002B0232" w:rsidRDefault="002B0232" w:rsidP="004A4265">
      <w:pPr>
        <w:pStyle w:val="Standard"/>
      </w:pPr>
    </w:p>
    <w:p w:rsidR="002B0232" w:rsidRDefault="002B0232" w:rsidP="004A4265">
      <w:pPr>
        <w:pStyle w:val="Standard"/>
      </w:pPr>
    </w:p>
    <w:p w:rsidR="002B0232" w:rsidRDefault="002B0232" w:rsidP="004A4265">
      <w:pPr>
        <w:pStyle w:val="Standard"/>
      </w:pPr>
    </w:p>
    <w:p w:rsidR="002B0232" w:rsidRDefault="002B0232" w:rsidP="004A4265">
      <w:pPr>
        <w:pStyle w:val="Standard"/>
      </w:pPr>
    </w:p>
    <w:p w:rsidR="002B0232" w:rsidRDefault="002B0232" w:rsidP="004A4265">
      <w:pPr>
        <w:pStyle w:val="Standard"/>
      </w:pPr>
    </w:p>
    <w:p w:rsidR="002B0232" w:rsidRDefault="002B0232" w:rsidP="004A4265">
      <w:pPr>
        <w:pStyle w:val="Standard"/>
      </w:pPr>
    </w:p>
    <w:p w:rsidR="002B0232" w:rsidRDefault="002B0232" w:rsidP="002B0232">
      <w:pPr>
        <w:pStyle w:val="Standard"/>
        <w:spacing w:line="360" w:lineRule="auto"/>
        <w:ind w:left="1004"/>
        <w:jc w:val="both"/>
        <w:rPr>
          <w:rFonts w:cs="Arial"/>
          <w:b/>
          <w:sz w:val="28"/>
          <w:szCs w:val="28"/>
        </w:rPr>
      </w:pPr>
    </w:p>
    <w:sectPr w:rsidR="002B0232" w:rsidSect="00FB6F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G Mincho Light J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7863984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04C21DF"/>
    <w:multiLevelType w:val="hybridMultilevel"/>
    <w:tmpl w:val="7004C6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3B1196"/>
    <w:multiLevelType w:val="hybridMultilevel"/>
    <w:tmpl w:val="B8842BB6"/>
    <w:lvl w:ilvl="0" w:tplc="1286DC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87F1CD5"/>
    <w:multiLevelType w:val="hybridMultilevel"/>
    <w:tmpl w:val="7D606FB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AFF7F8C"/>
    <w:multiLevelType w:val="hybridMultilevel"/>
    <w:tmpl w:val="7004C6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D75709"/>
    <w:multiLevelType w:val="hybridMultilevel"/>
    <w:tmpl w:val="7004C6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7E5CD5"/>
    <w:multiLevelType w:val="hybridMultilevel"/>
    <w:tmpl w:val="24DEDC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03F0437"/>
    <w:multiLevelType w:val="hybridMultilevel"/>
    <w:tmpl w:val="7004C6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645B5B"/>
    <w:multiLevelType w:val="hybridMultilevel"/>
    <w:tmpl w:val="7D606F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4D3246"/>
    <w:multiLevelType w:val="hybridMultilevel"/>
    <w:tmpl w:val="7004C62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535391C"/>
    <w:multiLevelType w:val="hybridMultilevel"/>
    <w:tmpl w:val="7004C6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A92F89"/>
    <w:multiLevelType w:val="hybridMultilevel"/>
    <w:tmpl w:val="16A2AF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54176C"/>
    <w:multiLevelType w:val="multilevel"/>
    <w:tmpl w:val="63CCFAA0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>
    <w:nsid w:val="28A02A17"/>
    <w:multiLevelType w:val="hybridMultilevel"/>
    <w:tmpl w:val="7004C62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97D4BBB"/>
    <w:multiLevelType w:val="hybridMultilevel"/>
    <w:tmpl w:val="7004C62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E3858F8"/>
    <w:multiLevelType w:val="hybridMultilevel"/>
    <w:tmpl w:val="7D606F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EC51D1"/>
    <w:multiLevelType w:val="hybridMultilevel"/>
    <w:tmpl w:val="7004C6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2D150B"/>
    <w:multiLevelType w:val="hybridMultilevel"/>
    <w:tmpl w:val="7004C6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7E4FEF"/>
    <w:multiLevelType w:val="multilevel"/>
    <w:tmpl w:val="AD809B8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9">
    <w:nsid w:val="33DE10AA"/>
    <w:multiLevelType w:val="singleLevel"/>
    <w:tmpl w:val="ECF03236"/>
    <w:lvl w:ilvl="0">
      <w:start w:val="2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hAnsi="Times New Roman" w:hint="default"/>
      </w:rPr>
    </w:lvl>
  </w:abstractNum>
  <w:abstractNum w:abstractNumId="20">
    <w:nsid w:val="362D2BAD"/>
    <w:multiLevelType w:val="hybridMultilevel"/>
    <w:tmpl w:val="D27090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D31C72"/>
    <w:multiLevelType w:val="hybridMultilevel"/>
    <w:tmpl w:val="7004C6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757077"/>
    <w:multiLevelType w:val="multilevel"/>
    <w:tmpl w:val="8A24F74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upp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3E1D2729"/>
    <w:multiLevelType w:val="hybridMultilevel"/>
    <w:tmpl w:val="7004C62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F4A29AA"/>
    <w:multiLevelType w:val="hybridMultilevel"/>
    <w:tmpl w:val="3FF40300"/>
    <w:lvl w:ilvl="0" w:tplc="1286DC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02177A4"/>
    <w:multiLevelType w:val="hybridMultilevel"/>
    <w:tmpl w:val="7D606F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13729F7"/>
    <w:multiLevelType w:val="hybridMultilevel"/>
    <w:tmpl w:val="3320C6C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2A868AE"/>
    <w:multiLevelType w:val="hybridMultilevel"/>
    <w:tmpl w:val="6096C68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3BB0CC3"/>
    <w:multiLevelType w:val="multilevel"/>
    <w:tmpl w:val="91E8F74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upp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45F51859"/>
    <w:multiLevelType w:val="hybridMultilevel"/>
    <w:tmpl w:val="7D606F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7F833E6"/>
    <w:multiLevelType w:val="hybridMultilevel"/>
    <w:tmpl w:val="7004C6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9242822"/>
    <w:multiLevelType w:val="hybridMultilevel"/>
    <w:tmpl w:val="8E06FD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AEC1602"/>
    <w:multiLevelType w:val="hybridMultilevel"/>
    <w:tmpl w:val="7004C62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4FC44A28"/>
    <w:multiLevelType w:val="hybridMultilevel"/>
    <w:tmpl w:val="7D606F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2804F82"/>
    <w:multiLevelType w:val="hybridMultilevel"/>
    <w:tmpl w:val="7D606F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7D4C57"/>
    <w:multiLevelType w:val="hybridMultilevel"/>
    <w:tmpl w:val="6EE4B7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9B3265"/>
    <w:multiLevelType w:val="hybridMultilevel"/>
    <w:tmpl w:val="EF6CC2BC"/>
    <w:lvl w:ilvl="0" w:tplc="FFFFFFFF">
      <w:start w:val="2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7">
    <w:nsid w:val="6F0C6C8B"/>
    <w:multiLevelType w:val="hybridMultilevel"/>
    <w:tmpl w:val="7D606F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0A7ACD"/>
    <w:multiLevelType w:val="multilevel"/>
    <w:tmpl w:val="B47C9CEA"/>
    <w:styleLink w:val="WWNum2"/>
    <w:lvl w:ilvl="0">
      <w:start w:val="1"/>
      <w:numFmt w:val="upperRoman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9">
    <w:nsid w:val="71701CC8"/>
    <w:multiLevelType w:val="hybridMultilevel"/>
    <w:tmpl w:val="7004C62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AE87153"/>
    <w:multiLevelType w:val="hybridMultilevel"/>
    <w:tmpl w:val="7004C6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7B69A8"/>
    <w:multiLevelType w:val="hybridMultilevel"/>
    <w:tmpl w:val="7004C6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C3B2C30"/>
    <w:multiLevelType w:val="hybridMultilevel"/>
    <w:tmpl w:val="7004C6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16"/>
  </w:num>
  <w:num w:numId="3">
    <w:abstractNumId w:val="9"/>
  </w:num>
  <w:num w:numId="4">
    <w:abstractNumId w:val="24"/>
  </w:num>
  <w:num w:numId="5">
    <w:abstractNumId w:val="34"/>
  </w:num>
  <w:num w:numId="6">
    <w:abstractNumId w:val="40"/>
  </w:num>
  <w:num w:numId="7">
    <w:abstractNumId w:val="29"/>
  </w:num>
  <w:num w:numId="8">
    <w:abstractNumId w:val="33"/>
  </w:num>
  <w:num w:numId="9">
    <w:abstractNumId w:val="8"/>
  </w:num>
  <w:num w:numId="10">
    <w:abstractNumId w:val="3"/>
  </w:num>
  <w:num w:numId="11">
    <w:abstractNumId w:val="27"/>
  </w:num>
  <w:num w:numId="12">
    <w:abstractNumId w:val="35"/>
  </w:num>
  <w:num w:numId="13">
    <w:abstractNumId w:val="10"/>
  </w:num>
  <w:num w:numId="14">
    <w:abstractNumId w:val="41"/>
  </w:num>
  <w:num w:numId="15">
    <w:abstractNumId w:val="4"/>
  </w:num>
  <w:num w:numId="16">
    <w:abstractNumId w:val="5"/>
  </w:num>
  <w:num w:numId="17">
    <w:abstractNumId w:val="42"/>
  </w:num>
  <w:num w:numId="18">
    <w:abstractNumId w:val="17"/>
  </w:num>
  <w:num w:numId="19">
    <w:abstractNumId w:val="21"/>
  </w:num>
  <w:num w:numId="20">
    <w:abstractNumId w:val="1"/>
  </w:num>
  <w:num w:numId="21">
    <w:abstractNumId w:val="30"/>
  </w:num>
  <w:num w:numId="22">
    <w:abstractNumId w:val="39"/>
  </w:num>
  <w:num w:numId="23">
    <w:abstractNumId w:val="6"/>
  </w:num>
  <w:num w:numId="24">
    <w:abstractNumId w:val="7"/>
  </w:num>
  <w:num w:numId="25">
    <w:abstractNumId w:val="15"/>
  </w:num>
  <w:num w:numId="26">
    <w:abstractNumId w:val="25"/>
  </w:num>
  <w:num w:numId="27">
    <w:abstractNumId w:val="37"/>
  </w:num>
  <w:num w:numId="28">
    <w:abstractNumId w:val="14"/>
  </w:num>
  <w:num w:numId="29">
    <w:abstractNumId w:val="23"/>
  </w:num>
  <w:num w:numId="30">
    <w:abstractNumId w:val="13"/>
  </w:num>
  <w:num w:numId="31">
    <w:abstractNumId w:val="2"/>
  </w:num>
  <w:num w:numId="32">
    <w:abstractNumId w:val="31"/>
  </w:num>
  <w:num w:numId="33">
    <w:abstractNumId w:val="38"/>
  </w:num>
  <w:num w:numId="34">
    <w:abstractNumId w:val="38"/>
    <w:lvlOverride w:ilvl="0">
      <w:startOverride w:val="1"/>
    </w:lvlOverride>
  </w:num>
  <w:num w:numId="35">
    <w:abstractNumId w:val="28"/>
  </w:num>
  <w:num w:numId="36">
    <w:abstractNumId w:val="36"/>
  </w:num>
  <w:num w:numId="37">
    <w:abstractNumId w:val="19"/>
  </w:num>
  <w:num w:numId="38">
    <w:abstractNumId w:val="22"/>
  </w:num>
  <w:num w:numId="39">
    <w:abstractNumId w:val="0"/>
    <w:lvlOverride w:ilvl="0">
      <w:lvl w:ilvl="0">
        <w:start w:val="3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40">
    <w:abstractNumId w:val="12"/>
  </w:num>
  <w:num w:numId="41">
    <w:abstractNumId w:val="18"/>
  </w:num>
  <w:num w:numId="42">
    <w:abstractNumId w:val="26"/>
  </w:num>
  <w:num w:numId="43">
    <w:abstractNumId w:val="11"/>
  </w:num>
  <w:num w:numId="44">
    <w:abstractNumId w:val="20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60B6F"/>
    <w:rsid w:val="00003546"/>
    <w:rsid w:val="0000522A"/>
    <w:rsid w:val="00006919"/>
    <w:rsid w:val="0001244D"/>
    <w:rsid w:val="00013ADA"/>
    <w:rsid w:val="00013CBF"/>
    <w:rsid w:val="00016A70"/>
    <w:rsid w:val="00020B7D"/>
    <w:rsid w:val="00022F50"/>
    <w:rsid w:val="000248C0"/>
    <w:rsid w:val="00024BE6"/>
    <w:rsid w:val="000409F8"/>
    <w:rsid w:val="00042939"/>
    <w:rsid w:val="00053D2B"/>
    <w:rsid w:val="0006065F"/>
    <w:rsid w:val="00083A37"/>
    <w:rsid w:val="0008760F"/>
    <w:rsid w:val="000941C3"/>
    <w:rsid w:val="000A3253"/>
    <w:rsid w:val="000A3EC7"/>
    <w:rsid w:val="000B0D8B"/>
    <w:rsid w:val="000B7B3A"/>
    <w:rsid w:val="000C079C"/>
    <w:rsid w:val="000C1B68"/>
    <w:rsid w:val="000D3623"/>
    <w:rsid w:val="000D4303"/>
    <w:rsid w:val="000E0510"/>
    <w:rsid w:val="000E39A6"/>
    <w:rsid w:val="000E3D0D"/>
    <w:rsid w:val="000F26BC"/>
    <w:rsid w:val="00103335"/>
    <w:rsid w:val="00125E77"/>
    <w:rsid w:val="0012681C"/>
    <w:rsid w:val="00127828"/>
    <w:rsid w:val="00136BE8"/>
    <w:rsid w:val="00141632"/>
    <w:rsid w:val="00141D99"/>
    <w:rsid w:val="001451BE"/>
    <w:rsid w:val="00147DD1"/>
    <w:rsid w:val="00155ACE"/>
    <w:rsid w:val="001675A8"/>
    <w:rsid w:val="001819FF"/>
    <w:rsid w:val="00186C6A"/>
    <w:rsid w:val="00191603"/>
    <w:rsid w:val="00191818"/>
    <w:rsid w:val="001954C2"/>
    <w:rsid w:val="001975B6"/>
    <w:rsid w:val="001B584B"/>
    <w:rsid w:val="001B76EF"/>
    <w:rsid w:val="001C2C1C"/>
    <w:rsid w:val="001C5AE5"/>
    <w:rsid w:val="001D4C58"/>
    <w:rsid w:val="001E15FE"/>
    <w:rsid w:val="001E5D84"/>
    <w:rsid w:val="001F156F"/>
    <w:rsid w:val="001F4C67"/>
    <w:rsid w:val="00202B62"/>
    <w:rsid w:val="002037D6"/>
    <w:rsid w:val="0020456A"/>
    <w:rsid w:val="00205511"/>
    <w:rsid w:val="002117F7"/>
    <w:rsid w:val="00215723"/>
    <w:rsid w:val="00215B31"/>
    <w:rsid w:val="002164AC"/>
    <w:rsid w:val="00222C13"/>
    <w:rsid w:val="00226600"/>
    <w:rsid w:val="002412C9"/>
    <w:rsid w:val="00262045"/>
    <w:rsid w:val="00262189"/>
    <w:rsid w:val="002628BB"/>
    <w:rsid w:val="002721CC"/>
    <w:rsid w:val="00280466"/>
    <w:rsid w:val="00281409"/>
    <w:rsid w:val="0028298D"/>
    <w:rsid w:val="002829EF"/>
    <w:rsid w:val="0028307A"/>
    <w:rsid w:val="00284E1B"/>
    <w:rsid w:val="002916C4"/>
    <w:rsid w:val="00294BAD"/>
    <w:rsid w:val="00295BE8"/>
    <w:rsid w:val="00297A2C"/>
    <w:rsid w:val="002A3A6A"/>
    <w:rsid w:val="002B0232"/>
    <w:rsid w:val="002B03C8"/>
    <w:rsid w:val="002B1AED"/>
    <w:rsid w:val="002B5056"/>
    <w:rsid w:val="002B5C48"/>
    <w:rsid w:val="002D3728"/>
    <w:rsid w:val="002D4F22"/>
    <w:rsid w:val="003062C2"/>
    <w:rsid w:val="00313981"/>
    <w:rsid w:val="00316AF0"/>
    <w:rsid w:val="00331C7E"/>
    <w:rsid w:val="00332C1B"/>
    <w:rsid w:val="00340A93"/>
    <w:rsid w:val="00345F46"/>
    <w:rsid w:val="003478D4"/>
    <w:rsid w:val="003531A2"/>
    <w:rsid w:val="00360B6F"/>
    <w:rsid w:val="003641FC"/>
    <w:rsid w:val="00370320"/>
    <w:rsid w:val="00370967"/>
    <w:rsid w:val="003744D4"/>
    <w:rsid w:val="003779AF"/>
    <w:rsid w:val="003915B0"/>
    <w:rsid w:val="003944CA"/>
    <w:rsid w:val="00397417"/>
    <w:rsid w:val="00397E8C"/>
    <w:rsid w:val="003A4F62"/>
    <w:rsid w:val="003A728D"/>
    <w:rsid w:val="003A7DD0"/>
    <w:rsid w:val="003B28FB"/>
    <w:rsid w:val="003D51ED"/>
    <w:rsid w:val="003E3623"/>
    <w:rsid w:val="003E4646"/>
    <w:rsid w:val="003E77A1"/>
    <w:rsid w:val="003F04D5"/>
    <w:rsid w:val="003F5854"/>
    <w:rsid w:val="003F5D9F"/>
    <w:rsid w:val="00402807"/>
    <w:rsid w:val="0040426B"/>
    <w:rsid w:val="00410C42"/>
    <w:rsid w:val="004113AD"/>
    <w:rsid w:val="00416D0C"/>
    <w:rsid w:val="00426EDC"/>
    <w:rsid w:val="004515A5"/>
    <w:rsid w:val="004639FB"/>
    <w:rsid w:val="00466BB6"/>
    <w:rsid w:val="00470A97"/>
    <w:rsid w:val="00474BF4"/>
    <w:rsid w:val="00480557"/>
    <w:rsid w:val="00480779"/>
    <w:rsid w:val="00495187"/>
    <w:rsid w:val="004A0F88"/>
    <w:rsid w:val="004A4265"/>
    <w:rsid w:val="004A53B3"/>
    <w:rsid w:val="004A5DC1"/>
    <w:rsid w:val="004A677A"/>
    <w:rsid w:val="004A6B62"/>
    <w:rsid w:val="004B380D"/>
    <w:rsid w:val="004B60CA"/>
    <w:rsid w:val="004C32E4"/>
    <w:rsid w:val="004D3D4E"/>
    <w:rsid w:val="004E5B15"/>
    <w:rsid w:val="004F0F08"/>
    <w:rsid w:val="004F58E0"/>
    <w:rsid w:val="00500CEB"/>
    <w:rsid w:val="00504501"/>
    <w:rsid w:val="0050782F"/>
    <w:rsid w:val="00507869"/>
    <w:rsid w:val="00510BC2"/>
    <w:rsid w:val="00530FB6"/>
    <w:rsid w:val="00532419"/>
    <w:rsid w:val="00534D75"/>
    <w:rsid w:val="00537068"/>
    <w:rsid w:val="00544C3A"/>
    <w:rsid w:val="00551619"/>
    <w:rsid w:val="00552521"/>
    <w:rsid w:val="00561EC6"/>
    <w:rsid w:val="005709B5"/>
    <w:rsid w:val="0057226B"/>
    <w:rsid w:val="005746A6"/>
    <w:rsid w:val="00581766"/>
    <w:rsid w:val="0059084E"/>
    <w:rsid w:val="005A32E6"/>
    <w:rsid w:val="005A6751"/>
    <w:rsid w:val="005A7EC5"/>
    <w:rsid w:val="005C2C63"/>
    <w:rsid w:val="005C4A7F"/>
    <w:rsid w:val="005D4877"/>
    <w:rsid w:val="005D6603"/>
    <w:rsid w:val="005E5501"/>
    <w:rsid w:val="005E6387"/>
    <w:rsid w:val="005E68C3"/>
    <w:rsid w:val="005E7E12"/>
    <w:rsid w:val="005F42AC"/>
    <w:rsid w:val="005F781C"/>
    <w:rsid w:val="00606231"/>
    <w:rsid w:val="0061698E"/>
    <w:rsid w:val="00622E96"/>
    <w:rsid w:val="00641835"/>
    <w:rsid w:val="0064799A"/>
    <w:rsid w:val="006503CF"/>
    <w:rsid w:val="00655F24"/>
    <w:rsid w:val="006605F4"/>
    <w:rsid w:val="00666170"/>
    <w:rsid w:val="00667479"/>
    <w:rsid w:val="00681919"/>
    <w:rsid w:val="00682417"/>
    <w:rsid w:val="00685280"/>
    <w:rsid w:val="00687905"/>
    <w:rsid w:val="006948BF"/>
    <w:rsid w:val="006A3E4A"/>
    <w:rsid w:val="006B51F4"/>
    <w:rsid w:val="006B6D11"/>
    <w:rsid w:val="006C0620"/>
    <w:rsid w:val="006D03EB"/>
    <w:rsid w:val="006D564F"/>
    <w:rsid w:val="006D6B01"/>
    <w:rsid w:val="006D7F8E"/>
    <w:rsid w:val="006F6B5B"/>
    <w:rsid w:val="006F6E86"/>
    <w:rsid w:val="00701655"/>
    <w:rsid w:val="0070444E"/>
    <w:rsid w:val="00710B4F"/>
    <w:rsid w:val="007256E1"/>
    <w:rsid w:val="0074394D"/>
    <w:rsid w:val="00743CD3"/>
    <w:rsid w:val="007444F3"/>
    <w:rsid w:val="0074549C"/>
    <w:rsid w:val="007469BD"/>
    <w:rsid w:val="00755A21"/>
    <w:rsid w:val="00762D39"/>
    <w:rsid w:val="007643C3"/>
    <w:rsid w:val="0077155C"/>
    <w:rsid w:val="00783790"/>
    <w:rsid w:val="00784318"/>
    <w:rsid w:val="007912F3"/>
    <w:rsid w:val="007C136D"/>
    <w:rsid w:val="007D2339"/>
    <w:rsid w:val="007D6654"/>
    <w:rsid w:val="007D66F1"/>
    <w:rsid w:val="007D789F"/>
    <w:rsid w:val="007D7E45"/>
    <w:rsid w:val="007F05BA"/>
    <w:rsid w:val="007F7D91"/>
    <w:rsid w:val="00804937"/>
    <w:rsid w:val="00805625"/>
    <w:rsid w:val="00805B2A"/>
    <w:rsid w:val="00807233"/>
    <w:rsid w:val="008137E5"/>
    <w:rsid w:val="00814941"/>
    <w:rsid w:val="0081506B"/>
    <w:rsid w:val="00820E47"/>
    <w:rsid w:val="00823899"/>
    <w:rsid w:val="00824A21"/>
    <w:rsid w:val="00831278"/>
    <w:rsid w:val="00836D8F"/>
    <w:rsid w:val="0084442F"/>
    <w:rsid w:val="00860F24"/>
    <w:rsid w:val="00863EB0"/>
    <w:rsid w:val="00866A35"/>
    <w:rsid w:val="0086746A"/>
    <w:rsid w:val="0088001D"/>
    <w:rsid w:val="008A67B1"/>
    <w:rsid w:val="008B0E29"/>
    <w:rsid w:val="008B4101"/>
    <w:rsid w:val="008B6897"/>
    <w:rsid w:val="008D287C"/>
    <w:rsid w:val="008E3A4C"/>
    <w:rsid w:val="008E616B"/>
    <w:rsid w:val="008F0ED2"/>
    <w:rsid w:val="008F4CF5"/>
    <w:rsid w:val="00915868"/>
    <w:rsid w:val="00916243"/>
    <w:rsid w:val="00926519"/>
    <w:rsid w:val="00932E27"/>
    <w:rsid w:val="009347B4"/>
    <w:rsid w:val="0094100D"/>
    <w:rsid w:val="009425FC"/>
    <w:rsid w:val="00946843"/>
    <w:rsid w:val="009508DB"/>
    <w:rsid w:val="00953C47"/>
    <w:rsid w:val="00954A9A"/>
    <w:rsid w:val="00966E5A"/>
    <w:rsid w:val="00974DC5"/>
    <w:rsid w:val="00992C65"/>
    <w:rsid w:val="009A1012"/>
    <w:rsid w:val="009A1A78"/>
    <w:rsid w:val="009A2022"/>
    <w:rsid w:val="009A4A7F"/>
    <w:rsid w:val="009B532F"/>
    <w:rsid w:val="009B7ECD"/>
    <w:rsid w:val="009C7D75"/>
    <w:rsid w:val="009D32BA"/>
    <w:rsid w:val="009D45C5"/>
    <w:rsid w:val="009E6831"/>
    <w:rsid w:val="009E79DD"/>
    <w:rsid w:val="009F039F"/>
    <w:rsid w:val="009F079F"/>
    <w:rsid w:val="009F0E46"/>
    <w:rsid w:val="009F4438"/>
    <w:rsid w:val="00A022D1"/>
    <w:rsid w:val="00A02ECB"/>
    <w:rsid w:val="00A03146"/>
    <w:rsid w:val="00A03EA9"/>
    <w:rsid w:val="00A149C4"/>
    <w:rsid w:val="00A17073"/>
    <w:rsid w:val="00A3037B"/>
    <w:rsid w:val="00A3303E"/>
    <w:rsid w:val="00A36B47"/>
    <w:rsid w:val="00A451C5"/>
    <w:rsid w:val="00A51516"/>
    <w:rsid w:val="00A548E1"/>
    <w:rsid w:val="00A55FA0"/>
    <w:rsid w:val="00A57207"/>
    <w:rsid w:val="00A66AA2"/>
    <w:rsid w:val="00A67A07"/>
    <w:rsid w:val="00A74F24"/>
    <w:rsid w:val="00A77132"/>
    <w:rsid w:val="00A77949"/>
    <w:rsid w:val="00A957EE"/>
    <w:rsid w:val="00AA4EB6"/>
    <w:rsid w:val="00AB3463"/>
    <w:rsid w:val="00AC1DD3"/>
    <w:rsid w:val="00AC4B44"/>
    <w:rsid w:val="00AC5617"/>
    <w:rsid w:val="00AC645B"/>
    <w:rsid w:val="00AC66E5"/>
    <w:rsid w:val="00AC6D42"/>
    <w:rsid w:val="00AD1DF2"/>
    <w:rsid w:val="00AD2127"/>
    <w:rsid w:val="00AD518E"/>
    <w:rsid w:val="00AD65F1"/>
    <w:rsid w:val="00AE41BC"/>
    <w:rsid w:val="00AE71D0"/>
    <w:rsid w:val="00AF02DA"/>
    <w:rsid w:val="00B00873"/>
    <w:rsid w:val="00B10DDC"/>
    <w:rsid w:val="00B2613B"/>
    <w:rsid w:val="00B279CD"/>
    <w:rsid w:val="00B34132"/>
    <w:rsid w:val="00B43142"/>
    <w:rsid w:val="00B4381B"/>
    <w:rsid w:val="00B46157"/>
    <w:rsid w:val="00B46A83"/>
    <w:rsid w:val="00B51DD5"/>
    <w:rsid w:val="00B5787A"/>
    <w:rsid w:val="00B66181"/>
    <w:rsid w:val="00B739B7"/>
    <w:rsid w:val="00B81A83"/>
    <w:rsid w:val="00B81E35"/>
    <w:rsid w:val="00B94837"/>
    <w:rsid w:val="00BA5334"/>
    <w:rsid w:val="00BB0D5F"/>
    <w:rsid w:val="00BB440C"/>
    <w:rsid w:val="00BC2033"/>
    <w:rsid w:val="00BC2504"/>
    <w:rsid w:val="00BC2C46"/>
    <w:rsid w:val="00BC3644"/>
    <w:rsid w:val="00BC4D5A"/>
    <w:rsid w:val="00BE117F"/>
    <w:rsid w:val="00BE1374"/>
    <w:rsid w:val="00BE69F5"/>
    <w:rsid w:val="00BE7222"/>
    <w:rsid w:val="00BF0D60"/>
    <w:rsid w:val="00BF2A4D"/>
    <w:rsid w:val="00BF43E7"/>
    <w:rsid w:val="00C03A62"/>
    <w:rsid w:val="00C1104E"/>
    <w:rsid w:val="00C2308F"/>
    <w:rsid w:val="00C32C66"/>
    <w:rsid w:val="00C370DE"/>
    <w:rsid w:val="00C429BF"/>
    <w:rsid w:val="00C42F10"/>
    <w:rsid w:val="00C4433A"/>
    <w:rsid w:val="00C51C4C"/>
    <w:rsid w:val="00C5479F"/>
    <w:rsid w:val="00C54935"/>
    <w:rsid w:val="00C60B7F"/>
    <w:rsid w:val="00C62851"/>
    <w:rsid w:val="00C62D49"/>
    <w:rsid w:val="00C66785"/>
    <w:rsid w:val="00C66E29"/>
    <w:rsid w:val="00C67032"/>
    <w:rsid w:val="00C6768D"/>
    <w:rsid w:val="00CA29FD"/>
    <w:rsid w:val="00CB0DBA"/>
    <w:rsid w:val="00CB0F0D"/>
    <w:rsid w:val="00CC27C0"/>
    <w:rsid w:val="00CC3889"/>
    <w:rsid w:val="00CC4941"/>
    <w:rsid w:val="00CD608E"/>
    <w:rsid w:val="00CE0738"/>
    <w:rsid w:val="00CE33A3"/>
    <w:rsid w:val="00CE7D3D"/>
    <w:rsid w:val="00CF2400"/>
    <w:rsid w:val="00D0747F"/>
    <w:rsid w:val="00D16F71"/>
    <w:rsid w:val="00D17BD5"/>
    <w:rsid w:val="00D215A0"/>
    <w:rsid w:val="00D32426"/>
    <w:rsid w:val="00D34481"/>
    <w:rsid w:val="00D4379A"/>
    <w:rsid w:val="00D44702"/>
    <w:rsid w:val="00D44FE2"/>
    <w:rsid w:val="00D50BFE"/>
    <w:rsid w:val="00D530E7"/>
    <w:rsid w:val="00D5318C"/>
    <w:rsid w:val="00D62516"/>
    <w:rsid w:val="00D8300A"/>
    <w:rsid w:val="00D919CD"/>
    <w:rsid w:val="00D929CC"/>
    <w:rsid w:val="00DA1E6F"/>
    <w:rsid w:val="00DA3394"/>
    <w:rsid w:val="00DA7893"/>
    <w:rsid w:val="00DB329B"/>
    <w:rsid w:val="00DB5718"/>
    <w:rsid w:val="00DC2EA9"/>
    <w:rsid w:val="00DC498F"/>
    <w:rsid w:val="00DD1A7C"/>
    <w:rsid w:val="00DD2D29"/>
    <w:rsid w:val="00DD3210"/>
    <w:rsid w:val="00DD3982"/>
    <w:rsid w:val="00DD7982"/>
    <w:rsid w:val="00DE05F3"/>
    <w:rsid w:val="00DE6AEF"/>
    <w:rsid w:val="00E03E5E"/>
    <w:rsid w:val="00E14E29"/>
    <w:rsid w:val="00E176C1"/>
    <w:rsid w:val="00E2066B"/>
    <w:rsid w:val="00E20804"/>
    <w:rsid w:val="00E27541"/>
    <w:rsid w:val="00E31B31"/>
    <w:rsid w:val="00E34331"/>
    <w:rsid w:val="00E407FF"/>
    <w:rsid w:val="00E54B7A"/>
    <w:rsid w:val="00E6118F"/>
    <w:rsid w:val="00E64339"/>
    <w:rsid w:val="00E6441F"/>
    <w:rsid w:val="00E65DB6"/>
    <w:rsid w:val="00E72407"/>
    <w:rsid w:val="00E730C3"/>
    <w:rsid w:val="00E77D81"/>
    <w:rsid w:val="00E81F15"/>
    <w:rsid w:val="00E8620A"/>
    <w:rsid w:val="00E90A33"/>
    <w:rsid w:val="00E9121A"/>
    <w:rsid w:val="00E96328"/>
    <w:rsid w:val="00E9784A"/>
    <w:rsid w:val="00EA1F78"/>
    <w:rsid w:val="00EC1C6B"/>
    <w:rsid w:val="00EC3CCE"/>
    <w:rsid w:val="00ED24AC"/>
    <w:rsid w:val="00ED49DF"/>
    <w:rsid w:val="00EE104B"/>
    <w:rsid w:val="00EE2E18"/>
    <w:rsid w:val="00EE4579"/>
    <w:rsid w:val="00EE4E9C"/>
    <w:rsid w:val="00EF0DB1"/>
    <w:rsid w:val="00EF1D9A"/>
    <w:rsid w:val="00EF2457"/>
    <w:rsid w:val="00EF71AA"/>
    <w:rsid w:val="00F035F7"/>
    <w:rsid w:val="00F03A67"/>
    <w:rsid w:val="00F0721D"/>
    <w:rsid w:val="00F244E3"/>
    <w:rsid w:val="00F31B6C"/>
    <w:rsid w:val="00F32413"/>
    <w:rsid w:val="00F345B1"/>
    <w:rsid w:val="00F44234"/>
    <w:rsid w:val="00F54FB1"/>
    <w:rsid w:val="00F56D2E"/>
    <w:rsid w:val="00F56DA6"/>
    <w:rsid w:val="00F56FA0"/>
    <w:rsid w:val="00F6287E"/>
    <w:rsid w:val="00F67F41"/>
    <w:rsid w:val="00F716A0"/>
    <w:rsid w:val="00F8322C"/>
    <w:rsid w:val="00F84F90"/>
    <w:rsid w:val="00F867E9"/>
    <w:rsid w:val="00F9072C"/>
    <w:rsid w:val="00F93BC7"/>
    <w:rsid w:val="00F94D37"/>
    <w:rsid w:val="00F972CD"/>
    <w:rsid w:val="00FB46F6"/>
    <w:rsid w:val="00FB5CDA"/>
    <w:rsid w:val="00FB6F78"/>
    <w:rsid w:val="00FC2166"/>
    <w:rsid w:val="00FD35CF"/>
    <w:rsid w:val="00FD5CC7"/>
    <w:rsid w:val="00FE3B8A"/>
    <w:rsid w:val="00FE4683"/>
    <w:rsid w:val="00FE7E3A"/>
    <w:rsid w:val="00FF33C9"/>
    <w:rsid w:val="00FF3C1A"/>
    <w:rsid w:val="00FF6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183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CA29FD"/>
    <w:pPr>
      <w:keepNext/>
      <w:widowControl/>
      <w:suppressAutoHyphens w:val="0"/>
      <w:spacing w:line="120" w:lineRule="atLeast"/>
      <w:jc w:val="both"/>
      <w:outlineLvl w:val="2"/>
    </w:pPr>
    <w:rPr>
      <w:rFonts w:eastAsia="Times New Roman"/>
      <w:color w:val="auto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next w:val="Tekstpodstawowy"/>
    <w:link w:val="PodtytuZnak"/>
    <w:qFormat/>
    <w:rsid w:val="00641835"/>
    <w:pPr>
      <w:jc w:val="center"/>
    </w:pPr>
    <w:rPr>
      <w:rFonts w:ascii="Bookman Old Style" w:hAnsi="Bookman Old Style"/>
      <w:sz w:val="28"/>
    </w:rPr>
  </w:style>
  <w:style w:type="character" w:customStyle="1" w:styleId="PodtytuZnak">
    <w:name w:val="Podtytuł Znak"/>
    <w:basedOn w:val="Domylnaczcionkaakapitu"/>
    <w:link w:val="Podtytu"/>
    <w:rsid w:val="00641835"/>
    <w:rPr>
      <w:rFonts w:ascii="Bookman Old Style" w:eastAsia="Lucida Sans Unicode" w:hAnsi="Bookman Old Style" w:cs="Times New Roman"/>
      <w:color w:val="000000"/>
      <w:sz w:val="28"/>
      <w:szCs w:val="24"/>
      <w:lang w:eastAsia="pl-PL"/>
    </w:rPr>
  </w:style>
  <w:style w:type="paragraph" w:styleId="Tytu">
    <w:name w:val="Title"/>
    <w:basedOn w:val="Normalny"/>
    <w:next w:val="Podtytu"/>
    <w:link w:val="TytuZnak"/>
    <w:qFormat/>
    <w:rsid w:val="00641835"/>
    <w:pPr>
      <w:jc w:val="center"/>
    </w:pPr>
    <w:rPr>
      <w:rFonts w:ascii="Bookman Old Style" w:hAnsi="Bookman Old Style"/>
      <w:sz w:val="32"/>
    </w:rPr>
  </w:style>
  <w:style w:type="character" w:customStyle="1" w:styleId="TytuZnak">
    <w:name w:val="Tytuł Znak"/>
    <w:basedOn w:val="Domylnaczcionkaakapitu"/>
    <w:link w:val="Tytu"/>
    <w:rsid w:val="00641835"/>
    <w:rPr>
      <w:rFonts w:ascii="Bookman Old Style" w:eastAsia="Lucida Sans Unicode" w:hAnsi="Bookman Old Style" w:cs="Times New Roman"/>
      <w:color w:val="000000"/>
      <w:sz w:val="32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4183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41835"/>
    <w:rPr>
      <w:rFonts w:ascii="Times New Roman" w:eastAsia="Lucida Sans Unicode" w:hAnsi="Times New Roman" w:cs="Times New Roman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01244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E550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C2C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2C63"/>
    <w:rPr>
      <w:rFonts w:ascii="Tahoma" w:eastAsia="Lucida Sans Unicode" w:hAnsi="Tahoma" w:cs="Tahoma"/>
      <w:color w:val="000000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B0E2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B0E2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B0E29"/>
    <w:rPr>
      <w:rFonts w:ascii="Times New Roman" w:eastAsia="Lucida Sans Unicode" w:hAnsi="Times New Roman" w:cs="Times New Roman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B0E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B0E29"/>
    <w:rPr>
      <w:rFonts w:ascii="Times New Roman" w:eastAsia="Lucida Sans Unicode" w:hAnsi="Times New Roman" w:cs="Times New Roman"/>
      <w:b/>
      <w:bCs/>
      <w:color w:val="000000"/>
      <w:sz w:val="20"/>
      <w:szCs w:val="20"/>
      <w:lang w:eastAsia="pl-PL"/>
    </w:rPr>
  </w:style>
  <w:style w:type="paragraph" w:customStyle="1" w:styleId="Standard">
    <w:name w:val="Standard"/>
    <w:rsid w:val="004A4265"/>
    <w:pPr>
      <w:suppressAutoHyphens/>
      <w:autoSpaceDN w:val="0"/>
      <w:spacing w:after="0" w:line="240" w:lineRule="auto"/>
      <w:textAlignment w:val="baseline"/>
    </w:pPr>
    <w:rPr>
      <w:rFonts w:ascii="Arial" w:eastAsia="HG Mincho Light J" w:hAnsi="Arial" w:cs="Times New Roman"/>
      <w:color w:val="000000"/>
      <w:kern w:val="3"/>
      <w:sz w:val="24"/>
      <w:szCs w:val="24"/>
    </w:rPr>
  </w:style>
  <w:style w:type="numbering" w:customStyle="1" w:styleId="WWNum2">
    <w:name w:val="WWNum2"/>
    <w:basedOn w:val="Bezlisty"/>
    <w:rsid w:val="004A4265"/>
    <w:pPr>
      <w:numPr>
        <w:numId w:val="33"/>
      </w:numPr>
    </w:pPr>
  </w:style>
  <w:style w:type="character" w:customStyle="1" w:styleId="Nagwek3Znak">
    <w:name w:val="Nagłówek 3 Znak"/>
    <w:basedOn w:val="Domylnaczcionkaakapitu"/>
    <w:link w:val="Nagwek3"/>
    <w:rsid w:val="00CA29F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CA29FD"/>
    <w:pPr>
      <w:widowControl/>
      <w:suppressAutoHyphens w:val="0"/>
      <w:spacing w:after="120" w:line="480" w:lineRule="auto"/>
      <w:ind w:left="283"/>
    </w:pPr>
    <w:rPr>
      <w:rFonts w:eastAsia="Times New Roman"/>
      <w:color w:val="auto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A29F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CA29FD"/>
    <w:pPr>
      <w:widowControl/>
      <w:suppressAutoHyphens w:val="0"/>
      <w:spacing w:after="120"/>
      <w:ind w:left="283"/>
    </w:pPr>
    <w:rPr>
      <w:rFonts w:eastAsia="Times New Roman"/>
      <w:color w:val="auto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A29F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183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CA29FD"/>
    <w:pPr>
      <w:keepNext/>
      <w:widowControl/>
      <w:suppressAutoHyphens w:val="0"/>
      <w:spacing w:line="120" w:lineRule="atLeast"/>
      <w:jc w:val="both"/>
      <w:outlineLvl w:val="2"/>
    </w:pPr>
    <w:rPr>
      <w:rFonts w:eastAsia="Times New Roman"/>
      <w:color w:val="auto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next w:val="Tekstpodstawowy"/>
    <w:link w:val="PodtytuZnak"/>
    <w:qFormat/>
    <w:rsid w:val="00641835"/>
    <w:pPr>
      <w:jc w:val="center"/>
    </w:pPr>
    <w:rPr>
      <w:rFonts w:ascii="Bookman Old Style" w:hAnsi="Bookman Old Style"/>
      <w:sz w:val="28"/>
    </w:rPr>
  </w:style>
  <w:style w:type="character" w:customStyle="1" w:styleId="PodtytuZnak">
    <w:name w:val="Podtytuł Znak"/>
    <w:basedOn w:val="Domylnaczcionkaakapitu"/>
    <w:link w:val="Podtytu"/>
    <w:rsid w:val="00641835"/>
    <w:rPr>
      <w:rFonts w:ascii="Bookman Old Style" w:eastAsia="Lucida Sans Unicode" w:hAnsi="Bookman Old Style" w:cs="Times New Roman"/>
      <w:color w:val="000000"/>
      <w:sz w:val="28"/>
      <w:szCs w:val="24"/>
      <w:lang w:eastAsia="pl-PL"/>
    </w:rPr>
  </w:style>
  <w:style w:type="paragraph" w:styleId="Tytu">
    <w:name w:val="Title"/>
    <w:basedOn w:val="Normalny"/>
    <w:next w:val="Podtytu"/>
    <w:link w:val="TytuZnak"/>
    <w:qFormat/>
    <w:rsid w:val="00641835"/>
    <w:pPr>
      <w:jc w:val="center"/>
    </w:pPr>
    <w:rPr>
      <w:rFonts w:ascii="Bookman Old Style" w:hAnsi="Bookman Old Style"/>
      <w:sz w:val="32"/>
    </w:rPr>
  </w:style>
  <w:style w:type="character" w:customStyle="1" w:styleId="TytuZnak">
    <w:name w:val="Tytuł Znak"/>
    <w:basedOn w:val="Domylnaczcionkaakapitu"/>
    <w:link w:val="Tytu"/>
    <w:rsid w:val="00641835"/>
    <w:rPr>
      <w:rFonts w:ascii="Bookman Old Style" w:eastAsia="Lucida Sans Unicode" w:hAnsi="Bookman Old Style" w:cs="Times New Roman"/>
      <w:color w:val="000000"/>
      <w:sz w:val="32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4183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41835"/>
    <w:rPr>
      <w:rFonts w:ascii="Times New Roman" w:eastAsia="Lucida Sans Unicode" w:hAnsi="Times New Roman" w:cs="Times New Roman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01244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E550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C2C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2C63"/>
    <w:rPr>
      <w:rFonts w:ascii="Tahoma" w:eastAsia="Lucida Sans Unicode" w:hAnsi="Tahoma" w:cs="Tahoma"/>
      <w:color w:val="000000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B0E2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B0E2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B0E29"/>
    <w:rPr>
      <w:rFonts w:ascii="Times New Roman" w:eastAsia="Lucida Sans Unicode" w:hAnsi="Times New Roman" w:cs="Times New Roman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B0E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B0E29"/>
    <w:rPr>
      <w:rFonts w:ascii="Times New Roman" w:eastAsia="Lucida Sans Unicode" w:hAnsi="Times New Roman" w:cs="Times New Roman"/>
      <w:b/>
      <w:bCs/>
      <w:color w:val="000000"/>
      <w:sz w:val="20"/>
      <w:szCs w:val="20"/>
      <w:lang w:eastAsia="pl-PL"/>
    </w:rPr>
  </w:style>
  <w:style w:type="paragraph" w:customStyle="1" w:styleId="Standard">
    <w:name w:val="Standard"/>
    <w:rsid w:val="004A4265"/>
    <w:pPr>
      <w:suppressAutoHyphens/>
      <w:autoSpaceDN w:val="0"/>
      <w:spacing w:after="0" w:line="240" w:lineRule="auto"/>
      <w:textAlignment w:val="baseline"/>
    </w:pPr>
    <w:rPr>
      <w:rFonts w:ascii="Arial" w:eastAsia="HG Mincho Light J" w:hAnsi="Arial" w:cs="Times New Roman"/>
      <w:color w:val="000000"/>
      <w:kern w:val="3"/>
      <w:sz w:val="24"/>
      <w:szCs w:val="24"/>
    </w:rPr>
  </w:style>
  <w:style w:type="numbering" w:customStyle="1" w:styleId="WWNum2">
    <w:name w:val="WWNum2"/>
    <w:basedOn w:val="Bezlisty"/>
    <w:rsid w:val="004A4265"/>
    <w:pPr>
      <w:numPr>
        <w:numId w:val="33"/>
      </w:numPr>
    </w:pPr>
  </w:style>
  <w:style w:type="character" w:customStyle="1" w:styleId="Nagwek3Znak">
    <w:name w:val="Nagłówek 3 Znak"/>
    <w:basedOn w:val="Domylnaczcionkaakapitu"/>
    <w:link w:val="Nagwek3"/>
    <w:rsid w:val="00CA29F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CA29FD"/>
    <w:pPr>
      <w:widowControl/>
      <w:suppressAutoHyphens w:val="0"/>
      <w:spacing w:after="120" w:line="480" w:lineRule="auto"/>
      <w:ind w:left="283"/>
    </w:pPr>
    <w:rPr>
      <w:rFonts w:eastAsia="Times New Roman"/>
      <w:color w:val="auto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A29F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CA29FD"/>
    <w:pPr>
      <w:widowControl/>
      <w:suppressAutoHyphens w:val="0"/>
      <w:spacing w:after="120"/>
      <w:ind w:left="283"/>
    </w:pPr>
    <w:rPr>
      <w:rFonts w:eastAsia="Times New Roman"/>
      <w:color w:val="auto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A29F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50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97B0BD-B93E-4E10-BE70-ADACF5066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96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D.R</dc:creator>
  <cp:lastModifiedBy>komputer</cp:lastModifiedBy>
  <cp:revision>25</cp:revision>
  <cp:lastPrinted>2019-02-20T07:58:00Z</cp:lastPrinted>
  <dcterms:created xsi:type="dcterms:W3CDTF">2019-02-14T07:42:00Z</dcterms:created>
  <dcterms:modified xsi:type="dcterms:W3CDTF">2019-03-01T07:22:00Z</dcterms:modified>
</cp:coreProperties>
</file>