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D6" w:rsidRPr="0013422B" w:rsidRDefault="008F53CC">
      <w:pPr>
        <w:rPr>
          <w:rFonts w:ascii="Times New Roman" w:hAnsi="Times New Roman" w:cs="Times New Roman"/>
          <w:b/>
          <w:sz w:val="24"/>
          <w:szCs w:val="24"/>
        </w:rPr>
      </w:pPr>
      <w:r w:rsidRPr="001342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023F06" w:rsidRPr="0013422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13422B" w:rsidRPr="0013422B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13422B">
        <w:rPr>
          <w:rFonts w:ascii="Times New Roman" w:hAnsi="Times New Roman" w:cs="Times New Roman"/>
          <w:b/>
          <w:sz w:val="24"/>
          <w:szCs w:val="24"/>
        </w:rPr>
        <w:t>4</w:t>
      </w:r>
      <w:r w:rsidR="0013422B" w:rsidRPr="0013422B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="00023F06" w:rsidRPr="0013422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:rsidR="00AA6AD3" w:rsidRDefault="008F53CC" w:rsidP="00B535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3CC">
        <w:rPr>
          <w:rFonts w:ascii="Times New Roman" w:hAnsi="Times New Roman" w:cs="Times New Roman"/>
          <w:b/>
          <w:sz w:val="24"/>
          <w:szCs w:val="24"/>
          <w:u w:val="single"/>
        </w:rPr>
        <w:t>Wykaz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terenów w pasie  </w:t>
      </w:r>
      <w:r w:rsidRPr="008F53CC">
        <w:rPr>
          <w:rFonts w:ascii="Times New Roman" w:hAnsi="Times New Roman" w:cs="Times New Roman"/>
          <w:b/>
          <w:sz w:val="24"/>
          <w:szCs w:val="24"/>
          <w:u w:val="single"/>
        </w:rPr>
        <w:t xml:space="preserve"> dróg powiatowych  objętych </w:t>
      </w:r>
      <w:r w:rsidR="00AA6AD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AA6AD3" w:rsidRPr="00AA6AD3">
        <w:rPr>
          <w:rFonts w:ascii="Times New Roman" w:hAnsi="Times New Roman" w:cs="Times New Roman"/>
          <w:b/>
          <w:sz w:val="24"/>
          <w:szCs w:val="24"/>
          <w:u w:val="single"/>
        </w:rPr>
        <w:t>oszenie</w:t>
      </w:r>
      <w:r w:rsidR="00AA6AD3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AA6AD3" w:rsidRPr="00AA6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terenów zielonych wraz z bieżącym utrzymaniem, urządzenie</w:t>
      </w:r>
      <w:r w:rsidR="00AA6AD3">
        <w:rPr>
          <w:rFonts w:ascii="Times New Roman" w:hAnsi="Times New Roman" w:cs="Times New Roman"/>
          <w:b/>
          <w:sz w:val="24"/>
          <w:szCs w:val="24"/>
          <w:u w:val="single"/>
        </w:rPr>
        <w:t xml:space="preserve">m  </w:t>
      </w:r>
    </w:p>
    <w:p w:rsidR="00AA6AD3" w:rsidRDefault="00AA6AD3" w:rsidP="00B535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pielęgnacj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ą</w:t>
      </w:r>
      <w:r w:rsidRPr="00AA6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rabat kwiatowych oraz utrzymanie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AA6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innej roślinności </w:t>
      </w:r>
      <w:r w:rsidR="00510F91" w:rsidRPr="00510F91">
        <w:rPr>
          <w:rFonts w:ascii="Times New Roman" w:hAnsi="Times New Roman" w:cs="Times New Roman"/>
          <w:b/>
          <w:sz w:val="24"/>
          <w:szCs w:val="24"/>
          <w:u w:val="single"/>
        </w:rPr>
        <w:t>na terenie m. Skarżysko-Kamienna</w:t>
      </w:r>
    </w:p>
    <w:p w:rsidR="008F53CC" w:rsidRDefault="00AA6AD3" w:rsidP="00B535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3E6144">
        <w:rPr>
          <w:rFonts w:ascii="Times New Roman" w:hAnsi="Times New Roman" w:cs="Times New Roman"/>
          <w:b/>
          <w:sz w:val="24"/>
          <w:szCs w:val="24"/>
          <w:u w:val="single"/>
        </w:rPr>
        <w:t>adanie nr 2</w:t>
      </w:r>
      <w:bookmarkStart w:id="0" w:name="_GoBack"/>
      <w:bookmarkEnd w:id="0"/>
    </w:p>
    <w:p w:rsidR="00D262B6" w:rsidRDefault="00D262B6" w:rsidP="00B535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985"/>
        <w:gridCol w:w="3827"/>
        <w:gridCol w:w="1418"/>
        <w:gridCol w:w="1307"/>
        <w:gridCol w:w="1307"/>
        <w:gridCol w:w="1307"/>
        <w:gridCol w:w="1465"/>
      </w:tblGrid>
      <w:tr w:rsidR="00B53567" w:rsidTr="00B53567">
        <w:tc>
          <w:tcPr>
            <w:tcW w:w="67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198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ulicy</w:t>
            </w:r>
          </w:p>
        </w:tc>
        <w:tc>
          <w:tcPr>
            <w:tcW w:w="382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Odcinek </w:t>
            </w:r>
          </w:p>
        </w:tc>
        <w:tc>
          <w:tcPr>
            <w:tcW w:w="1418" w:type="dxa"/>
          </w:tcPr>
          <w:p w:rsidR="00B53567" w:rsidRPr="008F53CC" w:rsidRDefault="00B53567" w:rsidP="008F53CC">
            <w:pPr>
              <w:rPr>
                <w:rFonts w:ascii="Times New Roman" w:hAnsi="Times New Roman" w:cs="Times New Roman"/>
              </w:rPr>
            </w:pPr>
            <w:r w:rsidRPr="008F53CC">
              <w:rPr>
                <w:rFonts w:ascii="Times New Roman" w:hAnsi="Times New Roman" w:cs="Times New Roman"/>
              </w:rPr>
              <w:t>Powierzchnia do koszenia  w ar</w:t>
            </w:r>
          </w:p>
        </w:tc>
        <w:tc>
          <w:tcPr>
            <w:tcW w:w="130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Powierzchnia do sprzątania </w:t>
            </w:r>
          </w:p>
          <w:p w:rsidR="008175E8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130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Rabaty Kwiatowe </w:t>
            </w:r>
          </w:p>
          <w:p w:rsidR="00B53567" w:rsidRPr="00B53567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Podcinka drzew</w:t>
            </w:r>
          </w:p>
          <w:p w:rsidR="00B53567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szt.</w:t>
            </w:r>
          </w:p>
        </w:tc>
        <w:tc>
          <w:tcPr>
            <w:tcW w:w="146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Pielęgnacja</w:t>
            </w:r>
            <w:r w:rsidR="003708FF">
              <w:rPr>
                <w:rFonts w:ascii="Times New Roman" w:hAnsi="Times New Roman" w:cs="Times New Roman"/>
                <w:sz w:val="24"/>
                <w:szCs w:val="24"/>
              </w:rPr>
              <w:t xml:space="preserve"> krzewów ozdobnych</w:t>
            </w:r>
          </w:p>
          <w:p w:rsidR="00B53567" w:rsidRDefault="00B53567" w:rsidP="003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08F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567" w:rsidTr="00B53567">
        <w:tc>
          <w:tcPr>
            <w:tcW w:w="67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Towarowa  </w:t>
            </w:r>
          </w:p>
        </w:tc>
        <w:tc>
          <w:tcPr>
            <w:tcW w:w="382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1-go Maja – ul. Piłsudskiego </w:t>
            </w:r>
          </w:p>
        </w:tc>
        <w:tc>
          <w:tcPr>
            <w:tcW w:w="1418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67" w:rsidTr="00B53567">
        <w:tc>
          <w:tcPr>
            <w:tcW w:w="67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Żurawia </w:t>
            </w:r>
          </w:p>
        </w:tc>
        <w:tc>
          <w:tcPr>
            <w:tcW w:w="382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ul.Towarowej - ul. 3 – go Maja </w:t>
            </w:r>
          </w:p>
        </w:tc>
        <w:tc>
          <w:tcPr>
            <w:tcW w:w="1418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5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67" w:rsidTr="00B53567">
        <w:tc>
          <w:tcPr>
            <w:tcW w:w="67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Armii Krajowej</w:t>
            </w:r>
          </w:p>
        </w:tc>
        <w:tc>
          <w:tcPr>
            <w:tcW w:w="3827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Ronda Hedy - Wiejskiej</w:t>
            </w:r>
          </w:p>
        </w:tc>
        <w:tc>
          <w:tcPr>
            <w:tcW w:w="1418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67" w:rsidTr="00B53567">
        <w:tc>
          <w:tcPr>
            <w:tcW w:w="67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Wiejska </w:t>
            </w:r>
          </w:p>
        </w:tc>
        <w:tc>
          <w:tcPr>
            <w:tcW w:w="3827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Armii Krajowej -  Szydłowiecka </w:t>
            </w:r>
          </w:p>
        </w:tc>
        <w:tc>
          <w:tcPr>
            <w:tcW w:w="1418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67" w:rsidTr="00B53567">
        <w:tc>
          <w:tcPr>
            <w:tcW w:w="67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Metalowców</w:t>
            </w:r>
          </w:p>
        </w:tc>
        <w:tc>
          <w:tcPr>
            <w:tcW w:w="3827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Paryska - Legionów</w:t>
            </w:r>
          </w:p>
        </w:tc>
        <w:tc>
          <w:tcPr>
            <w:tcW w:w="1418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67" w:rsidTr="00B53567">
        <w:tc>
          <w:tcPr>
            <w:tcW w:w="67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Paryska </w:t>
            </w:r>
          </w:p>
        </w:tc>
        <w:tc>
          <w:tcPr>
            <w:tcW w:w="3827" w:type="dxa"/>
          </w:tcPr>
          <w:p w:rsidR="00B53567" w:rsidRDefault="003708FF" w:rsidP="00F6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Krasińskiego – Krakowska </w:t>
            </w:r>
          </w:p>
        </w:tc>
        <w:tc>
          <w:tcPr>
            <w:tcW w:w="1418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307" w:type="dxa"/>
          </w:tcPr>
          <w:p w:rsidR="00B53567" w:rsidRDefault="003A7562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708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7" w:rsidTr="00B53567">
        <w:tc>
          <w:tcPr>
            <w:tcW w:w="67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Krasińskiego</w:t>
            </w:r>
          </w:p>
        </w:tc>
        <w:tc>
          <w:tcPr>
            <w:tcW w:w="3827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Niepodległości – Rondo Hedy</w:t>
            </w:r>
          </w:p>
        </w:tc>
        <w:tc>
          <w:tcPr>
            <w:tcW w:w="1418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65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</w:tr>
      <w:tr w:rsidR="00B53567" w:rsidTr="00B53567">
        <w:tc>
          <w:tcPr>
            <w:tcW w:w="675" w:type="dxa"/>
          </w:tcPr>
          <w:p w:rsidR="00B53567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53567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Rondo Hedy</w:t>
            </w:r>
          </w:p>
        </w:tc>
        <w:tc>
          <w:tcPr>
            <w:tcW w:w="382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07" w:type="dxa"/>
          </w:tcPr>
          <w:p w:rsidR="00B53567" w:rsidRDefault="008175E8" w:rsidP="0017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53567" w:rsidTr="00B53567">
        <w:tc>
          <w:tcPr>
            <w:tcW w:w="675" w:type="dxa"/>
          </w:tcPr>
          <w:p w:rsidR="00B53567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3567" w:rsidRDefault="008175E8" w:rsidP="0081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Rabata Legionów / Metalowców</w:t>
            </w:r>
          </w:p>
        </w:tc>
        <w:tc>
          <w:tcPr>
            <w:tcW w:w="1418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53567" w:rsidTr="00B53567">
        <w:tc>
          <w:tcPr>
            <w:tcW w:w="675" w:type="dxa"/>
          </w:tcPr>
          <w:p w:rsidR="00B53567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3567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Skwer/Piłsudskiego przy ogr. szkoły</w:t>
            </w:r>
          </w:p>
        </w:tc>
        <w:tc>
          <w:tcPr>
            <w:tcW w:w="1418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1716B6" w:rsidTr="00CA766B">
        <w:tc>
          <w:tcPr>
            <w:tcW w:w="6487" w:type="dxa"/>
            <w:gridSpan w:val="3"/>
          </w:tcPr>
          <w:p w:rsidR="001716B6" w:rsidRPr="00D262B6" w:rsidRDefault="001716B6" w:rsidP="008F5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Razem</w:t>
            </w:r>
          </w:p>
        </w:tc>
        <w:tc>
          <w:tcPr>
            <w:tcW w:w="1418" w:type="dxa"/>
          </w:tcPr>
          <w:p w:rsidR="001716B6" w:rsidRPr="00D262B6" w:rsidRDefault="001716B6" w:rsidP="00FA31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A318C"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07" w:type="dxa"/>
          </w:tcPr>
          <w:p w:rsidR="001716B6" w:rsidRPr="00D262B6" w:rsidRDefault="00FA318C" w:rsidP="008F5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341</w:t>
            </w:r>
            <w:r w:rsidR="001716B6"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07" w:type="dxa"/>
          </w:tcPr>
          <w:p w:rsidR="001716B6" w:rsidRPr="00D262B6" w:rsidRDefault="001716B6" w:rsidP="008F5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261,8</w:t>
            </w:r>
          </w:p>
        </w:tc>
        <w:tc>
          <w:tcPr>
            <w:tcW w:w="1307" w:type="dxa"/>
          </w:tcPr>
          <w:p w:rsidR="001716B6" w:rsidRPr="00D262B6" w:rsidRDefault="001716B6" w:rsidP="008F5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65" w:type="dxa"/>
          </w:tcPr>
          <w:p w:rsidR="001716B6" w:rsidRPr="00D262B6" w:rsidRDefault="001716B6" w:rsidP="008F5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2751</w:t>
            </w:r>
          </w:p>
        </w:tc>
      </w:tr>
    </w:tbl>
    <w:p w:rsidR="008F53CC" w:rsidRPr="008F53CC" w:rsidRDefault="008F53CC" w:rsidP="008F53CC">
      <w:pPr>
        <w:rPr>
          <w:rFonts w:ascii="Times New Roman" w:hAnsi="Times New Roman" w:cs="Times New Roman"/>
          <w:sz w:val="24"/>
          <w:szCs w:val="24"/>
        </w:rPr>
      </w:pPr>
    </w:p>
    <w:p w:rsidR="008F53CC" w:rsidRPr="008F53CC" w:rsidRDefault="008F53CC">
      <w:pPr>
        <w:rPr>
          <w:rFonts w:ascii="Times New Roman" w:hAnsi="Times New Roman" w:cs="Times New Roman"/>
          <w:sz w:val="24"/>
          <w:szCs w:val="24"/>
        </w:rPr>
      </w:pPr>
    </w:p>
    <w:sectPr w:rsidR="008F53CC" w:rsidRPr="008F53CC" w:rsidSect="00B53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53CC"/>
    <w:rsid w:val="00023F06"/>
    <w:rsid w:val="000B00DB"/>
    <w:rsid w:val="0013422B"/>
    <w:rsid w:val="001716B6"/>
    <w:rsid w:val="00224030"/>
    <w:rsid w:val="00357D8C"/>
    <w:rsid w:val="003708FF"/>
    <w:rsid w:val="003A7562"/>
    <w:rsid w:val="003E6144"/>
    <w:rsid w:val="00510F91"/>
    <w:rsid w:val="007B4687"/>
    <w:rsid w:val="008175E8"/>
    <w:rsid w:val="008930EA"/>
    <w:rsid w:val="008F53CC"/>
    <w:rsid w:val="00991506"/>
    <w:rsid w:val="00AA6AD3"/>
    <w:rsid w:val="00B53567"/>
    <w:rsid w:val="00B97466"/>
    <w:rsid w:val="00D262B6"/>
    <w:rsid w:val="00E412D6"/>
    <w:rsid w:val="00EA21CE"/>
    <w:rsid w:val="00FA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4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5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B224E-846B-4BCF-92F3-B2D00B98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12</cp:revision>
  <cp:lastPrinted>2017-04-04T07:18:00Z</cp:lastPrinted>
  <dcterms:created xsi:type="dcterms:W3CDTF">2017-03-27T10:39:00Z</dcterms:created>
  <dcterms:modified xsi:type="dcterms:W3CDTF">2019-04-05T06:32:00Z</dcterms:modified>
</cp:coreProperties>
</file>