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40DA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340DA8" w:rsidRPr="00340DA8">
        <w:rPr>
          <w:rFonts w:ascii="Arial" w:hAnsi="Arial" w:cs="Arial"/>
          <w:b/>
        </w:rPr>
        <w:t>„Odbudowa drogi powiatowej 0587T Gózd – Psary – Bodzentyn od km 0 + 000 do km 1 + 690”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6C5913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39" w:rsidRDefault="000F1839" w:rsidP="0038231F">
      <w:pPr>
        <w:spacing w:after="0" w:line="240" w:lineRule="auto"/>
      </w:pPr>
      <w:r>
        <w:separator/>
      </w:r>
    </w:p>
  </w:endnote>
  <w:endnote w:type="continuationSeparator" w:id="0">
    <w:p w:rsidR="000F1839" w:rsidRDefault="000F18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39" w:rsidRDefault="000F1839" w:rsidP="0038231F">
      <w:pPr>
        <w:spacing w:after="0" w:line="240" w:lineRule="auto"/>
      </w:pPr>
      <w:r>
        <w:separator/>
      </w:r>
    </w:p>
  </w:footnote>
  <w:footnote w:type="continuationSeparator" w:id="0">
    <w:p w:rsidR="000F1839" w:rsidRDefault="000F18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7DC"/>
    <w:rsid w:val="000809B6"/>
    <w:rsid w:val="000B1025"/>
    <w:rsid w:val="000B54D1"/>
    <w:rsid w:val="000C021E"/>
    <w:rsid w:val="000C18AF"/>
    <w:rsid w:val="000D6F17"/>
    <w:rsid w:val="000D73C4"/>
    <w:rsid w:val="000E4D37"/>
    <w:rsid w:val="000F1839"/>
    <w:rsid w:val="000F19F0"/>
    <w:rsid w:val="00101116"/>
    <w:rsid w:val="00112913"/>
    <w:rsid w:val="00146DEF"/>
    <w:rsid w:val="001670D8"/>
    <w:rsid w:val="001750F3"/>
    <w:rsid w:val="00182494"/>
    <w:rsid w:val="001902D2"/>
    <w:rsid w:val="001C6945"/>
    <w:rsid w:val="001D69C2"/>
    <w:rsid w:val="001F027E"/>
    <w:rsid w:val="00203A40"/>
    <w:rsid w:val="002139D5"/>
    <w:rsid w:val="002168A8"/>
    <w:rsid w:val="0022771B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0DA8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3686A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709E9"/>
    <w:rsid w:val="00695213"/>
    <w:rsid w:val="006A3A1F"/>
    <w:rsid w:val="006A52B6"/>
    <w:rsid w:val="006C5913"/>
    <w:rsid w:val="006F0034"/>
    <w:rsid w:val="006F3D32"/>
    <w:rsid w:val="0070705D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7F18DE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C7756"/>
    <w:rsid w:val="009E5303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0906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2386-BE67-4D03-B57C-7C64A252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29</cp:revision>
  <cp:lastPrinted>2017-02-03T08:12:00Z</cp:lastPrinted>
  <dcterms:created xsi:type="dcterms:W3CDTF">2016-07-26T09:13:00Z</dcterms:created>
  <dcterms:modified xsi:type="dcterms:W3CDTF">2019-08-29T09:11:00Z</dcterms:modified>
</cp:coreProperties>
</file>