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CD4D24">
        <w:rPr>
          <w:rFonts w:hint="eastAsia"/>
        </w:rPr>
        <w:t xml:space="preserve">(dalej jako: ustawa </w:t>
      </w:r>
      <w:proofErr w:type="spellStart"/>
      <w:r w:rsidR="00CD4D24">
        <w:rPr>
          <w:rFonts w:hint="eastAsia"/>
        </w:rPr>
        <w:t>Pzp</w:t>
      </w:r>
      <w:proofErr w:type="spellEnd"/>
      <w:r w:rsidR="00CD4D24">
        <w:rPr>
          <w:rFonts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D03E8" w:rsidRDefault="005161EA" w:rsidP="009313FB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9313FB" w:rsidRPr="009313FB">
        <w:rPr>
          <w:rFonts w:hint="eastAsia"/>
          <w:b/>
        </w:rPr>
        <w:t>„Odbudowa drogi powiatowej 0587T Gózd – Psary – Bodzentyn</w:t>
      </w:r>
      <w:r w:rsidR="009313FB">
        <w:rPr>
          <w:b/>
        </w:rPr>
        <w:t xml:space="preserve"> </w:t>
      </w:r>
      <w:r w:rsidR="009313FB" w:rsidRPr="009313FB">
        <w:rPr>
          <w:rFonts w:hint="eastAsia"/>
          <w:b/>
        </w:rPr>
        <w:t>od km 0 + 000 do km 1 + 690”</w:t>
      </w:r>
    </w:p>
    <w:p w:rsidR="00CD4D24" w:rsidRDefault="00CD4D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15E7E"/>
    <w:rsid w:val="00131BF3"/>
    <w:rsid w:val="001657F4"/>
    <w:rsid w:val="00194CFB"/>
    <w:rsid w:val="001C3AD9"/>
    <w:rsid w:val="001F790F"/>
    <w:rsid w:val="00355FF8"/>
    <w:rsid w:val="0043758B"/>
    <w:rsid w:val="00444C34"/>
    <w:rsid w:val="0046168D"/>
    <w:rsid w:val="004D03E8"/>
    <w:rsid w:val="005161EA"/>
    <w:rsid w:val="00532D20"/>
    <w:rsid w:val="00672FF3"/>
    <w:rsid w:val="006B33D1"/>
    <w:rsid w:val="0077385D"/>
    <w:rsid w:val="00776870"/>
    <w:rsid w:val="00826AC2"/>
    <w:rsid w:val="008C04BD"/>
    <w:rsid w:val="008E0C4F"/>
    <w:rsid w:val="008E1D39"/>
    <w:rsid w:val="009313FB"/>
    <w:rsid w:val="00AA1643"/>
    <w:rsid w:val="00B401A4"/>
    <w:rsid w:val="00BB4B3F"/>
    <w:rsid w:val="00C976E9"/>
    <w:rsid w:val="00CD4D24"/>
    <w:rsid w:val="00D609AB"/>
    <w:rsid w:val="00D95351"/>
    <w:rsid w:val="00DC32AF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21</cp:revision>
  <cp:lastPrinted>2017-06-01T12:57:00Z</cp:lastPrinted>
  <dcterms:created xsi:type="dcterms:W3CDTF">2017-06-01T10:58:00Z</dcterms:created>
  <dcterms:modified xsi:type="dcterms:W3CDTF">2019-08-29T09:12:00Z</dcterms:modified>
</cp:coreProperties>
</file>