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340DA8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530077" w:rsidRPr="00530077">
        <w:rPr>
          <w:rFonts w:ascii="Arial" w:hAnsi="Arial" w:cs="Arial"/>
          <w:b/>
        </w:rPr>
        <w:t>„Budowa ul. Ponurego</w:t>
      </w:r>
      <w:r w:rsidR="00530077">
        <w:rPr>
          <w:rFonts w:ascii="Arial" w:hAnsi="Arial" w:cs="Arial"/>
          <w:b/>
        </w:rPr>
        <w:t xml:space="preserve"> </w:t>
      </w:r>
      <w:r w:rsidR="00530077" w:rsidRPr="00530077">
        <w:rPr>
          <w:rFonts w:ascii="Arial" w:hAnsi="Arial" w:cs="Arial"/>
          <w:b/>
        </w:rPr>
        <w:t>w Skarżysku-Kamiennej - ETAP II”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530077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55F" w:rsidRDefault="0011055F" w:rsidP="0038231F">
      <w:pPr>
        <w:spacing w:after="0" w:line="240" w:lineRule="auto"/>
      </w:pPr>
      <w:r>
        <w:separator/>
      </w:r>
    </w:p>
  </w:endnote>
  <w:endnote w:type="continuationSeparator" w:id="0">
    <w:p w:rsidR="0011055F" w:rsidRDefault="001105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55F" w:rsidRDefault="0011055F" w:rsidP="0038231F">
      <w:pPr>
        <w:spacing w:after="0" w:line="240" w:lineRule="auto"/>
      </w:pPr>
      <w:r>
        <w:separator/>
      </w:r>
    </w:p>
  </w:footnote>
  <w:footnote w:type="continuationSeparator" w:id="0">
    <w:p w:rsidR="0011055F" w:rsidRDefault="0011055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7DC"/>
    <w:rsid w:val="000809B6"/>
    <w:rsid w:val="000B1025"/>
    <w:rsid w:val="000B54D1"/>
    <w:rsid w:val="000C021E"/>
    <w:rsid w:val="000C18AF"/>
    <w:rsid w:val="000D6F17"/>
    <w:rsid w:val="000D73C4"/>
    <w:rsid w:val="000E4D37"/>
    <w:rsid w:val="000F1839"/>
    <w:rsid w:val="000F19F0"/>
    <w:rsid w:val="00101116"/>
    <w:rsid w:val="0011055F"/>
    <w:rsid w:val="00112913"/>
    <w:rsid w:val="00117E3A"/>
    <w:rsid w:val="00146DEF"/>
    <w:rsid w:val="001670D8"/>
    <w:rsid w:val="001750F3"/>
    <w:rsid w:val="00175DCE"/>
    <w:rsid w:val="00182494"/>
    <w:rsid w:val="001902D2"/>
    <w:rsid w:val="00195495"/>
    <w:rsid w:val="001C6945"/>
    <w:rsid w:val="001D69C2"/>
    <w:rsid w:val="001F027E"/>
    <w:rsid w:val="00203A40"/>
    <w:rsid w:val="002139D5"/>
    <w:rsid w:val="002168A8"/>
    <w:rsid w:val="0022771B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0DA8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30077"/>
    <w:rsid w:val="005641F0"/>
    <w:rsid w:val="005C39CA"/>
    <w:rsid w:val="005E176A"/>
    <w:rsid w:val="005E3632"/>
    <w:rsid w:val="00630ED8"/>
    <w:rsid w:val="00634311"/>
    <w:rsid w:val="006632D3"/>
    <w:rsid w:val="006709E9"/>
    <w:rsid w:val="00695213"/>
    <w:rsid w:val="006A3A1F"/>
    <w:rsid w:val="006A52B6"/>
    <w:rsid w:val="006C5913"/>
    <w:rsid w:val="006F0034"/>
    <w:rsid w:val="006F3D32"/>
    <w:rsid w:val="0070705D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7F18DE"/>
    <w:rsid w:val="00804F07"/>
    <w:rsid w:val="00825A09"/>
    <w:rsid w:val="00830AB1"/>
    <w:rsid w:val="00833FCD"/>
    <w:rsid w:val="00834D38"/>
    <w:rsid w:val="00841051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94287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10513"/>
    <w:rsid w:val="00C25372"/>
    <w:rsid w:val="00C4103F"/>
    <w:rsid w:val="00C57DEB"/>
    <w:rsid w:val="00C81012"/>
    <w:rsid w:val="00C858ED"/>
    <w:rsid w:val="00D05EBF"/>
    <w:rsid w:val="00D23F3D"/>
    <w:rsid w:val="00D34D9A"/>
    <w:rsid w:val="00D409DE"/>
    <w:rsid w:val="00D42C9B"/>
    <w:rsid w:val="00D531D5"/>
    <w:rsid w:val="00D70906"/>
    <w:rsid w:val="00D72552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2C61F-7CCC-4C66-90B1-CE729E1B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33</cp:revision>
  <cp:lastPrinted>2017-02-03T08:12:00Z</cp:lastPrinted>
  <dcterms:created xsi:type="dcterms:W3CDTF">2016-07-26T09:13:00Z</dcterms:created>
  <dcterms:modified xsi:type="dcterms:W3CDTF">2019-09-24T12:43:00Z</dcterms:modified>
</cp:coreProperties>
</file>