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8FE" w:rsidRDefault="003A18FE" w:rsidP="003A18FE">
      <w:pPr>
        <w:jc w:val="right"/>
        <w:rPr>
          <w:b/>
          <w:sz w:val="22"/>
          <w:szCs w:val="22"/>
        </w:rPr>
      </w:pPr>
      <w:bookmarkStart w:id="0" w:name="_GoBack"/>
      <w:bookmarkEnd w:id="0"/>
      <w:r>
        <w:rPr>
          <w:b/>
          <w:sz w:val="18"/>
          <w:szCs w:val="18"/>
        </w:rPr>
        <w:t xml:space="preserve">                       </w:t>
      </w:r>
      <w:r>
        <w:rPr>
          <w:b/>
          <w:sz w:val="22"/>
          <w:szCs w:val="22"/>
        </w:rPr>
        <w:t>Załącznik nr 3 do SIWZ</w:t>
      </w:r>
    </w:p>
    <w:p w:rsidR="003A18FE" w:rsidRDefault="003A18FE" w:rsidP="003A18FE">
      <w:pPr>
        <w:jc w:val="right"/>
        <w:rPr>
          <w:b/>
          <w:u w:val="single"/>
        </w:rPr>
      </w:pPr>
    </w:p>
    <w:p w:rsidR="007D1520" w:rsidRDefault="007D1520" w:rsidP="00AC7276">
      <w:pPr>
        <w:jc w:val="center"/>
        <w:rPr>
          <w:b/>
          <w:u w:val="single"/>
        </w:rPr>
      </w:pPr>
      <w:r w:rsidRPr="008F53CC">
        <w:rPr>
          <w:b/>
          <w:u w:val="single"/>
        </w:rPr>
        <w:t>Wykaz</w:t>
      </w:r>
      <w:r>
        <w:rPr>
          <w:b/>
          <w:u w:val="single"/>
        </w:rPr>
        <w:t xml:space="preserve"> terenów w pasie  </w:t>
      </w:r>
      <w:r w:rsidRPr="008F53CC">
        <w:rPr>
          <w:b/>
          <w:u w:val="single"/>
        </w:rPr>
        <w:t xml:space="preserve"> dróg powiatowych  objętych </w:t>
      </w:r>
      <w:r w:rsidR="00693D86">
        <w:rPr>
          <w:b/>
          <w:u w:val="single"/>
        </w:rPr>
        <w:t>k</w:t>
      </w:r>
      <w:r w:rsidR="00693D86" w:rsidRPr="00AA6AD3">
        <w:rPr>
          <w:b/>
          <w:u w:val="single"/>
        </w:rPr>
        <w:t>oszenie</w:t>
      </w:r>
      <w:r w:rsidR="00693D86">
        <w:rPr>
          <w:b/>
          <w:u w:val="single"/>
        </w:rPr>
        <w:t>m</w:t>
      </w:r>
      <w:r w:rsidR="00693D86" w:rsidRPr="00AA6AD3">
        <w:rPr>
          <w:b/>
          <w:u w:val="single"/>
        </w:rPr>
        <w:t xml:space="preserve"> terenów zielonych wraz z bieżącym utrzymaniem</w:t>
      </w:r>
      <w:r w:rsidRPr="008F53CC">
        <w:rPr>
          <w:b/>
          <w:u w:val="single"/>
        </w:rPr>
        <w:t xml:space="preserve"> na terenie m. Skarżysko-Kamienna</w:t>
      </w:r>
    </w:p>
    <w:p w:rsidR="00AC7276" w:rsidRDefault="00AC7276" w:rsidP="00AC7276">
      <w:pPr>
        <w:jc w:val="center"/>
        <w:rPr>
          <w:b/>
          <w:u w:val="single"/>
        </w:rPr>
      </w:pPr>
    </w:p>
    <w:p w:rsidR="007D1520" w:rsidRDefault="00AC7276" w:rsidP="007D1520">
      <w:pPr>
        <w:jc w:val="center"/>
        <w:rPr>
          <w:b/>
          <w:u w:val="single"/>
        </w:rPr>
      </w:pPr>
      <w:r>
        <w:rPr>
          <w:b/>
          <w:u w:val="single"/>
        </w:rPr>
        <w:t>Z</w:t>
      </w:r>
      <w:r w:rsidR="007D1520">
        <w:rPr>
          <w:b/>
          <w:u w:val="single"/>
        </w:rPr>
        <w:t xml:space="preserve">adanie nr 1 </w:t>
      </w:r>
    </w:p>
    <w:p w:rsidR="00AC7276" w:rsidRDefault="00AC7276" w:rsidP="007D1520">
      <w:pPr>
        <w:jc w:val="center"/>
        <w:rPr>
          <w:b/>
          <w:u w:val="singl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701"/>
        <w:gridCol w:w="3827"/>
        <w:gridCol w:w="1701"/>
        <w:gridCol w:w="1449"/>
      </w:tblGrid>
      <w:tr w:rsidR="007D1520" w:rsidTr="008E7134">
        <w:tc>
          <w:tcPr>
            <w:tcW w:w="534" w:type="dxa"/>
            <w:vAlign w:val="center"/>
          </w:tcPr>
          <w:p w:rsidR="007D1520" w:rsidRDefault="007D1520" w:rsidP="008E7134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7D1520" w:rsidRDefault="007D1520" w:rsidP="008E7134">
            <w:pPr>
              <w:jc w:val="center"/>
            </w:pPr>
            <w:r>
              <w:t>Nazwa ulicy</w:t>
            </w:r>
          </w:p>
        </w:tc>
        <w:tc>
          <w:tcPr>
            <w:tcW w:w="3827" w:type="dxa"/>
            <w:vAlign w:val="center"/>
          </w:tcPr>
          <w:p w:rsidR="007D1520" w:rsidRDefault="007D1520" w:rsidP="008E7134">
            <w:pPr>
              <w:jc w:val="center"/>
            </w:pPr>
            <w:r>
              <w:t>Odcinek</w:t>
            </w:r>
          </w:p>
        </w:tc>
        <w:tc>
          <w:tcPr>
            <w:tcW w:w="1701" w:type="dxa"/>
            <w:vAlign w:val="center"/>
          </w:tcPr>
          <w:p w:rsidR="007D1520" w:rsidRPr="008F53CC" w:rsidRDefault="007D1520" w:rsidP="008E7134">
            <w:pPr>
              <w:jc w:val="center"/>
            </w:pPr>
            <w:r w:rsidRPr="008F53CC">
              <w:t>Powierzchnia do koszenia  w ar</w:t>
            </w:r>
          </w:p>
        </w:tc>
        <w:tc>
          <w:tcPr>
            <w:tcW w:w="1449" w:type="dxa"/>
            <w:vAlign w:val="center"/>
          </w:tcPr>
          <w:p w:rsidR="007D1520" w:rsidRDefault="007D1520" w:rsidP="008E7134">
            <w:pPr>
              <w:jc w:val="center"/>
            </w:pPr>
            <w:r>
              <w:t>Powierzchnia do sprzątania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 xml:space="preserve">1. 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1-go Maja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Towarowej – ul. Łyżwy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59,00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59,00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2.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11-go Listopada </w:t>
            </w:r>
          </w:p>
        </w:tc>
        <w:tc>
          <w:tcPr>
            <w:tcW w:w="3827" w:type="dxa"/>
          </w:tcPr>
          <w:p w:rsidR="007D1520" w:rsidRDefault="007D1520" w:rsidP="004E3F7D">
            <w:r>
              <w:t>ul.</w:t>
            </w:r>
            <w:r w:rsidR="008E7134">
              <w:t xml:space="preserve"> </w:t>
            </w:r>
            <w:r>
              <w:t>3-goMaja - ul. Ekonomii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38,00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38,00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3.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Konarskiego </w:t>
            </w:r>
          </w:p>
        </w:tc>
        <w:tc>
          <w:tcPr>
            <w:tcW w:w="3827" w:type="dxa"/>
          </w:tcPr>
          <w:p w:rsidR="007D1520" w:rsidRDefault="007D1520" w:rsidP="004E3F7D">
            <w:r>
              <w:t>ul. Krakowskiej – ul. Piłsudskiego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42,00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42,00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4.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Moniuszki </w:t>
            </w:r>
          </w:p>
        </w:tc>
        <w:tc>
          <w:tcPr>
            <w:tcW w:w="3827" w:type="dxa"/>
          </w:tcPr>
          <w:p w:rsidR="007D1520" w:rsidRDefault="007D1520" w:rsidP="004E3F7D">
            <w:r>
              <w:t>ul. Żeromskiego – ul. Wiejskiej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28,60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28,60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5.</w:t>
            </w:r>
          </w:p>
        </w:tc>
        <w:tc>
          <w:tcPr>
            <w:tcW w:w="1701" w:type="dxa"/>
          </w:tcPr>
          <w:p w:rsidR="007D1520" w:rsidRDefault="007D1520" w:rsidP="004E3F7D">
            <w:r>
              <w:t>Niepodległości</w:t>
            </w:r>
          </w:p>
        </w:tc>
        <w:tc>
          <w:tcPr>
            <w:tcW w:w="3827" w:type="dxa"/>
          </w:tcPr>
          <w:p w:rsidR="007D1520" w:rsidRDefault="007D1520" w:rsidP="004E3F7D">
            <w:r>
              <w:t>ul.</w:t>
            </w:r>
            <w:r w:rsidR="008E7134">
              <w:t xml:space="preserve"> </w:t>
            </w:r>
            <w:r>
              <w:t>Legionów – ul. Szydłowieckiej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120,00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120,00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6.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Piłsudskiego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Krakowskiej – ul.11-goListopada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156,00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156,00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7.</w:t>
            </w:r>
          </w:p>
        </w:tc>
        <w:tc>
          <w:tcPr>
            <w:tcW w:w="1701" w:type="dxa"/>
          </w:tcPr>
          <w:p w:rsidR="007D1520" w:rsidRDefault="007D1520" w:rsidP="004E3F7D">
            <w:r>
              <w:t>Powstańców Warszawy</w:t>
            </w:r>
          </w:p>
        </w:tc>
        <w:tc>
          <w:tcPr>
            <w:tcW w:w="3827" w:type="dxa"/>
          </w:tcPr>
          <w:p w:rsidR="007D1520" w:rsidRDefault="007D1520" w:rsidP="004E3F7D">
            <w:r>
              <w:t>ul. Armii Krajowej – ul. Moniuszki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10,00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10,00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8.</w:t>
            </w:r>
          </w:p>
        </w:tc>
        <w:tc>
          <w:tcPr>
            <w:tcW w:w="1701" w:type="dxa"/>
          </w:tcPr>
          <w:p w:rsidR="007D1520" w:rsidRDefault="007D1520" w:rsidP="004E3F7D">
            <w:r>
              <w:t>Staffa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Rondo Solidarności – ul. Sportowa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12,00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12,00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9.</w:t>
            </w:r>
          </w:p>
        </w:tc>
        <w:tc>
          <w:tcPr>
            <w:tcW w:w="1701" w:type="dxa"/>
          </w:tcPr>
          <w:p w:rsidR="007D1520" w:rsidRDefault="007D1520" w:rsidP="004E3F7D">
            <w:proofErr w:type="spellStart"/>
            <w:r>
              <w:t>Rejowska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Sezamkowa – ul. Szydłowiecka 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30,00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30,00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10.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Sokola </w:t>
            </w:r>
          </w:p>
        </w:tc>
        <w:tc>
          <w:tcPr>
            <w:tcW w:w="3827" w:type="dxa"/>
          </w:tcPr>
          <w:p w:rsidR="007D1520" w:rsidRDefault="007D1520" w:rsidP="004E3F7D">
            <w:r>
              <w:t>ul. Niepodległości – do wjazdu na spalarnię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43,00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43,00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11.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Tysiąclecia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Sokola – ul. Krasińskiego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65,00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65,00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12.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Żeromskiego </w:t>
            </w:r>
          </w:p>
        </w:tc>
        <w:tc>
          <w:tcPr>
            <w:tcW w:w="3827" w:type="dxa"/>
          </w:tcPr>
          <w:p w:rsidR="007D1520" w:rsidRDefault="007D1520" w:rsidP="004E3F7D">
            <w:r>
              <w:t>ul.</w:t>
            </w:r>
            <w:r w:rsidR="00E953C1">
              <w:t xml:space="preserve"> </w:t>
            </w:r>
            <w:r>
              <w:t>Piłsudskiego – ul. Sokola pas drogowy + działki do chodnika od strony wieżowców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</w:p>
          <w:p w:rsidR="007D1520" w:rsidRDefault="007D1520" w:rsidP="004E3F7D">
            <w:pPr>
              <w:jc w:val="center"/>
            </w:pPr>
            <w:r>
              <w:t>90,00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</w:p>
          <w:p w:rsidR="007D1520" w:rsidRDefault="007D1520" w:rsidP="004E3F7D">
            <w:pPr>
              <w:jc w:val="center"/>
            </w:pPr>
            <w:r>
              <w:t>90,00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 xml:space="preserve">13. 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Legionów </w:t>
            </w:r>
          </w:p>
        </w:tc>
        <w:tc>
          <w:tcPr>
            <w:tcW w:w="3827" w:type="dxa"/>
          </w:tcPr>
          <w:p w:rsidR="007D1520" w:rsidRDefault="007D1520" w:rsidP="004E3F7D">
            <w:r>
              <w:t>ul.</w:t>
            </w:r>
            <w:r w:rsidR="008E7134">
              <w:t xml:space="preserve"> </w:t>
            </w:r>
            <w:r>
              <w:t xml:space="preserve">Krakowska – do ronda Solidarności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8,50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8,50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14.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Krakowska </w:t>
            </w:r>
          </w:p>
        </w:tc>
        <w:tc>
          <w:tcPr>
            <w:tcW w:w="3827" w:type="dxa"/>
          </w:tcPr>
          <w:p w:rsidR="007D1520" w:rsidRDefault="007D1520" w:rsidP="004E3F7D">
            <w:r>
              <w:t>ul. Legionów – ul. Jana Pawła;</w:t>
            </w:r>
          </w:p>
          <w:p w:rsidR="007D1520" w:rsidRDefault="007D1520" w:rsidP="004E3F7D">
            <w:r>
              <w:t xml:space="preserve">Od S-7 do ul. Wojska Polskiego 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25,00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25,00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15.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Szydłowiecka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Niepodległości – ul. Kopernika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27,00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27,00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16.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Piękna </w:t>
            </w:r>
          </w:p>
        </w:tc>
        <w:tc>
          <w:tcPr>
            <w:tcW w:w="3827" w:type="dxa"/>
          </w:tcPr>
          <w:p w:rsidR="007D1520" w:rsidRDefault="004B4C99" w:rsidP="004E3F7D">
            <w:r>
              <w:t>u</w:t>
            </w:r>
            <w:r w:rsidR="007D1520">
              <w:t>l.1-go Maja – granice miasta (most)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39,00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39,00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17.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3-go Maja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od ul.11-go Listopada – do ul. Pięknej 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176,00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176.00</w:t>
            </w:r>
          </w:p>
        </w:tc>
      </w:tr>
      <w:tr w:rsidR="007D1520" w:rsidTr="000651FB">
        <w:tc>
          <w:tcPr>
            <w:tcW w:w="6062" w:type="dxa"/>
            <w:gridSpan w:val="3"/>
          </w:tcPr>
          <w:p w:rsidR="007D1520" w:rsidRPr="00107694" w:rsidRDefault="007D1520" w:rsidP="004E3F7D">
            <w:pPr>
              <w:rPr>
                <w:b/>
              </w:rPr>
            </w:pPr>
            <w:r w:rsidRPr="00107694">
              <w:rPr>
                <w:b/>
              </w:rPr>
              <w:t xml:space="preserve">  Razem:</w:t>
            </w:r>
          </w:p>
        </w:tc>
        <w:tc>
          <w:tcPr>
            <w:tcW w:w="1701" w:type="dxa"/>
          </w:tcPr>
          <w:p w:rsidR="007D1520" w:rsidRPr="00107694" w:rsidRDefault="007D1520" w:rsidP="004E3F7D">
            <w:pPr>
              <w:jc w:val="center"/>
              <w:rPr>
                <w:b/>
              </w:rPr>
            </w:pPr>
            <w:r w:rsidRPr="00107694">
              <w:rPr>
                <w:b/>
              </w:rPr>
              <w:t>969,10</w:t>
            </w:r>
          </w:p>
        </w:tc>
        <w:tc>
          <w:tcPr>
            <w:tcW w:w="1449" w:type="dxa"/>
          </w:tcPr>
          <w:p w:rsidR="007D1520" w:rsidRPr="00107694" w:rsidRDefault="007D1520" w:rsidP="004E3F7D">
            <w:pPr>
              <w:jc w:val="center"/>
              <w:rPr>
                <w:b/>
              </w:rPr>
            </w:pPr>
            <w:r w:rsidRPr="00107694">
              <w:rPr>
                <w:b/>
              </w:rPr>
              <w:t>969,10</w:t>
            </w:r>
          </w:p>
        </w:tc>
      </w:tr>
    </w:tbl>
    <w:p w:rsidR="007D1520" w:rsidRPr="008F53CC" w:rsidRDefault="007D1520" w:rsidP="007D1520"/>
    <w:p w:rsidR="007D1520" w:rsidRPr="008F53CC" w:rsidRDefault="007D1520" w:rsidP="007D1520"/>
    <w:p w:rsidR="007D1520" w:rsidRDefault="007D1520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8E7134" w:rsidRDefault="008E7134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A535AE" w:rsidRDefault="00A535AE" w:rsidP="005430A5"/>
    <w:p w:rsidR="00A535AE" w:rsidRDefault="00A535AE" w:rsidP="005430A5"/>
    <w:p w:rsidR="00A535AE" w:rsidRDefault="00A535AE" w:rsidP="005430A5"/>
    <w:p w:rsidR="00A535AE" w:rsidRDefault="00A535AE" w:rsidP="005430A5"/>
    <w:p w:rsidR="00A535AE" w:rsidRDefault="00A535AE" w:rsidP="005430A5"/>
    <w:sectPr w:rsidR="00A535AE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B6F"/>
    <w:rsid w:val="00003546"/>
    <w:rsid w:val="00006919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3D2B"/>
    <w:rsid w:val="00054FFB"/>
    <w:rsid w:val="0006065F"/>
    <w:rsid w:val="000651FB"/>
    <w:rsid w:val="00083A37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7138"/>
    <w:rsid w:val="000F26BC"/>
    <w:rsid w:val="00103335"/>
    <w:rsid w:val="00107694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819FF"/>
    <w:rsid w:val="00186C6A"/>
    <w:rsid w:val="00191603"/>
    <w:rsid w:val="00191818"/>
    <w:rsid w:val="001954C2"/>
    <w:rsid w:val="001975B6"/>
    <w:rsid w:val="001B584B"/>
    <w:rsid w:val="001B76EF"/>
    <w:rsid w:val="001C12D9"/>
    <w:rsid w:val="001C2C1C"/>
    <w:rsid w:val="001C5AE5"/>
    <w:rsid w:val="001D4C58"/>
    <w:rsid w:val="001E15FE"/>
    <w:rsid w:val="001E5D84"/>
    <w:rsid w:val="001F156F"/>
    <w:rsid w:val="001F4C67"/>
    <w:rsid w:val="00202B62"/>
    <w:rsid w:val="00205511"/>
    <w:rsid w:val="002117F7"/>
    <w:rsid w:val="00215723"/>
    <w:rsid w:val="00215B31"/>
    <w:rsid w:val="002164AC"/>
    <w:rsid w:val="00222C13"/>
    <w:rsid w:val="00226600"/>
    <w:rsid w:val="002412C9"/>
    <w:rsid w:val="002514D4"/>
    <w:rsid w:val="0026155F"/>
    <w:rsid w:val="00262045"/>
    <w:rsid w:val="00262189"/>
    <w:rsid w:val="002628BB"/>
    <w:rsid w:val="002652A2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3728"/>
    <w:rsid w:val="002D4F22"/>
    <w:rsid w:val="003062C2"/>
    <w:rsid w:val="00313981"/>
    <w:rsid w:val="00316AF0"/>
    <w:rsid w:val="00331C7E"/>
    <w:rsid w:val="00332C1B"/>
    <w:rsid w:val="00340A93"/>
    <w:rsid w:val="00345F46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18FE"/>
    <w:rsid w:val="003A4F62"/>
    <w:rsid w:val="003A728D"/>
    <w:rsid w:val="003A7DD0"/>
    <w:rsid w:val="003B28FB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6EDC"/>
    <w:rsid w:val="004515A5"/>
    <w:rsid w:val="004639FB"/>
    <w:rsid w:val="00466BB6"/>
    <w:rsid w:val="00470A97"/>
    <w:rsid w:val="00474BF4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380D"/>
    <w:rsid w:val="004B4C99"/>
    <w:rsid w:val="004B60CA"/>
    <w:rsid w:val="004C32E4"/>
    <w:rsid w:val="004D3D4E"/>
    <w:rsid w:val="004E3F7D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2FF2"/>
    <w:rsid w:val="005430A5"/>
    <w:rsid w:val="00544C3A"/>
    <w:rsid w:val="00552521"/>
    <w:rsid w:val="00561EC6"/>
    <w:rsid w:val="005709B5"/>
    <w:rsid w:val="0057226B"/>
    <w:rsid w:val="005746A6"/>
    <w:rsid w:val="00581766"/>
    <w:rsid w:val="0059084E"/>
    <w:rsid w:val="005A0CE4"/>
    <w:rsid w:val="005A32E6"/>
    <w:rsid w:val="005A6751"/>
    <w:rsid w:val="005A7EC5"/>
    <w:rsid w:val="005C2C63"/>
    <w:rsid w:val="005C4A7F"/>
    <w:rsid w:val="005D4877"/>
    <w:rsid w:val="005D6603"/>
    <w:rsid w:val="005E5501"/>
    <w:rsid w:val="005E6387"/>
    <w:rsid w:val="005E68C3"/>
    <w:rsid w:val="005E7E12"/>
    <w:rsid w:val="005F335B"/>
    <w:rsid w:val="005F42AC"/>
    <w:rsid w:val="005F781C"/>
    <w:rsid w:val="00606231"/>
    <w:rsid w:val="0061698E"/>
    <w:rsid w:val="00622E96"/>
    <w:rsid w:val="00641835"/>
    <w:rsid w:val="0064799A"/>
    <w:rsid w:val="006503CF"/>
    <w:rsid w:val="006504E7"/>
    <w:rsid w:val="00655F24"/>
    <w:rsid w:val="006605F4"/>
    <w:rsid w:val="00666170"/>
    <w:rsid w:val="00667479"/>
    <w:rsid w:val="00681919"/>
    <w:rsid w:val="00682417"/>
    <w:rsid w:val="00683AE4"/>
    <w:rsid w:val="00685280"/>
    <w:rsid w:val="00687905"/>
    <w:rsid w:val="00693081"/>
    <w:rsid w:val="00693D86"/>
    <w:rsid w:val="006948BF"/>
    <w:rsid w:val="006A3E4A"/>
    <w:rsid w:val="006B51F4"/>
    <w:rsid w:val="006B6D11"/>
    <w:rsid w:val="006C0620"/>
    <w:rsid w:val="006D03EB"/>
    <w:rsid w:val="006D564F"/>
    <w:rsid w:val="006D7F8E"/>
    <w:rsid w:val="006F6B5B"/>
    <w:rsid w:val="006F6E86"/>
    <w:rsid w:val="00701655"/>
    <w:rsid w:val="0070444E"/>
    <w:rsid w:val="00710B4F"/>
    <w:rsid w:val="0074394D"/>
    <w:rsid w:val="00743CD3"/>
    <w:rsid w:val="007444F3"/>
    <w:rsid w:val="0074549C"/>
    <w:rsid w:val="007469BD"/>
    <w:rsid w:val="00755A21"/>
    <w:rsid w:val="00762D39"/>
    <w:rsid w:val="007643C3"/>
    <w:rsid w:val="0077155C"/>
    <w:rsid w:val="00783790"/>
    <w:rsid w:val="00784318"/>
    <w:rsid w:val="007C136D"/>
    <w:rsid w:val="007D1520"/>
    <w:rsid w:val="007D6654"/>
    <w:rsid w:val="007D66F1"/>
    <w:rsid w:val="007D789F"/>
    <w:rsid w:val="007D7E45"/>
    <w:rsid w:val="007F05BA"/>
    <w:rsid w:val="007F7D91"/>
    <w:rsid w:val="00804937"/>
    <w:rsid w:val="00805625"/>
    <w:rsid w:val="00805B2A"/>
    <w:rsid w:val="00807233"/>
    <w:rsid w:val="008072F7"/>
    <w:rsid w:val="008137E5"/>
    <w:rsid w:val="0081506B"/>
    <w:rsid w:val="00820E47"/>
    <w:rsid w:val="00823899"/>
    <w:rsid w:val="00824A21"/>
    <w:rsid w:val="00831278"/>
    <w:rsid w:val="00836D8F"/>
    <w:rsid w:val="0084442F"/>
    <w:rsid w:val="00860F24"/>
    <w:rsid w:val="00863EB0"/>
    <w:rsid w:val="0086608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616B"/>
    <w:rsid w:val="008E7134"/>
    <w:rsid w:val="008F0ED2"/>
    <w:rsid w:val="008F4CF5"/>
    <w:rsid w:val="00915868"/>
    <w:rsid w:val="00916243"/>
    <w:rsid w:val="00922FB0"/>
    <w:rsid w:val="00926519"/>
    <w:rsid w:val="00932E27"/>
    <w:rsid w:val="009347B4"/>
    <w:rsid w:val="0094100D"/>
    <w:rsid w:val="009425FC"/>
    <w:rsid w:val="00946843"/>
    <w:rsid w:val="009508DB"/>
    <w:rsid w:val="00953C47"/>
    <w:rsid w:val="00954A9A"/>
    <w:rsid w:val="00964BB3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60C8"/>
    <w:rsid w:val="009C7D75"/>
    <w:rsid w:val="009D32BA"/>
    <w:rsid w:val="009E6831"/>
    <w:rsid w:val="009E79DD"/>
    <w:rsid w:val="009F079F"/>
    <w:rsid w:val="009F0E46"/>
    <w:rsid w:val="009F4438"/>
    <w:rsid w:val="00A022D1"/>
    <w:rsid w:val="00A02ECB"/>
    <w:rsid w:val="00A03146"/>
    <w:rsid w:val="00A03EA9"/>
    <w:rsid w:val="00A149C4"/>
    <w:rsid w:val="00A17073"/>
    <w:rsid w:val="00A2072E"/>
    <w:rsid w:val="00A3037B"/>
    <w:rsid w:val="00A3303E"/>
    <w:rsid w:val="00A36B47"/>
    <w:rsid w:val="00A451C5"/>
    <w:rsid w:val="00A51516"/>
    <w:rsid w:val="00A535AE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4EB6"/>
    <w:rsid w:val="00AB3463"/>
    <w:rsid w:val="00AC1DD3"/>
    <w:rsid w:val="00AC201A"/>
    <w:rsid w:val="00AC4B44"/>
    <w:rsid w:val="00AC5617"/>
    <w:rsid w:val="00AC645B"/>
    <w:rsid w:val="00AC66E5"/>
    <w:rsid w:val="00AC6D42"/>
    <w:rsid w:val="00AC7276"/>
    <w:rsid w:val="00AD1DF2"/>
    <w:rsid w:val="00AD2127"/>
    <w:rsid w:val="00AD518E"/>
    <w:rsid w:val="00AD65F1"/>
    <w:rsid w:val="00AE41BC"/>
    <w:rsid w:val="00AE71D0"/>
    <w:rsid w:val="00AF02DA"/>
    <w:rsid w:val="00B03B55"/>
    <w:rsid w:val="00B10DDC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7697C"/>
    <w:rsid w:val="00B81A83"/>
    <w:rsid w:val="00B81E35"/>
    <w:rsid w:val="00B94837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1104E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50BFE"/>
    <w:rsid w:val="00D530E7"/>
    <w:rsid w:val="00D5318C"/>
    <w:rsid w:val="00D62516"/>
    <w:rsid w:val="00D8300A"/>
    <w:rsid w:val="00D919CD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30C3"/>
    <w:rsid w:val="00E77D81"/>
    <w:rsid w:val="00E81F15"/>
    <w:rsid w:val="00E8620A"/>
    <w:rsid w:val="00E90A33"/>
    <w:rsid w:val="00E9121A"/>
    <w:rsid w:val="00E953C1"/>
    <w:rsid w:val="00E96328"/>
    <w:rsid w:val="00E9784A"/>
    <w:rsid w:val="00EA1F78"/>
    <w:rsid w:val="00EC1C6B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F7"/>
    <w:rsid w:val="00F03A67"/>
    <w:rsid w:val="00F0721D"/>
    <w:rsid w:val="00F244E3"/>
    <w:rsid w:val="00F31B6C"/>
    <w:rsid w:val="00F32413"/>
    <w:rsid w:val="00F345B1"/>
    <w:rsid w:val="00F44234"/>
    <w:rsid w:val="00F54FB1"/>
    <w:rsid w:val="00F56D2E"/>
    <w:rsid w:val="00F56DA6"/>
    <w:rsid w:val="00F56FA0"/>
    <w:rsid w:val="00F6287E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CC7"/>
    <w:rsid w:val="00FE3B8A"/>
    <w:rsid w:val="00FE4683"/>
    <w:rsid w:val="00FE7E3A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217C2-A376-4F04-A057-72A3718B4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</Words>
  <Characters>1284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3</cp:revision>
  <cp:lastPrinted>2019-02-20T07:35:00Z</cp:lastPrinted>
  <dcterms:created xsi:type="dcterms:W3CDTF">2019-03-19T12:45:00Z</dcterms:created>
  <dcterms:modified xsi:type="dcterms:W3CDTF">2020-01-09T10:59:00Z</dcterms:modified>
</cp:coreProperties>
</file>