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E7" w:rsidRDefault="00E803E7" w:rsidP="00E803E7">
      <w:pPr>
        <w:pStyle w:val="Default"/>
      </w:pPr>
    </w:p>
    <w:p w:rsidR="00E803E7" w:rsidRDefault="00E803E7" w:rsidP="00E803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Zarządzenie Nr </w:t>
      </w:r>
      <w:r w:rsidR="00C667FD">
        <w:rPr>
          <w:b/>
          <w:bCs/>
          <w:sz w:val="23"/>
          <w:szCs w:val="23"/>
        </w:rPr>
        <w:t>41</w:t>
      </w:r>
      <w:r>
        <w:rPr>
          <w:b/>
          <w:bCs/>
          <w:sz w:val="23"/>
          <w:szCs w:val="23"/>
        </w:rPr>
        <w:t>/2020</w:t>
      </w:r>
    </w:p>
    <w:p w:rsidR="00E803E7" w:rsidRDefault="00E803E7" w:rsidP="00E803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Starosty Skarżyskiego</w:t>
      </w:r>
    </w:p>
    <w:p w:rsidR="00E803E7" w:rsidRDefault="00E803E7" w:rsidP="00E803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C667FD">
        <w:rPr>
          <w:b/>
          <w:bCs/>
          <w:sz w:val="23"/>
          <w:szCs w:val="23"/>
        </w:rPr>
        <w:t xml:space="preserve">17 </w:t>
      </w:r>
      <w:bookmarkStart w:id="0" w:name="_GoBack"/>
      <w:bookmarkEnd w:id="0"/>
      <w:r>
        <w:rPr>
          <w:b/>
          <w:bCs/>
          <w:sz w:val="23"/>
          <w:szCs w:val="23"/>
        </w:rPr>
        <w:t>lipca 2020 roku</w:t>
      </w:r>
    </w:p>
    <w:p w:rsidR="00E803E7" w:rsidRDefault="00E803E7" w:rsidP="00E803E7">
      <w:pPr>
        <w:pStyle w:val="Default"/>
        <w:rPr>
          <w:sz w:val="23"/>
          <w:szCs w:val="23"/>
        </w:rPr>
      </w:pPr>
    </w:p>
    <w:p w:rsidR="00E803E7" w:rsidRDefault="00E803E7" w:rsidP="00E803E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powołania Zespołu projektowego ds. realizacji projektu pn. „Bezpieczna Przyszłość” </w:t>
      </w:r>
    </w:p>
    <w:p w:rsidR="00E803E7" w:rsidRDefault="00E803E7" w:rsidP="00BC7CF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803E7" w:rsidRDefault="00E803E7" w:rsidP="00F619F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art. 34 ust. 1 ustawy z dnia 5 czerwca 1998 r. o samorządzie powiatowym (</w:t>
      </w:r>
      <w:r w:rsidR="00A17B07">
        <w:rPr>
          <w:sz w:val="23"/>
          <w:szCs w:val="23"/>
        </w:rPr>
        <w:t>Dz. U. 202</w:t>
      </w:r>
      <w:r w:rsidR="003251D7" w:rsidRPr="003251D7">
        <w:rPr>
          <w:sz w:val="23"/>
          <w:szCs w:val="23"/>
        </w:rPr>
        <w:t>0</w:t>
      </w:r>
      <w:r w:rsidR="00C667FD">
        <w:rPr>
          <w:sz w:val="23"/>
          <w:szCs w:val="23"/>
        </w:rPr>
        <w:t xml:space="preserve"> r.</w:t>
      </w:r>
      <w:r w:rsidR="003251D7" w:rsidRPr="003251D7">
        <w:rPr>
          <w:sz w:val="23"/>
          <w:szCs w:val="23"/>
        </w:rPr>
        <w:t xml:space="preserve"> </w:t>
      </w:r>
      <w:r w:rsidR="00A17B07">
        <w:rPr>
          <w:sz w:val="23"/>
          <w:szCs w:val="23"/>
        </w:rPr>
        <w:t>poz. 920</w:t>
      </w:r>
      <w:r>
        <w:rPr>
          <w:sz w:val="23"/>
          <w:szCs w:val="23"/>
        </w:rPr>
        <w:t xml:space="preserve">) oraz §11 Regulaminu Organizacyjnego Starostwa Powiatowego przyjętego Uchwałą Nr 5/9/2020 Zarządu Powiatu Skarżyskiego z dnia 22 stycznia 2020 r. </w:t>
      </w:r>
      <w:r w:rsidR="00A17B07">
        <w:rPr>
          <w:sz w:val="23"/>
          <w:szCs w:val="23"/>
        </w:rPr>
        <w:t>w sprawie:</w:t>
      </w:r>
      <w:r w:rsidR="007C0DBB">
        <w:rPr>
          <w:sz w:val="23"/>
          <w:szCs w:val="23"/>
        </w:rPr>
        <w:t xml:space="preserve"> </w:t>
      </w:r>
      <w:r w:rsidR="007C0DBB" w:rsidRPr="007C0DBB">
        <w:rPr>
          <w:sz w:val="23"/>
          <w:szCs w:val="23"/>
        </w:rPr>
        <w:t>uchwalenia Regulaminu Organizacyjnego Starostwa Powiatowego w Skarżysku-Kamiennej</w:t>
      </w:r>
    </w:p>
    <w:p w:rsidR="00E803E7" w:rsidRDefault="00E803E7" w:rsidP="00F619F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zarządzam, co następuje </w:t>
      </w:r>
    </w:p>
    <w:p w:rsidR="00E803E7" w:rsidRDefault="00E803E7" w:rsidP="00F619F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1.</w:t>
      </w:r>
    </w:p>
    <w:p w:rsidR="00E803E7" w:rsidRPr="00F619FA" w:rsidRDefault="00E803E7" w:rsidP="00F619FA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Powołuję </w:t>
      </w:r>
      <w:r w:rsidRPr="00F619FA">
        <w:t xml:space="preserve">Zespół </w:t>
      </w:r>
      <w:r w:rsidR="00BC7CFD" w:rsidRPr="00F619FA">
        <w:t>projektow</w:t>
      </w:r>
      <w:r w:rsidR="00F236A0">
        <w:t>y</w:t>
      </w:r>
      <w:r w:rsidR="00BC7CFD" w:rsidRPr="00F619FA">
        <w:t xml:space="preserve"> ds. realizacji projektu pn. „Bezpieczna Przyszłość” współfinansowanego przez Unię Europejską w ramach Europejskiego Funduszu Społecznego Działanie 2.8 Rozwój Usług Społecznych świadczonych w środowisku lokalnym, Programu Operacyjnego Wiedza Edukacja Rozwój na lata 2014-2020</w:t>
      </w:r>
      <w:r w:rsidRPr="00F619FA">
        <w:t xml:space="preserve">w składzie: </w:t>
      </w:r>
    </w:p>
    <w:p w:rsidR="00E803E7" w:rsidRPr="00F619FA" w:rsidRDefault="00E803E7" w:rsidP="00F619FA">
      <w:pPr>
        <w:pStyle w:val="Default"/>
        <w:spacing w:line="360" w:lineRule="auto"/>
        <w:jc w:val="both"/>
      </w:pPr>
      <w:r w:rsidRPr="00F619FA">
        <w:t xml:space="preserve">1) </w:t>
      </w:r>
      <w:r w:rsidR="00BC7CFD" w:rsidRPr="00F619FA">
        <w:t xml:space="preserve">Edyta Ucińska – kierownik Zespołu ds. Polityki Społecznej i Senioralnej - </w:t>
      </w:r>
      <w:r w:rsidRPr="00F619FA">
        <w:t>K</w:t>
      </w:r>
      <w:r w:rsidR="00AD605D">
        <w:t>oordynator Zespołu</w:t>
      </w:r>
      <w:r w:rsidRPr="00F619FA">
        <w:t>, nadzoruje pracę</w:t>
      </w:r>
      <w:r w:rsidR="00BC7CFD" w:rsidRPr="00F619FA">
        <w:t xml:space="preserve"> Z</w:t>
      </w:r>
      <w:r w:rsidRPr="00F619FA">
        <w:t xml:space="preserve">espołu </w:t>
      </w:r>
      <w:r w:rsidR="00F619FA" w:rsidRPr="00F619FA">
        <w:t>przy realizacji</w:t>
      </w:r>
      <w:r w:rsidR="00BC7CFD" w:rsidRPr="00F619FA">
        <w:t xml:space="preserve"> wniosku</w:t>
      </w:r>
      <w:r w:rsidRPr="00F619FA">
        <w:t xml:space="preserve"> o </w:t>
      </w:r>
      <w:r w:rsidR="00F236A0">
        <w:t>udzielenie grantu.</w:t>
      </w:r>
      <w:r w:rsidRPr="00F619FA">
        <w:t xml:space="preserve"> </w:t>
      </w:r>
    </w:p>
    <w:p w:rsidR="00BC7CFD" w:rsidRPr="00F619FA" w:rsidRDefault="00E803E7" w:rsidP="00F619FA">
      <w:pPr>
        <w:pStyle w:val="Default"/>
        <w:spacing w:line="360" w:lineRule="auto"/>
        <w:jc w:val="both"/>
      </w:pPr>
      <w:r w:rsidRPr="00F619FA">
        <w:t xml:space="preserve">2) Członkowie Zespołu odpowiedzialni za </w:t>
      </w:r>
      <w:r w:rsidR="003D3654">
        <w:t>realizację projektu:</w:t>
      </w:r>
      <w:r w:rsidRPr="00F619FA">
        <w:t xml:space="preserve"> </w:t>
      </w:r>
    </w:p>
    <w:p w:rsidR="00E803E7" w:rsidRPr="00F619FA" w:rsidRDefault="00BC7CFD" w:rsidP="00F619FA">
      <w:pPr>
        <w:pStyle w:val="Default"/>
        <w:numPr>
          <w:ilvl w:val="0"/>
          <w:numId w:val="1"/>
        </w:numPr>
        <w:spacing w:line="360" w:lineRule="auto"/>
        <w:jc w:val="both"/>
      </w:pPr>
      <w:r w:rsidRPr="00F619FA">
        <w:t xml:space="preserve">Jacek Jamroz – </w:t>
      </w:r>
      <w:r w:rsidR="00620E94">
        <w:t>D</w:t>
      </w:r>
      <w:r w:rsidRPr="00F619FA">
        <w:t>yrektor Domu Pomocy Społecznej ul. Sporna w Skarżysku-Kamiennej</w:t>
      </w:r>
      <w:r w:rsidR="003D3654">
        <w:t>,</w:t>
      </w:r>
      <w:r w:rsidR="00E803E7" w:rsidRPr="00F619FA">
        <w:t xml:space="preserve"> </w:t>
      </w:r>
    </w:p>
    <w:p w:rsidR="00BC7CFD" w:rsidRPr="00F619FA" w:rsidRDefault="00F236A0" w:rsidP="00F619FA">
      <w:pPr>
        <w:pStyle w:val="Default"/>
        <w:numPr>
          <w:ilvl w:val="0"/>
          <w:numId w:val="1"/>
        </w:numPr>
        <w:spacing w:line="360" w:lineRule="auto"/>
        <w:jc w:val="both"/>
      </w:pPr>
      <w:r>
        <w:t>Dominika Brzoza</w:t>
      </w:r>
      <w:r w:rsidR="00620E94">
        <w:t xml:space="preserve"> </w:t>
      </w:r>
      <w:r w:rsidR="00BC7CFD" w:rsidRPr="00F619FA">
        <w:t>- Główny Księgowy Domu Pomocy Społecznej ul. Sporna w Skarżysku-Kamiennej</w:t>
      </w:r>
      <w:r w:rsidR="003D3654">
        <w:t>,</w:t>
      </w:r>
    </w:p>
    <w:p w:rsidR="00F619FA" w:rsidRPr="00F619FA" w:rsidRDefault="00F619FA" w:rsidP="00F619FA">
      <w:pPr>
        <w:pStyle w:val="Default"/>
        <w:numPr>
          <w:ilvl w:val="0"/>
          <w:numId w:val="1"/>
        </w:numPr>
        <w:spacing w:line="360" w:lineRule="auto"/>
        <w:jc w:val="both"/>
      </w:pPr>
      <w:r w:rsidRPr="00F619FA">
        <w:t xml:space="preserve">Agnieszka Herbuś – </w:t>
      </w:r>
      <w:r w:rsidR="00620E94">
        <w:t>D</w:t>
      </w:r>
      <w:r w:rsidRPr="00F619FA">
        <w:t>yrektor Domu Pomocy Społecznej „Centrum Seniora” w Skarżysku-Kamienej</w:t>
      </w:r>
      <w:r w:rsidR="003D3654">
        <w:t>,</w:t>
      </w:r>
    </w:p>
    <w:p w:rsidR="00F619FA" w:rsidRPr="00F619FA" w:rsidRDefault="00F619FA" w:rsidP="00F619FA">
      <w:pPr>
        <w:pStyle w:val="Default"/>
        <w:numPr>
          <w:ilvl w:val="0"/>
          <w:numId w:val="1"/>
        </w:numPr>
        <w:spacing w:line="360" w:lineRule="auto"/>
        <w:jc w:val="both"/>
      </w:pPr>
      <w:r w:rsidRPr="00F619FA">
        <w:t xml:space="preserve">Agnieszka Łyżwa Główny Księgowy Domu Pomocy Społecznej „Centrum Seniora” </w:t>
      </w:r>
      <w:r w:rsidR="003D3654">
        <w:br/>
      </w:r>
      <w:r w:rsidRPr="00F619FA">
        <w:t>w Skarżysku-Kamiennej</w:t>
      </w:r>
      <w:r w:rsidR="003D3654">
        <w:t>,</w:t>
      </w:r>
      <w:r w:rsidRPr="00F619FA">
        <w:t xml:space="preserve"> </w:t>
      </w:r>
    </w:p>
    <w:p w:rsidR="00F619FA" w:rsidRPr="00F619FA" w:rsidRDefault="00F619FA" w:rsidP="00F619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9FA">
        <w:rPr>
          <w:rFonts w:ascii="Times New Roman" w:hAnsi="Times New Roman" w:cs="Times New Roman"/>
          <w:sz w:val="24"/>
          <w:szCs w:val="24"/>
        </w:rPr>
        <w:t>Urszula Wrona – naczelnik Wydziału Finansowego,</w:t>
      </w:r>
    </w:p>
    <w:p w:rsidR="00F619FA" w:rsidRPr="00F619FA" w:rsidRDefault="00F619FA" w:rsidP="00F619FA">
      <w:pPr>
        <w:pStyle w:val="Default"/>
        <w:numPr>
          <w:ilvl w:val="0"/>
          <w:numId w:val="1"/>
        </w:numPr>
        <w:spacing w:line="360" w:lineRule="auto"/>
        <w:jc w:val="both"/>
      </w:pPr>
      <w:r w:rsidRPr="00F619FA">
        <w:t>Monika Pogodzińska – inspektor w Zespole ds. Polityki Społecznej i Senioralnej</w:t>
      </w:r>
      <w:r w:rsidR="003D3654">
        <w:t>,</w:t>
      </w:r>
    </w:p>
    <w:p w:rsidR="00F619FA" w:rsidRPr="00F619FA" w:rsidRDefault="00F619FA" w:rsidP="00F619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9FA">
        <w:rPr>
          <w:rFonts w:ascii="Times New Roman" w:hAnsi="Times New Roman" w:cs="Times New Roman"/>
          <w:sz w:val="24"/>
          <w:szCs w:val="24"/>
        </w:rPr>
        <w:t xml:space="preserve">Ewelina Gluza - </w:t>
      </w:r>
      <w:r w:rsidRPr="00F619FA">
        <w:rPr>
          <w:rFonts w:ascii="Times New Roman" w:hAnsi="Times New Roman" w:cs="Times New Roman"/>
          <w:color w:val="000000"/>
          <w:sz w:val="24"/>
          <w:szCs w:val="24"/>
        </w:rPr>
        <w:t>inspektor w Zespole ds. Polityki Społecznej i Senioralnej</w:t>
      </w:r>
      <w:r w:rsidR="003D36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3E7" w:rsidRDefault="00E803E7" w:rsidP="00F619FA">
      <w:pPr>
        <w:pStyle w:val="Default"/>
        <w:spacing w:line="360" w:lineRule="auto"/>
        <w:jc w:val="both"/>
        <w:rPr>
          <w:sz w:val="23"/>
          <w:szCs w:val="23"/>
        </w:rPr>
      </w:pPr>
    </w:p>
    <w:p w:rsidR="00E803E7" w:rsidRPr="00C667FD" w:rsidRDefault="00E803E7" w:rsidP="00F619FA">
      <w:pPr>
        <w:pStyle w:val="Default"/>
        <w:spacing w:line="360" w:lineRule="auto"/>
        <w:jc w:val="center"/>
      </w:pPr>
      <w:r w:rsidRPr="00C667FD">
        <w:rPr>
          <w:b/>
          <w:bCs/>
        </w:rPr>
        <w:t>§ 2.</w:t>
      </w:r>
    </w:p>
    <w:p w:rsidR="00E803E7" w:rsidRPr="00C667FD" w:rsidRDefault="00E803E7" w:rsidP="00F619FA">
      <w:pPr>
        <w:pStyle w:val="Default"/>
        <w:spacing w:line="360" w:lineRule="auto"/>
        <w:jc w:val="both"/>
      </w:pPr>
      <w:r w:rsidRPr="00C667FD">
        <w:t xml:space="preserve">1. Do zadań Zespołu należy opracowanie wniosku o </w:t>
      </w:r>
      <w:r w:rsidR="005677DE" w:rsidRPr="00C667FD">
        <w:t xml:space="preserve"> udzielenie </w:t>
      </w:r>
      <w:r w:rsidR="00AD605D" w:rsidRPr="00C667FD">
        <w:t>G</w:t>
      </w:r>
      <w:r w:rsidR="005677DE" w:rsidRPr="00C667FD">
        <w:t>rantu</w:t>
      </w:r>
      <w:r w:rsidRPr="00C667FD">
        <w:t xml:space="preserve"> zgodnie z </w:t>
      </w:r>
      <w:r w:rsidR="005677DE" w:rsidRPr="00C667FD">
        <w:t>wzorem</w:t>
      </w:r>
      <w:r w:rsidRPr="00C667FD">
        <w:t xml:space="preserve"> </w:t>
      </w:r>
      <w:r w:rsidR="00AD605D" w:rsidRPr="00C667FD">
        <w:br/>
      </w:r>
      <w:r w:rsidR="005677DE" w:rsidRPr="00C667FD">
        <w:t>i Regulaminem udzielania grantów</w:t>
      </w:r>
      <w:r w:rsidRPr="00C667FD">
        <w:t xml:space="preserve"> oraz jego terminowe złożenie do </w:t>
      </w:r>
      <w:r w:rsidR="00AD605D" w:rsidRPr="00C667FD">
        <w:t>Realizatora Projektu.</w:t>
      </w:r>
    </w:p>
    <w:p w:rsidR="00E803E7" w:rsidRPr="00C667FD" w:rsidRDefault="00E803E7" w:rsidP="00F236A0">
      <w:pPr>
        <w:pStyle w:val="Default"/>
        <w:spacing w:line="360" w:lineRule="auto"/>
        <w:jc w:val="both"/>
      </w:pPr>
      <w:r w:rsidRPr="00C667FD">
        <w:t xml:space="preserve">2. W przypadku podpisania umowy Zespół przystąpi do realizacji projektu, a następnie do jego rozliczenia. </w:t>
      </w:r>
    </w:p>
    <w:p w:rsidR="00E803E7" w:rsidRPr="00F236A0" w:rsidRDefault="00E803E7" w:rsidP="00F236A0">
      <w:pPr>
        <w:pStyle w:val="Default"/>
        <w:spacing w:line="360" w:lineRule="auto"/>
        <w:jc w:val="center"/>
      </w:pPr>
      <w:r w:rsidRPr="00F236A0">
        <w:rPr>
          <w:b/>
          <w:bCs/>
        </w:rPr>
        <w:lastRenderedPageBreak/>
        <w:t>§ 3.</w:t>
      </w:r>
    </w:p>
    <w:p w:rsidR="00E803E7" w:rsidRPr="00F236A0" w:rsidRDefault="00E803E7" w:rsidP="00F236A0">
      <w:pPr>
        <w:pStyle w:val="Default"/>
        <w:spacing w:line="360" w:lineRule="auto"/>
      </w:pPr>
      <w:r w:rsidRPr="00F236A0">
        <w:t xml:space="preserve">1. Członkowie Zespołu są odpowiedzialni w szczególności za: </w:t>
      </w:r>
    </w:p>
    <w:p w:rsidR="00E803E7" w:rsidRPr="00F236A0" w:rsidRDefault="00E803E7" w:rsidP="00F236A0">
      <w:pPr>
        <w:pStyle w:val="Default"/>
        <w:spacing w:line="360" w:lineRule="auto"/>
        <w:jc w:val="both"/>
      </w:pPr>
      <w:r w:rsidRPr="00F236A0">
        <w:t xml:space="preserve">1) merytoryczne opracowanie formularza </w:t>
      </w:r>
      <w:r w:rsidR="007A06F9" w:rsidRPr="00F236A0">
        <w:t xml:space="preserve">wniosku o  udzielenie Grantu </w:t>
      </w:r>
      <w:r w:rsidRPr="00F236A0">
        <w:t xml:space="preserve">– Monika Pogodzińska, </w:t>
      </w:r>
    </w:p>
    <w:p w:rsidR="00E803E7" w:rsidRPr="00F236A0" w:rsidRDefault="00E803E7" w:rsidP="00F236A0">
      <w:pPr>
        <w:pStyle w:val="Default"/>
        <w:spacing w:line="360" w:lineRule="auto"/>
        <w:jc w:val="both"/>
      </w:pPr>
      <w:r w:rsidRPr="00F236A0">
        <w:t>2</w:t>
      </w:r>
      <w:r w:rsidR="00F236A0">
        <w:t xml:space="preserve">) </w:t>
      </w:r>
      <w:r w:rsidRPr="00F236A0">
        <w:t xml:space="preserve">opracowanie budżetu projektu zgodnie z warunkami i procedurami naboru projektów – </w:t>
      </w:r>
      <w:r w:rsidR="007A06F9" w:rsidRPr="00F236A0">
        <w:t>Agnieszka Łyżwa,</w:t>
      </w:r>
      <w:r w:rsidR="00F236A0">
        <w:t xml:space="preserve"> Dominika Brzoza,</w:t>
      </w:r>
    </w:p>
    <w:p w:rsidR="00E803E7" w:rsidRPr="00F236A0" w:rsidRDefault="00E803E7" w:rsidP="00F236A0">
      <w:pPr>
        <w:pStyle w:val="Default"/>
        <w:spacing w:line="360" w:lineRule="auto"/>
        <w:jc w:val="both"/>
      </w:pPr>
      <w:r w:rsidRPr="00F236A0">
        <w:t xml:space="preserve">3) zbieranie informacji i danych niezbędnych do opracowania formularza wniosku oraz przygotowanie wymaganych od Wnioskodawcy załączników – </w:t>
      </w:r>
      <w:r w:rsidR="007A06F9" w:rsidRPr="00F236A0">
        <w:t xml:space="preserve">Jacek Jamroz, Agnieszka Herbuś, </w:t>
      </w:r>
      <w:r w:rsidRPr="00F236A0">
        <w:t xml:space="preserve">Edyta Ucińska, </w:t>
      </w:r>
      <w:r w:rsidR="00F236A0">
        <w:t>Ewelina Gluza,</w:t>
      </w:r>
    </w:p>
    <w:p w:rsidR="00E803E7" w:rsidRPr="00F236A0" w:rsidRDefault="00E803E7" w:rsidP="00F236A0">
      <w:pPr>
        <w:pStyle w:val="Default"/>
        <w:spacing w:line="360" w:lineRule="auto"/>
        <w:jc w:val="both"/>
      </w:pPr>
      <w:r w:rsidRPr="00F236A0">
        <w:t xml:space="preserve">4) </w:t>
      </w:r>
      <w:r w:rsidR="00F236A0" w:rsidRPr="00F236A0">
        <w:t xml:space="preserve">obsługa finansowa projektu – Urszula Wrona, Agnieszka Łyżwa, </w:t>
      </w:r>
      <w:r w:rsidR="00F236A0">
        <w:t>Dominika Brzoza,</w:t>
      </w:r>
    </w:p>
    <w:p w:rsidR="00E803E7" w:rsidRPr="00F236A0" w:rsidRDefault="00E803E7" w:rsidP="00F236A0">
      <w:pPr>
        <w:pStyle w:val="Default"/>
        <w:spacing w:line="360" w:lineRule="auto"/>
        <w:jc w:val="both"/>
      </w:pPr>
      <w:r w:rsidRPr="00F236A0">
        <w:t xml:space="preserve">5) </w:t>
      </w:r>
      <w:r w:rsidR="00F236A0" w:rsidRPr="00F236A0">
        <w:t>przygotowanie procedury wyłonienia wykonawców zamówienia – Jacek Jamroz, Agnieszka Herbuś</w:t>
      </w:r>
      <w:r w:rsidR="00A17B07">
        <w:t>.</w:t>
      </w:r>
    </w:p>
    <w:p w:rsidR="00E803E7" w:rsidRPr="00F236A0" w:rsidRDefault="00E803E7" w:rsidP="00F236A0">
      <w:pPr>
        <w:pStyle w:val="Default"/>
        <w:spacing w:line="360" w:lineRule="auto"/>
        <w:jc w:val="both"/>
      </w:pPr>
      <w:r w:rsidRPr="00F236A0">
        <w:t xml:space="preserve">2. Członkowie Zespołu współpracują ze sobą na każdym etapie </w:t>
      </w:r>
      <w:r w:rsidR="00F236A0" w:rsidRPr="00F236A0">
        <w:t>realizacji projektu</w:t>
      </w:r>
      <w:r w:rsidR="00620E94">
        <w:t>.</w:t>
      </w:r>
    </w:p>
    <w:p w:rsidR="00E803E7" w:rsidRPr="00F236A0" w:rsidRDefault="00F236A0" w:rsidP="00F236A0">
      <w:pPr>
        <w:pStyle w:val="Default"/>
        <w:spacing w:line="360" w:lineRule="auto"/>
        <w:jc w:val="both"/>
      </w:pPr>
      <w:r>
        <w:t>3.</w:t>
      </w:r>
      <w:r w:rsidR="00E803E7" w:rsidRPr="00F236A0">
        <w:t>W przypadku innych niż wymienione w ust. 1 zadań, wynikających z bieżą</w:t>
      </w:r>
      <w:r w:rsidRPr="00F236A0">
        <w:t xml:space="preserve">cej pracy nad </w:t>
      </w:r>
      <w:r w:rsidR="00E803E7" w:rsidRPr="00F236A0">
        <w:t>wnioskiem o dofinansowanie projektu, podziału zadań pomiędzy poszczególnych członków</w:t>
      </w:r>
      <w:r>
        <w:t xml:space="preserve"> Zespołu dokonuje Koordynator. </w:t>
      </w:r>
    </w:p>
    <w:p w:rsidR="00E803E7" w:rsidRPr="00F236A0" w:rsidRDefault="00E803E7" w:rsidP="00F236A0">
      <w:pPr>
        <w:pStyle w:val="Default"/>
        <w:spacing w:line="360" w:lineRule="auto"/>
        <w:jc w:val="center"/>
      </w:pPr>
      <w:r w:rsidRPr="00F236A0">
        <w:rPr>
          <w:b/>
          <w:bCs/>
        </w:rPr>
        <w:t>§ 4.</w:t>
      </w:r>
    </w:p>
    <w:p w:rsidR="00F236A0" w:rsidRPr="00F236A0" w:rsidRDefault="00E803E7" w:rsidP="00F236A0">
      <w:pPr>
        <w:pStyle w:val="Default"/>
        <w:spacing w:line="360" w:lineRule="auto"/>
      </w:pPr>
      <w:r w:rsidRPr="00F236A0">
        <w:t xml:space="preserve">Wykonanie zarządzenia powierzam Koordynatorowi Zespołu. </w:t>
      </w:r>
    </w:p>
    <w:p w:rsidR="00E803E7" w:rsidRPr="00F236A0" w:rsidRDefault="00E803E7" w:rsidP="00F236A0">
      <w:pPr>
        <w:pStyle w:val="Default"/>
        <w:spacing w:line="360" w:lineRule="auto"/>
        <w:jc w:val="center"/>
      </w:pPr>
      <w:r w:rsidRPr="00F236A0">
        <w:rPr>
          <w:b/>
          <w:bCs/>
        </w:rPr>
        <w:t>§ 5.</w:t>
      </w:r>
    </w:p>
    <w:p w:rsidR="00D22D7B" w:rsidRDefault="00E803E7" w:rsidP="00F2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F236A0">
        <w:rPr>
          <w:rFonts w:ascii="Times New Roman" w:hAnsi="Times New Roman" w:cs="Times New Roman"/>
          <w:sz w:val="24"/>
          <w:szCs w:val="24"/>
        </w:rPr>
        <w:t>.</w:t>
      </w:r>
    </w:p>
    <w:p w:rsidR="00F236A0" w:rsidRDefault="00F236A0" w:rsidP="00F2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1D7" w:rsidRDefault="003D3654" w:rsidP="00F2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51D7">
        <w:rPr>
          <w:rFonts w:ascii="Times New Roman" w:hAnsi="Times New Roman" w:cs="Times New Roman"/>
          <w:b/>
          <w:sz w:val="24"/>
          <w:szCs w:val="24"/>
        </w:rPr>
        <w:t>Starosta Skarżyski</w:t>
      </w:r>
    </w:p>
    <w:p w:rsidR="003251D7" w:rsidRDefault="00F236A0" w:rsidP="00F2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51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F236A0" w:rsidRPr="00F236A0" w:rsidRDefault="003251D7" w:rsidP="00F2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F236A0">
        <w:rPr>
          <w:rFonts w:ascii="Times New Roman" w:hAnsi="Times New Roman" w:cs="Times New Roman"/>
          <w:b/>
          <w:sz w:val="24"/>
          <w:szCs w:val="24"/>
        </w:rPr>
        <w:t>Artur Berus</w:t>
      </w:r>
    </w:p>
    <w:sectPr w:rsidR="00F236A0" w:rsidRPr="00F236A0" w:rsidSect="00E803E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2FC8"/>
    <w:multiLevelType w:val="hybridMultilevel"/>
    <w:tmpl w:val="F9446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E803E7"/>
    <w:rsid w:val="002A2824"/>
    <w:rsid w:val="002E17A2"/>
    <w:rsid w:val="003251D7"/>
    <w:rsid w:val="003D3654"/>
    <w:rsid w:val="005677DE"/>
    <w:rsid w:val="00620E94"/>
    <w:rsid w:val="007205D2"/>
    <w:rsid w:val="007A06F9"/>
    <w:rsid w:val="007C0DBB"/>
    <w:rsid w:val="00803B47"/>
    <w:rsid w:val="008B6E9C"/>
    <w:rsid w:val="00A17B07"/>
    <w:rsid w:val="00AD605D"/>
    <w:rsid w:val="00BC7CFD"/>
    <w:rsid w:val="00C667FD"/>
    <w:rsid w:val="00D22D7B"/>
    <w:rsid w:val="00E803E7"/>
    <w:rsid w:val="00F236A0"/>
    <w:rsid w:val="00F6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1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Pogodzińska</dc:creator>
  <cp:lastModifiedBy>cisowskaa</cp:lastModifiedBy>
  <cp:revision>2</cp:revision>
  <cp:lastPrinted>2020-07-17T11:17:00Z</cp:lastPrinted>
  <dcterms:created xsi:type="dcterms:W3CDTF">2020-07-20T13:35:00Z</dcterms:created>
  <dcterms:modified xsi:type="dcterms:W3CDTF">2020-07-20T13:35:00Z</dcterms:modified>
</cp:coreProperties>
</file>