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6EF40" w14:textId="77777777" w:rsidR="00430BB3" w:rsidRDefault="00285DA6" w:rsidP="00285DA6">
      <w:pPr>
        <w:jc w:val="right"/>
        <w:rPr>
          <w:rFonts w:ascii="Times New Roman" w:hAnsi="Times New Roman" w:cs="Times New Roman"/>
          <w:b/>
        </w:rPr>
      </w:pPr>
      <w:r w:rsidRPr="00285DA6">
        <w:rPr>
          <w:rFonts w:ascii="Times New Roman" w:hAnsi="Times New Roman" w:cs="Times New Roman"/>
          <w:b/>
        </w:rPr>
        <w:t>Załącznik nr 1 do siwz</w:t>
      </w:r>
    </w:p>
    <w:p w14:paraId="3641636A" w14:textId="7ADCBB48" w:rsidR="00285DA6" w:rsidRPr="00285DA6" w:rsidRDefault="00285DA6" w:rsidP="00C6680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umowy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C1B" w14:paraId="76477ED6" w14:textId="4DC06488" w:rsidTr="00237C1B">
        <w:tc>
          <w:tcPr>
            <w:tcW w:w="5000" w:type="pct"/>
            <w:gridSpan w:val="3"/>
          </w:tcPr>
          <w:p w14:paraId="68DD9131" w14:textId="77777777" w:rsidR="00237C1B" w:rsidRPr="00285DA6" w:rsidRDefault="00237C1B" w:rsidP="0080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C1B" w14:paraId="08BDD3EB" w14:textId="1717F233" w:rsidTr="00237C1B">
        <w:tc>
          <w:tcPr>
            <w:tcW w:w="1666" w:type="pct"/>
          </w:tcPr>
          <w:p w14:paraId="34D1642E" w14:textId="77395B08" w:rsidR="00237C1B" w:rsidRPr="00237C1B" w:rsidRDefault="00237C1B" w:rsidP="00802DEE">
            <w:pPr>
              <w:rPr>
                <w:rFonts w:ascii="Times New Roman" w:hAnsi="Times New Roman" w:cs="Times New Roman"/>
                <w:b/>
                <w:bCs/>
              </w:rPr>
            </w:pPr>
            <w:r w:rsidRPr="00237C1B">
              <w:rPr>
                <w:rFonts w:ascii="Times New Roman" w:hAnsi="Times New Roman" w:cs="Times New Roman"/>
                <w:b/>
                <w:bCs/>
              </w:rPr>
              <w:t>Parametry</w:t>
            </w:r>
          </w:p>
        </w:tc>
        <w:tc>
          <w:tcPr>
            <w:tcW w:w="1667" w:type="pct"/>
          </w:tcPr>
          <w:p w14:paraId="5FFD0536" w14:textId="1A4C89A5" w:rsidR="00237C1B" w:rsidRPr="00237C1B" w:rsidRDefault="00237C1B" w:rsidP="00802DE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7C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Minimalne wymagania</w:t>
            </w:r>
          </w:p>
        </w:tc>
        <w:tc>
          <w:tcPr>
            <w:tcW w:w="1667" w:type="pct"/>
          </w:tcPr>
          <w:p w14:paraId="0CB34980" w14:textId="2C2CE185" w:rsidR="00237C1B" w:rsidRPr="00237C1B" w:rsidRDefault="00237C1B" w:rsidP="00802DEE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producenta/ parametry oferowanego sprzętu i oprogramowania</w:t>
            </w:r>
          </w:p>
        </w:tc>
      </w:tr>
      <w:tr w:rsidR="00237C1B" w14:paraId="63977609" w14:textId="5517651A" w:rsidTr="00237C1B">
        <w:tc>
          <w:tcPr>
            <w:tcW w:w="5000" w:type="pct"/>
            <w:gridSpan w:val="3"/>
          </w:tcPr>
          <w:p w14:paraId="7D8E79B9" w14:textId="2D085B53" w:rsidR="00237C1B" w:rsidRDefault="00237C1B" w:rsidP="00237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PROCESOR</w:t>
            </w:r>
          </w:p>
        </w:tc>
      </w:tr>
      <w:tr w:rsidR="00237C1B" w14:paraId="27FD723A" w14:textId="5DE0A1E5" w:rsidTr="00237C1B">
        <w:tc>
          <w:tcPr>
            <w:tcW w:w="1666" w:type="pct"/>
          </w:tcPr>
          <w:p w14:paraId="2FD9C716" w14:textId="77777777" w:rsidR="00237C1B" w:rsidRPr="00A117CC" w:rsidRDefault="00237C1B" w:rsidP="00802DEE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1667" w:type="pct"/>
          </w:tcPr>
          <w:p w14:paraId="50B76DD5" w14:textId="0763229C" w:rsidR="00237C1B" w:rsidRP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117CC">
              <w:rPr>
                <w:rFonts w:ascii="Times New Roman" w:hAnsi="Times New Roman" w:cs="Times New Roman"/>
              </w:rPr>
              <w:t>64-bitowy o architekturze x 86</w:t>
            </w:r>
          </w:p>
        </w:tc>
        <w:tc>
          <w:tcPr>
            <w:tcW w:w="1667" w:type="pct"/>
          </w:tcPr>
          <w:p w14:paraId="0DAFB96B" w14:textId="77777777" w:rsidR="00237C1B" w:rsidRPr="00285DA6" w:rsidRDefault="00237C1B" w:rsidP="00802DE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D0696BF" w14:textId="77777777" w:rsidTr="00237C1B">
        <w:tc>
          <w:tcPr>
            <w:tcW w:w="1666" w:type="pct"/>
          </w:tcPr>
          <w:p w14:paraId="7E0A84AE" w14:textId="4FAE6DF1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rdzenie/wątki</w:t>
            </w:r>
          </w:p>
        </w:tc>
        <w:tc>
          <w:tcPr>
            <w:tcW w:w="1667" w:type="pct"/>
          </w:tcPr>
          <w:p w14:paraId="7490FA00" w14:textId="71BC9D5A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667" w:type="pct"/>
          </w:tcPr>
          <w:p w14:paraId="78D3B65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AAF96C0" w14:textId="77777777" w:rsidTr="00237C1B">
        <w:tc>
          <w:tcPr>
            <w:tcW w:w="1666" w:type="pct"/>
          </w:tcPr>
          <w:p w14:paraId="1EC6176B" w14:textId="6BED67A0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taktowanie</w:t>
            </w:r>
          </w:p>
        </w:tc>
        <w:tc>
          <w:tcPr>
            <w:tcW w:w="1667" w:type="pct"/>
          </w:tcPr>
          <w:p w14:paraId="307D1759" w14:textId="0DAD4E8D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2400 MHz</w:t>
            </w:r>
          </w:p>
        </w:tc>
        <w:tc>
          <w:tcPr>
            <w:tcW w:w="1667" w:type="pct"/>
          </w:tcPr>
          <w:p w14:paraId="49F5830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FC29BCA" w14:textId="77777777" w:rsidTr="00237C1B">
        <w:tc>
          <w:tcPr>
            <w:tcW w:w="1666" w:type="pct"/>
          </w:tcPr>
          <w:p w14:paraId="784ADEB9" w14:textId="4CAB4094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Wymagana wydajność</w:t>
            </w:r>
          </w:p>
        </w:tc>
        <w:tc>
          <w:tcPr>
            <w:tcW w:w="166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A117CC" w:rsidRPr="00A117CC" w14:paraId="099D027E" w14:textId="77777777" w:rsidTr="00A117CC">
              <w:trPr>
                <w:trHeight w:val="1581"/>
              </w:trPr>
              <w:tc>
                <w:tcPr>
                  <w:tcW w:w="0" w:type="auto"/>
                </w:tcPr>
                <w:p w14:paraId="60D940EF" w14:textId="77777777" w:rsidR="00A117CC" w:rsidRPr="00A117CC" w:rsidRDefault="00A117CC" w:rsidP="00A117C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Zaoferowane urządzenie musi uzyskać w teście BAPCo®SYSmark®2014 wynik dla </w:t>
                  </w:r>
                  <w:proofErr w:type="spellStart"/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Overall</w:t>
                  </w:r>
                  <w:proofErr w:type="spellEnd"/>
                  <w:r w:rsidRPr="00A117C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Performance nie mniejszy niż 1250 punktów</w:t>
                  </w:r>
                </w:p>
              </w:tc>
            </w:tr>
          </w:tbl>
          <w:p w14:paraId="6B4F47A8" w14:textId="77777777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B7CD9F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F8FBAB3" w14:textId="77777777" w:rsidTr="00237C1B">
        <w:tc>
          <w:tcPr>
            <w:tcW w:w="1666" w:type="pct"/>
          </w:tcPr>
          <w:p w14:paraId="18427FE3" w14:textId="6775644D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  <w:r w:rsidRPr="00A117CC">
              <w:rPr>
                <w:rFonts w:ascii="Times New Roman" w:hAnsi="Times New Roman" w:cs="Times New Roman"/>
              </w:rPr>
              <w:t>uwaga</w:t>
            </w:r>
          </w:p>
        </w:tc>
        <w:tc>
          <w:tcPr>
            <w:tcW w:w="1667" w:type="pct"/>
          </w:tcPr>
          <w:p w14:paraId="1D95D795" w14:textId="77777777" w:rsidR="00A117CC" w:rsidRPr="00A117CC" w:rsidRDefault="00A117CC" w:rsidP="00A117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117CC">
              <w:rPr>
                <w:rFonts w:ascii="Times New Roman" w:hAnsi="Times New Roman" w:cs="Times New Roman"/>
                <w:sz w:val="22"/>
                <w:szCs w:val="22"/>
              </w:rPr>
              <w:t>W przypadku braku wyników dla oferowanego procesora oferent zobowiązany jest dołączyć oświadczenie producenta, w którym opierając się na wynikach dostępnych dla innego procesora tego samego typu i tego samego producenta wykaże, iż oferowany procesor spełnia wymagania minimalne.</w:t>
            </w:r>
          </w:p>
          <w:p w14:paraId="4A30D878" w14:textId="77777777" w:rsidR="00A117CC" w:rsidRPr="00A117CC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EED457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87B78D5" w14:textId="2968EE94" w:rsidTr="00237C1B">
        <w:tc>
          <w:tcPr>
            <w:tcW w:w="1666" w:type="pct"/>
          </w:tcPr>
          <w:p w14:paraId="4113D97C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6" w:history="1">
              <w:r w:rsidR="00A117CC" w:rsidRPr="00285DA6">
                <w:rPr>
                  <w:rFonts w:ascii="Times New Roman" w:hAnsi="Times New Roman" w:cs="Times New Roman"/>
                </w:rPr>
                <w:t xml:space="preserve">Taktowanie procesora [GHz] </w:t>
              </w:r>
            </w:hyperlink>
          </w:p>
        </w:tc>
        <w:tc>
          <w:tcPr>
            <w:tcW w:w="1667" w:type="pct"/>
          </w:tcPr>
          <w:p w14:paraId="318B4FA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2.4 / 4.1</w:t>
            </w:r>
          </w:p>
        </w:tc>
        <w:tc>
          <w:tcPr>
            <w:tcW w:w="1667" w:type="pct"/>
          </w:tcPr>
          <w:p w14:paraId="399559C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1DB24F4" w14:textId="31A272CD" w:rsidTr="00237C1B">
        <w:tc>
          <w:tcPr>
            <w:tcW w:w="1666" w:type="pct"/>
          </w:tcPr>
          <w:p w14:paraId="43D761F0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7" w:history="1">
              <w:r w:rsidR="00A117CC" w:rsidRPr="00285DA6">
                <w:rPr>
                  <w:rFonts w:ascii="Times New Roman" w:hAnsi="Times New Roman" w:cs="Times New Roman"/>
                </w:rPr>
                <w:t xml:space="preserve">Liczba rdzeni / wątków </w:t>
              </w:r>
            </w:hyperlink>
          </w:p>
        </w:tc>
        <w:tc>
          <w:tcPr>
            <w:tcW w:w="1667" w:type="pct"/>
          </w:tcPr>
          <w:p w14:paraId="38D516D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4/8</w:t>
            </w:r>
          </w:p>
        </w:tc>
        <w:tc>
          <w:tcPr>
            <w:tcW w:w="1667" w:type="pct"/>
          </w:tcPr>
          <w:p w14:paraId="401AE2D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96CD8F4" w14:textId="627D06B4" w:rsidTr="00237C1B">
        <w:tc>
          <w:tcPr>
            <w:tcW w:w="1666" w:type="pct"/>
          </w:tcPr>
          <w:p w14:paraId="2F258A78" w14:textId="77777777" w:rsidR="00A117CC" w:rsidRPr="00285DA6" w:rsidRDefault="00A117CC" w:rsidP="00A117CC">
            <w:pPr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PAMIĘĆ</w:t>
            </w:r>
          </w:p>
        </w:tc>
        <w:tc>
          <w:tcPr>
            <w:tcW w:w="1667" w:type="pct"/>
          </w:tcPr>
          <w:p w14:paraId="4E3DF1A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17714DC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</w:tr>
      <w:tr w:rsidR="00A117CC" w14:paraId="245D5603" w14:textId="0068243A" w:rsidTr="00237C1B">
        <w:tc>
          <w:tcPr>
            <w:tcW w:w="1666" w:type="pct"/>
          </w:tcPr>
          <w:p w14:paraId="1FCBEC73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8" w:history="1">
              <w:r w:rsidR="00A117CC" w:rsidRPr="00285DA6">
                <w:rPr>
                  <w:rFonts w:ascii="Times New Roman" w:hAnsi="Times New Roman" w:cs="Times New Roman"/>
                </w:rPr>
                <w:t xml:space="preserve">Pamięć RAM (zainstalowana) </w:t>
              </w:r>
            </w:hyperlink>
          </w:p>
          <w:p w14:paraId="6D3AA927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E7831E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8 GB</w:t>
            </w:r>
          </w:p>
          <w:p w14:paraId="641F6B1E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642728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D6F082F" w14:textId="2E316EE1" w:rsidTr="00237C1B">
        <w:tc>
          <w:tcPr>
            <w:tcW w:w="1666" w:type="pct"/>
          </w:tcPr>
          <w:p w14:paraId="2BB96B16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9" w:history="1">
              <w:r w:rsidR="00A117CC" w:rsidRPr="00285DA6">
                <w:rPr>
                  <w:rFonts w:ascii="Times New Roman" w:hAnsi="Times New Roman" w:cs="Times New Roman"/>
                </w:rPr>
                <w:t xml:space="preserve">Pamięć RAM (maksymalna) </w:t>
              </w:r>
            </w:hyperlink>
          </w:p>
          <w:p w14:paraId="034DF51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0C08C3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32 GB</w:t>
            </w:r>
          </w:p>
          <w:p w14:paraId="55CFBC13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97785E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25B000DC" w14:textId="3959CD49" w:rsidTr="00237C1B">
        <w:tc>
          <w:tcPr>
            <w:tcW w:w="1666" w:type="pct"/>
          </w:tcPr>
          <w:p w14:paraId="4799C066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0" w:history="1">
              <w:r w:rsidR="00A117CC" w:rsidRPr="00285DA6">
                <w:rPr>
                  <w:rFonts w:ascii="Times New Roman" w:hAnsi="Times New Roman" w:cs="Times New Roman"/>
                </w:rPr>
                <w:t xml:space="preserve">Typ pamięci RAM </w:t>
              </w:r>
            </w:hyperlink>
          </w:p>
          <w:p w14:paraId="7076F44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E861ED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DDR4</w:t>
            </w:r>
          </w:p>
          <w:p w14:paraId="1A5ABA7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5252A7B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F376FDA" w14:textId="3DDB9D08" w:rsidTr="00237C1B">
        <w:tc>
          <w:tcPr>
            <w:tcW w:w="1666" w:type="pct"/>
          </w:tcPr>
          <w:p w14:paraId="6C1DB00A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1" w:history="1">
              <w:r w:rsidR="00A117CC" w:rsidRPr="00285DA6">
                <w:rPr>
                  <w:rFonts w:ascii="Times New Roman" w:hAnsi="Times New Roman" w:cs="Times New Roman"/>
                </w:rPr>
                <w:t xml:space="preserve">Częstotliwość pamięci </w:t>
              </w:r>
            </w:hyperlink>
          </w:p>
          <w:p w14:paraId="49F771B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4D2132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2666MHz</w:t>
            </w:r>
          </w:p>
          <w:p w14:paraId="7A36B12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D24086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C20D231" w14:textId="5A636914" w:rsidTr="00237C1B">
        <w:tc>
          <w:tcPr>
            <w:tcW w:w="1666" w:type="pct"/>
          </w:tcPr>
          <w:p w14:paraId="2CCABEB6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2" w:history="1">
              <w:r w:rsidR="00A117CC" w:rsidRPr="00285DA6">
                <w:rPr>
                  <w:rFonts w:ascii="Times New Roman" w:hAnsi="Times New Roman" w:cs="Times New Roman"/>
                </w:rPr>
                <w:t xml:space="preserve">Ilość gniazd pamięci (ogółem/wolne) </w:t>
              </w:r>
            </w:hyperlink>
          </w:p>
          <w:p w14:paraId="79030EA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55601E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2/1</w:t>
            </w:r>
          </w:p>
          <w:p w14:paraId="4F939751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2C3024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5BD0D32" w14:textId="7E3C1C3C" w:rsidTr="00237C1B">
        <w:tc>
          <w:tcPr>
            <w:tcW w:w="5000" w:type="pct"/>
            <w:gridSpan w:val="3"/>
          </w:tcPr>
          <w:p w14:paraId="631428F3" w14:textId="5191D610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DYSK TWARDY</w:t>
            </w:r>
          </w:p>
        </w:tc>
      </w:tr>
      <w:tr w:rsidR="00A117CC" w14:paraId="6B8A1F47" w14:textId="1773D58F" w:rsidTr="00237C1B">
        <w:tc>
          <w:tcPr>
            <w:tcW w:w="1666" w:type="pct"/>
          </w:tcPr>
          <w:p w14:paraId="00B01461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3" w:history="1">
              <w:r w:rsidR="00A117CC" w:rsidRPr="00285DA6">
                <w:rPr>
                  <w:rFonts w:ascii="Times New Roman" w:hAnsi="Times New Roman" w:cs="Times New Roman"/>
                </w:rPr>
                <w:t xml:space="preserve">Dysk SSD </w:t>
              </w:r>
            </w:hyperlink>
          </w:p>
          <w:p w14:paraId="7E0A7F36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73BF40BD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512 GB</w:t>
            </w:r>
          </w:p>
          <w:p w14:paraId="0B237D4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1D49C4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92EF18F" w14:textId="647C14A6" w:rsidTr="00237C1B">
        <w:tc>
          <w:tcPr>
            <w:tcW w:w="5000" w:type="pct"/>
            <w:gridSpan w:val="3"/>
          </w:tcPr>
          <w:p w14:paraId="073121BD" w14:textId="65103BCC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KARTA GRAFICZNA</w:t>
            </w:r>
          </w:p>
        </w:tc>
      </w:tr>
      <w:tr w:rsidR="00A117CC" w14:paraId="6A1D6665" w14:textId="02E805B0" w:rsidTr="00237C1B">
        <w:tc>
          <w:tcPr>
            <w:tcW w:w="1666" w:type="pct"/>
          </w:tcPr>
          <w:p w14:paraId="18F5E5CD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hAnsi="Times New Roman" w:cs="Times New Roman"/>
              </w:rPr>
              <w:t>Rodzaj karty graficznej</w:t>
            </w:r>
          </w:p>
        </w:tc>
        <w:tc>
          <w:tcPr>
            <w:tcW w:w="1667" w:type="pct"/>
          </w:tcPr>
          <w:p w14:paraId="2C7D9DD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Dedykowana</w:t>
            </w:r>
          </w:p>
        </w:tc>
        <w:tc>
          <w:tcPr>
            <w:tcW w:w="1667" w:type="pct"/>
          </w:tcPr>
          <w:p w14:paraId="1A2EE2F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6D4CDD5" w14:textId="13C6EAA4" w:rsidTr="00237C1B">
        <w:tc>
          <w:tcPr>
            <w:tcW w:w="1666" w:type="pct"/>
          </w:tcPr>
          <w:p w14:paraId="04EE255C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4" w:history="1">
              <w:r w:rsidR="00A117CC" w:rsidRPr="00285DA6">
                <w:rPr>
                  <w:rFonts w:ascii="Times New Roman" w:hAnsi="Times New Roman" w:cs="Times New Roman"/>
                </w:rPr>
                <w:t xml:space="preserve">Typ pamięci </w:t>
              </w:r>
            </w:hyperlink>
          </w:p>
          <w:p w14:paraId="3F1BE6C8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C714E84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GDDR5</w:t>
            </w:r>
          </w:p>
          <w:p w14:paraId="11DDD8D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124612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74D46D4" w14:textId="7BB1061D" w:rsidTr="00237C1B">
        <w:tc>
          <w:tcPr>
            <w:tcW w:w="5000" w:type="pct"/>
            <w:gridSpan w:val="3"/>
          </w:tcPr>
          <w:p w14:paraId="51446FA9" w14:textId="28134A3D" w:rsidR="00A117CC" w:rsidRPr="00285DA6" w:rsidRDefault="00A117CC" w:rsidP="00A11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DA6">
              <w:rPr>
                <w:rFonts w:ascii="Times New Roman" w:hAnsi="Times New Roman" w:cs="Times New Roman"/>
                <w:b/>
                <w:bCs/>
              </w:rPr>
              <w:t>WYŚWIETLACZ</w:t>
            </w:r>
          </w:p>
        </w:tc>
      </w:tr>
      <w:tr w:rsidR="00A117CC" w14:paraId="606B2896" w14:textId="497C7A3D" w:rsidTr="00237C1B">
        <w:tc>
          <w:tcPr>
            <w:tcW w:w="1666" w:type="pct"/>
          </w:tcPr>
          <w:p w14:paraId="3AA2D509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5" w:history="1">
              <w:r w:rsidR="00A117CC" w:rsidRPr="00285DA6">
                <w:rPr>
                  <w:rFonts w:ascii="Times New Roman" w:hAnsi="Times New Roman" w:cs="Times New Roman"/>
                </w:rPr>
                <w:t xml:space="preserve">Przekątna ekranu [cal] </w:t>
              </w:r>
            </w:hyperlink>
          </w:p>
          <w:p w14:paraId="13D37F9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3D22B4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15.6</w:t>
            </w:r>
          </w:p>
          <w:p w14:paraId="20D32CD2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76A59D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838E2C5" w14:textId="560470BB" w:rsidTr="00237C1B">
        <w:tc>
          <w:tcPr>
            <w:tcW w:w="1666" w:type="pct"/>
          </w:tcPr>
          <w:p w14:paraId="0A00FA75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6" w:history="1">
              <w:r w:rsidR="00A117CC" w:rsidRPr="00285DA6">
                <w:rPr>
                  <w:rFonts w:ascii="Times New Roman" w:hAnsi="Times New Roman" w:cs="Times New Roman"/>
                </w:rPr>
                <w:t xml:space="preserve">Rozdzielczość </w:t>
              </w:r>
            </w:hyperlink>
          </w:p>
          <w:p w14:paraId="6295068F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A2994AA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  <w:r w:rsidRPr="00285DA6">
              <w:rPr>
                <w:rFonts w:ascii="Times New Roman" w:hAnsi="Times New Roman" w:cs="Times New Roman"/>
              </w:rPr>
              <w:t>1920 x 1080 (Full HD)</w:t>
            </w:r>
          </w:p>
        </w:tc>
        <w:tc>
          <w:tcPr>
            <w:tcW w:w="1667" w:type="pct"/>
          </w:tcPr>
          <w:p w14:paraId="03658C8E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</w:tr>
      <w:tr w:rsidR="00A117CC" w14:paraId="1C3738D0" w14:textId="69CDD629" w:rsidTr="00237C1B">
        <w:tc>
          <w:tcPr>
            <w:tcW w:w="1666" w:type="pct"/>
          </w:tcPr>
          <w:p w14:paraId="3960956E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7" w:history="1">
              <w:r w:rsidR="00A117CC" w:rsidRPr="00285DA6">
                <w:rPr>
                  <w:rFonts w:ascii="Times New Roman" w:hAnsi="Times New Roman" w:cs="Times New Roman"/>
                </w:rPr>
                <w:t xml:space="preserve">Powłoka matrycy </w:t>
              </w:r>
            </w:hyperlink>
          </w:p>
          <w:p w14:paraId="49516C29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3AF3A8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Matowa</w:t>
            </w:r>
          </w:p>
          <w:p w14:paraId="0464705C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89DD40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A164425" w14:textId="79DC41BF" w:rsidTr="00237C1B">
        <w:tc>
          <w:tcPr>
            <w:tcW w:w="1666" w:type="pct"/>
          </w:tcPr>
          <w:p w14:paraId="0D8B50AB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8" w:history="1">
              <w:r w:rsidR="00A117CC" w:rsidRPr="00285DA6">
                <w:rPr>
                  <w:rFonts w:ascii="Times New Roman" w:hAnsi="Times New Roman" w:cs="Times New Roman"/>
                </w:rPr>
                <w:t>Częstotliwość odświeżania [</w:t>
              </w:r>
              <w:proofErr w:type="spellStart"/>
              <w:r w:rsidR="00A117CC" w:rsidRPr="00285DA6">
                <w:rPr>
                  <w:rFonts w:ascii="Times New Roman" w:hAnsi="Times New Roman" w:cs="Times New Roman"/>
                </w:rPr>
                <w:t>Hz</w:t>
              </w:r>
              <w:proofErr w:type="spellEnd"/>
              <w:r w:rsidR="00A117CC" w:rsidRPr="00285DA6">
                <w:rPr>
                  <w:rFonts w:ascii="Times New Roman" w:hAnsi="Times New Roman" w:cs="Times New Roman"/>
                </w:rPr>
                <w:t xml:space="preserve">] </w:t>
              </w:r>
            </w:hyperlink>
          </w:p>
        </w:tc>
        <w:tc>
          <w:tcPr>
            <w:tcW w:w="1667" w:type="pct"/>
          </w:tcPr>
          <w:p w14:paraId="34A26014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  <w:p w14:paraId="544C9C55" w14:textId="77777777" w:rsidR="00A117CC" w:rsidRPr="00285DA6" w:rsidRDefault="00A117CC" w:rsidP="00A1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1D32C7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733084D" w14:textId="7601071A" w:rsidTr="00237C1B">
        <w:tc>
          <w:tcPr>
            <w:tcW w:w="5000" w:type="pct"/>
            <w:gridSpan w:val="3"/>
          </w:tcPr>
          <w:p w14:paraId="207A6662" w14:textId="63989EE2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PORTY</w:t>
            </w:r>
          </w:p>
        </w:tc>
      </w:tr>
      <w:tr w:rsidR="00A117CC" w14:paraId="4332417B" w14:textId="12B693D9" w:rsidTr="00237C1B">
        <w:tc>
          <w:tcPr>
            <w:tcW w:w="1666" w:type="pct"/>
          </w:tcPr>
          <w:p w14:paraId="2BD2558E" w14:textId="77777777" w:rsidR="00A117CC" w:rsidRPr="00285DA6" w:rsidRDefault="004F7F55" w:rsidP="00A117CC">
            <w:pPr>
              <w:rPr>
                <w:rFonts w:ascii="Times New Roman" w:hAnsi="Times New Roman" w:cs="Times New Roman"/>
              </w:rPr>
            </w:pPr>
            <w:hyperlink r:id="rId19" w:history="1">
              <w:r w:rsidR="00A117CC" w:rsidRPr="00285DA6">
                <w:rPr>
                  <w:rFonts w:ascii="Times New Roman" w:hAnsi="Times New Roman" w:cs="Times New Roman"/>
                </w:rPr>
                <w:t xml:space="preserve">Porty HDMI </w:t>
              </w:r>
            </w:hyperlink>
          </w:p>
          <w:p w14:paraId="3F28EB6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1FDC68F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Wyjście HDMI</w:t>
            </w:r>
          </w:p>
          <w:p w14:paraId="65B3F10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152A1E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100C00C" w14:textId="5A1B06D8" w:rsidTr="00237C1B">
        <w:tc>
          <w:tcPr>
            <w:tcW w:w="1666" w:type="pct"/>
          </w:tcPr>
          <w:p w14:paraId="7A06DE6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Złącza A/V</w:t>
            </w:r>
          </w:p>
          <w:p w14:paraId="748F03A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2D8B658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MiniDisplayPort</w:t>
            </w:r>
            <w:proofErr w:type="spellEnd"/>
          </w:p>
          <w:p w14:paraId="57C383E6" w14:textId="48317D68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Wyjście słuchawkowe/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wejście mikrofonowe</w:t>
            </w:r>
          </w:p>
          <w:p w14:paraId="02A7F8C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9E26F1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06D0AB2" w14:textId="5ECC12B4" w:rsidTr="00237C1B">
        <w:tc>
          <w:tcPr>
            <w:tcW w:w="1666" w:type="pct"/>
          </w:tcPr>
          <w:p w14:paraId="14D42B3C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0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Liczba portów USB </w:t>
              </w:r>
            </w:hyperlink>
          </w:p>
          <w:p w14:paraId="2A8B60F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01428C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67" w:type="pct"/>
          </w:tcPr>
          <w:p w14:paraId="55F6655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D445167" w14:textId="6899E423" w:rsidTr="00237C1B">
        <w:tc>
          <w:tcPr>
            <w:tcW w:w="1666" w:type="pct"/>
          </w:tcPr>
          <w:p w14:paraId="5240358A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1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Liczba portów USB 3.0 </w:t>
              </w:r>
            </w:hyperlink>
          </w:p>
          <w:p w14:paraId="0452D80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936902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67" w:type="pct"/>
          </w:tcPr>
          <w:p w14:paraId="72D1FB6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C893144" w14:textId="7CA5FBA6" w:rsidTr="00237C1B">
        <w:tc>
          <w:tcPr>
            <w:tcW w:w="1666" w:type="pct"/>
          </w:tcPr>
          <w:p w14:paraId="00F3A960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2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Pozostałe porty </w:t>
              </w:r>
            </w:hyperlink>
          </w:p>
          <w:p w14:paraId="1EB569E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0AC3B81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3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RJ-45 </w:t>
              </w:r>
            </w:hyperlink>
          </w:p>
          <w:p w14:paraId="5A73838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6B404B9" w14:textId="77777777" w:rsidR="00A117CC" w:rsidRDefault="00A117CC" w:rsidP="00A117CC"/>
        </w:tc>
      </w:tr>
      <w:tr w:rsidR="00A117CC" w14:paraId="1851E130" w14:textId="4325D299" w:rsidTr="00237C1B">
        <w:tc>
          <w:tcPr>
            <w:tcW w:w="5000" w:type="pct"/>
            <w:gridSpan w:val="3"/>
          </w:tcPr>
          <w:p w14:paraId="1D0D0390" w14:textId="0C2B0FA7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ŁĄCZNOŚĆ</w:t>
            </w:r>
          </w:p>
        </w:tc>
      </w:tr>
      <w:tr w:rsidR="00A117CC" w14:paraId="4A3FC486" w14:textId="174E65D6" w:rsidTr="00237C1B">
        <w:tc>
          <w:tcPr>
            <w:tcW w:w="1666" w:type="pct"/>
          </w:tcPr>
          <w:p w14:paraId="1838A82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096F4F2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5A570E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5A49C18" w14:textId="26E8FD33" w:rsidTr="00237C1B">
        <w:tc>
          <w:tcPr>
            <w:tcW w:w="1666" w:type="pct"/>
          </w:tcPr>
          <w:p w14:paraId="0B633601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4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Karta sieciowa </w:t>
              </w:r>
            </w:hyperlink>
          </w:p>
          <w:p w14:paraId="781B785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0E563D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10/100/1000 </w:t>
            </w: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/s</w:t>
            </w:r>
          </w:p>
          <w:p w14:paraId="0B3544F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346589B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4F3EC4E8" w14:textId="4CC20C4C" w:rsidTr="00237C1B">
        <w:tc>
          <w:tcPr>
            <w:tcW w:w="1666" w:type="pct"/>
          </w:tcPr>
          <w:p w14:paraId="6704F3B2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5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Łączność bezprzewodowa </w:t>
              </w:r>
            </w:hyperlink>
          </w:p>
          <w:p w14:paraId="4405EF9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2C584B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Bluetooth</w:t>
            </w:r>
          </w:p>
          <w:p w14:paraId="5E80586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WiFi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802.11 </w:t>
            </w: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ac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 xml:space="preserve"> (gen. 5)</w:t>
            </w:r>
          </w:p>
          <w:p w14:paraId="20A149B4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CC9360" w14:textId="77777777" w:rsidR="00D238ED" w:rsidRPr="00285DA6" w:rsidRDefault="00D238ED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B5E9F3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9492FDC" w14:textId="080EF87F" w:rsidTr="00237C1B">
        <w:tc>
          <w:tcPr>
            <w:tcW w:w="5000" w:type="pct"/>
            <w:gridSpan w:val="3"/>
          </w:tcPr>
          <w:p w14:paraId="415FC8C0" w14:textId="6CB904D5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BATERIA</w:t>
            </w:r>
          </w:p>
        </w:tc>
      </w:tr>
      <w:tr w:rsidR="00A117CC" w14:paraId="3365B188" w14:textId="12A53276" w:rsidTr="00237C1B">
        <w:tc>
          <w:tcPr>
            <w:tcW w:w="1666" w:type="pct"/>
          </w:tcPr>
          <w:p w14:paraId="67BE03C7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6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Akumulator </w:t>
              </w:r>
            </w:hyperlink>
          </w:p>
          <w:p w14:paraId="7FA3E8F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E2D5FB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Litowo</w:t>
            </w:r>
            <w:proofErr w:type="spellEnd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-Jonowy</w:t>
            </w:r>
          </w:p>
          <w:p w14:paraId="3DBDBF6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668DA1F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366DF6F" w14:textId="628C9843" w:rsidTr="00237C1B">
        <w:tc>
          <w:tcPr>
            <w:tcW w:w="5000" w:type="pct"/>
            <w:gridSpan w:val="3"/>
          </w:tcPr>
          <w:p w14:paraId="46BA405F" w14:textId="68B26E3E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</w:p>
        </w:tc>
      </w:tr>
      <w:tr w:rsidR="00A117CC" w14:paraId="729B835D" w14:textId="724443EA" w:rsidTr="00237C1B">
        <w:tc>
          <w:tcPr>
            <w:tcW w:w="1666" w:type="pct"/>
          </w:tcPr>
          <w:p w14:paraId="7C969BEF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7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System operacyjny </w:t>
              </w:r>
            </w:hyperlink>
          </w:p>
          <w:p w14:paraId="38E90E4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FD53D03" w14:textId="10C3F242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Windows 10 Home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lub równoważny </w:t>
            </w:r>
          </w:p>
          <w:p w14:paraId="1292950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polska wersja językowa</w:t>
            </w:r>
          </w:p>
          <w:p w14:paraId="1C6BE77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3FEE6C2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7AD67A35" w14:textId="38B90A6F" w:rsidTr="00237C1B">
        <w:tc>
          <w:tcPr>
            <w:tcW w:w="5000" w:type="pct"/>
            <w:gridSpan w:val="3"/>
          </w:tcPr>
          <w:p w14:paraId="2DD2297B" w14:textId="3DF1E323" w:rsidR="00A117CC" w:rsidRPr="00285DA6" w:rsidRDefault="00A117CC" w:rsidP="00A11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MULTIMEDIA</w:t>
            </w:r>
          </w:p>
        </w:tc>
      </w:tr>
      <w:tr w:rsidR="00A117CC" w14:paraId="3C8A4BE5" w14:textId="728E0F66" w:rsidTr="00237C1B">
        <w:tc>
          <w:tcPr>
            <w:tcW w:w="1666" w:type="pct"/>
          </w:tcPr>
          <w:p w14:paraId="111B4063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8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Urządzenie wskazujące </w:t>
              </w:r>
            </w:hyperlink>
          </w:p>
          <w:p w14:paraId="5D81D6A0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913AEF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Obsługa gestów</w:t>
            </w:r>
          </w:p>
          <w:p w14:paraId="632BF05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Touchpad</w:t>
            </w:r>
            <w:proofErr w:type="spellEnd"/>
          </w:p>
          <w:p w14:paraId="27B0967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EF1B35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3E7D3E23" w14:textId="2979F10A" w:rsidTr="00237C1B">
        <w:tc>
          <w:tcPr>
            <w:tcW w:w="1666" w:type="pct"/>
          </w:tcPr>
          <w:p w14:paraId="208E6E27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9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Klawiatura </w:t>
              </w:r>
            </w:hyperlink>
          </w:p>
          <w:p w14:paraId="13249F78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F06752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Klawiatura numeryczna</w:t>
            </w:r>
          </w:p>
          <w:p w14:paraId="35C8C8E9" w14:textId="77777777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Klawiatura wyspowa</w:t>
            </w:r>
          </w:p>
          <w:p w14:paraId="63F27BEF" w14:textId="3118819D" w:rsidR="004C53A3" w:rsidRPr="00285DA6" w:rsidRDefault="004C53A3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Klawiatura w układzie US QWERTY </w:t>
            </w:r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>(układ polski programisty)</w:t>
            </w:r>
          </w:p>
          <w:p w14:paraId="72D05C99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4620DDB5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06D0EE5A" w14:textId="75E630C2" w:rsidTr="00237C1B">
        <w:tc>
          <w:tcPr>
            <w:tcW w:w="1666" w:type="pct"/>
          </w:tcPr>
          <w:p w14:paraId="65C5958F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30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Karta dźwiękowa </w:t>
              </w:r>
            </w:hyperlink>
          </w:p>
          <w:p w14:paraId="68078EC6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4FD3D7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Zintegrowana</w:t>
            </w:r>
          </w:p>
          <w:p w14:paraId="022CAC0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1AE971A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5C5A360C" w14:textId="08BA9C3E" w:rsidTr="00237C1B">
        <w:tc>
          <w:tcPr>
            <w:tcW w:w="1666" w:type="pct"/>
          </w:tcPr>
          <w:p w14:paraId="1854A9B3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31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Dźwięk </w:t>
              </w:r>
            </w:hyperlink>
          </w:p>
          <w:p w14:paraId="02FEE893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082D0E9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Głośniki stereo</w:t>
            </w:r>
          </w:p>
          <w:p w14:paraId="43961F2C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5DA6">
              <w:rPr>
                <w:rFonts w:ascii="Times New Roman" w:eastAsia="Times New Roman" w:hAnsi="Times New Roman" w:cs="Times New Roman"/>
                <w:lang w:eastAsia="pl-PL"/>
              </w:rPr>
              <w:t>Wbudowany mikrofon</w:t>
            </w:r>
          </w:p>
          <w:p w14:paraId="7136BF6A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7A08B84F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171C3E92" w14:textId="3B939AF9" w:rsidTr="00237C1B">
        <w:tc>
          <w:tcPr>
            <w:tcW w:w="1666" w:type="pct"/>
          </w:tcPr>
          <w:p w14:paraId="0BD863F9" w14:textId="77777777" w:rsidR="00A117CC" w:rsidRPr="00285DA6" w:rsidRDefault="004F7F55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32" w:history="1">
              <w:r w:rsidR="00A117CC" w:rsidRPr="00285DA6">
                <w:rPr>
                  <w:rFonts w:ascii="Times New Roman" w:eastAsia="Times New Roman" w:hAnsi="Times New Roman" w:cs="Times New Roman"/>
                  <w:lang w:eastAsia="pl-PL"/>
                </w:rPr>
                <w:t xml:space="preserve">Kamera </w:t>
              </w:r>
            </w:hyperlink>
          </w:p>
          <w:p w14:paraId="077FF35E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7" w:type="pct"/>
          </w:tcPr>
          <w:p w14:paraId="52A8218F" w14:textId="7ADDB914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</w:t>
            </w:r>
          </w:p>
        </w:tc>
        <w:tc>
          <w:tcPr>
            <w:tcW w:w="1667" w:type="pct"/>
          </w:tcPr>
          <w:p w14:paraId="28AD0811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17CC" w14:paraId="69011848" w14:textId="77777777" w:rsidTr="00237C1B">
        <w:tc>
          <w:tcPr>
            <w:tcW w:w="1666" w:type="pct"/>
          </w:tcPr>
          <w:p w14:paraId="132D07D9" w14:textId="05A41E14" w:rsidR="00A117CC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Oprogramowanie antywirusowe z możliwością kontroli rodzicielskiej z licencją na 5 lat, na każde urządzenie osobna licencja</w:t>
            </w:r>
          </w:p>
        </w:tc>
        <w:tc>
          <w:tcPr>
            <w:tcW w:w="1667" w:type="pct"/>
          </w:tcPr>
          <w:p w14:paraId="4192CEB2" w14:textId="01E0C0FF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</w:t>
            </w:r>
          </w:p>
        </w:tc>
        <w:tc>
          <w:tcPr>
            <w:tcW w:w="1667" w:type="pct"/>
          </w:tcPr>
          <w:p w14:paraId="38106BB7" w14:textId="77777777" w:rsidR="00A117CC" w:rsidRPr="00285DA6" w:rsidRDefault="00A117CC" w:rsidP="00A117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19935CA" w14:textId="03A379E7" w:rsidR="00285DA6" w:rsidRDefault="00285DA6"/>
    <w:p w14:paraId="318851A2" w14:textId="6CE99949" w:rsidR="00237C1B" w:rsidRDefault="00517AB8" w:rsidP="004C53A3">
      <w:pPr>
        <w:spacing w:after="0"/>
      </w:pPr>
      <w:r>
        <w:t>………………………………………………………..</w:t>
      </w:r>
    </w:p>
    <w:p w14:paraId="3E469BA8" w14:textId="62F0FE53" w:rsidR="00237C1B" w:rsidRDefault="00517AB8" w:rsidP="004C53A3">
      <w:pPr>
        <w:spacing w:after="0"/>
      </w:pPr>
      <w:r>
        <w:t>Data, miejscowość</w:t>
      </w:r>
    </w:p>
    <w:p w14:paraId="448542EE" w14:textId="1CDF24D0" w:rsidR="00237C1B" w:rsidRDefault="00237C1B" w:rsidP="004C53A3">
      <w:pPr>
        <w:spacing w:after="0"/>
        <w:jc w:val="right"/>
      </w:pPr>
      <w:r>
        <w:t>………………………………………………………………………</w:t>
      </w:r>
    </w:p>
    <w:p w14:paraId="37940061" w14:textId="075B501E" w:rsidR="00237C1B" w:rsidRDefault="00237C1B" w:rsidP="004C53A3">
      <w:pPr>
        <w:spacing w:after="0"/>
        <w:jc w:val="right"/>
      </w:pPr>
      <w:r>
        <w:t>Podpis osoby reprezentującej Wykonawcę</w:t>
      </w:r>
    </w:p>
    <w:sectPr w:rsidR="00237C1B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63B18" w14:textId="77777777" w:rsidR="00727E5C" w:rsidRDefault="00727E5C" w:rsidP="00727E5C">
      <w:pPr>
        <w:spacing w:after="0" w:line="240" w:lineRule="auto"/>
      </w:pPr>
      <w:r>
        <w:separator/>
      </w:r>
    </w:p>
  </w:endnote>
  <w:endnote w:type="continuationSeparator" w:id="0">
    <w:p w14:paraId="55A59829" w14:textId="77777777" w:rsidR="00727E5C" w:rsidRDefault="00727E5C" w:rsidP="0072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8DE2" w14:textId="416EA1B0" w:rsidR="00C66805" w:rsidRDefault="00C66805">
    <w:pPr>
      <w:pStyle w:val="Stopka"/>
    </w:pPr>
    <w:r w:rsidRPr="00331F66">
      <w:rPr>
        <w:noProof/>
        <w:lang w:eastAsia="pl-PL"/>
      </w:rPr>
      <w:drawing>
        <wp:inline distT="0" distB="0" distL="0" distR="0" wp14:anchorId="7EA17CD9" wp14:editId="143F9ADA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EB137" w14:textId="77777777" w:rsidR="00727E5C" w:rsidRDefault="00727E5C" w:rsidP="00727E5C">
      <w:pPr>
        <w:spacing w:after="0" w:line="240" w:lineRule="auto"/>
      </w:pPr>
      <w:r>
        <w:separator/>
      </w:r>
    </w:p>
  </w:footnote>
  <w:footnote w:type="continuationSeparator" w:id="0">
    <w:p w14:paraId="4E450A35" w14:textId="77777777" w:rsidR="00727E5C" w:rsidRDefault="00727E5C" w:rsidP="0072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5" w:type="dxa"/>
      <w:tblInd w:w="1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300"/>
      <w:gridCol w:w="2558"/>
      <w:gridCol w:w="3667"/>
    </w:tblGrid>
    <w:tr w:rsidR="00727E5C" w:rsidRPr="00F33E3D" w14:paraId="608D91C4" w14:textId="77777777" w:rsidTr="00E3086A">
      <w:trPr>
        <w:trHeight w:val="1067"/>
      </w:trPr>
      <w:tc>
        <w:tcPr>
          <w:tcW w:w="1732" w:type="pct"/>
          <w:shd w:val="clear" w:color="auto" w:fill="FFFFFF"/>
        </w:tcPr>
        <w:p w14:paraId="0FB88641" w14:textId="77777777" w:rsidR="00727E5C" w:rsidRDefault="00727E5C" w:rsidP="00727E5C">
          <w:pPr>
            <w:widowControl w:val="0"/>
            <w:spacing w:line="276" w:lineRule="auto"/>
            <w:jc w:val="center"/>
            <w:rPr>
              <w:b/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321DE7B1" wp14:editId="404E42D3">
                <wp:extent cx="781050" cy="742950"/>
                <wp:effectExtent l="0" t="0" r="0" b="0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8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031354" w14:textId="77777777" w:rsidR="00727E5C" w:rsidRDefault="00727E5C" w:rsidP="00727E5C">
          <w:pPr>
            <w:widowControl w:val="0"/>
            <w:spacing w:line="276" w:lineRule="auto"/>
            <w:ind w:left="-579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ab/>
          </w:r>
        </w:p>
        <w:p w14:paraId="52093B55" w14:textId="77777777" w:rsidR="00727E5C" w:rsidRDefault="00727E5C" w:rsidP="00727E5C">
          <w:pPr>
            <w:widowControl w:val="0"/>
            <w:spacing w:line="276" w:lineRule="auto"/>
            <w:ind w:left="-11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Wojewoda Świętokrzyski</w:t>
          </w:r>
        </w:p>
        <w:p w14:paraId="47360019" w14:textId="77777777" w:rsidR="00727E5C" w:rsidRDefault="00727E5C" w:rsidP="00727E5C">
          <w:pPr>
            <w:widowControl w:val="0"/>
            <w:spacing w:line="276" w:lineRule="auto"/>
            <w:ind w:right="-711"/>
            <w:rPr>
              <w:b/>
            </w:rPr>
          </w:pPr>
        </w:p>
        <w:p w14:paraId="2F1EDC8B" w14:textId="77777777" w:rsidR="00727E5C" w:rsidRPr="00F33E3D" w:rsidRDefault="00727E5C" w:rsidP="00727E5C">
          <w:pPr>
            <w:rPr>
              <w:rFonts w:ascii="Calibri" w:hAnsi="Calibri"/>
              <w:noProof/>
            </w:rPr>
          </w:pPr>
        </w:p>
      </w:tc>
      <w:tc>
        <w:tcPr>
          <w:tcW w:w="1343" w:type="pct"/>
          <w:shd w:val="clear" w:color="auto" w:fill="FFFFFF"/>
        </w:tcPr>
        <w:p w14:paraId="4DFF9923" w14:textId="77777777" w:rsidR="00727E5C" w:rsidRPr="00F33E3D" w:rsidRDefault="00727E5C" w:rsidP="00727E5C">
          <w:pPr>
            <w:ind w:left="-58" w:right="130"/>
            <w:jc w:val="center"/>
            <w:rPr>
              <w:rFonts w:ascii="Calibri" w:hAnsi="Calibri"/>
              <w:noProof/>
            </w:rPr>
          </w:pPr>
        </w:p>
      </w:tc>
      <w:tc>
        <w:tcPr>
          <w:tcW w:w="1925" w:type="pct"/>
          <w:shd w:val="clear" w:color="auto" w:fill="FFFFFF"/>
        </w:tcPr>
        <w:p w14:paraId="61A2A8FB" w14:textId="77777777" w:rsidR="00727E5C" w:rsidRDefault="00727E5C" w:rsidP="00727E5C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566641C" wp14:editId="141B3647">
                <wp:extent cx="781050" cy="742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399A26" w14:textId="77777777" w:rsidR="00727E5C" w:rsidRPr="000964D2" w:rsidRDefault="00727E5C" w:rsidP="00727E5C">
          <w:pPr>
            <w:rPr>
              <w:rFonts w:ascii="Calibri" w:hAnsi="Calibri"/>
            </w:rPr>
          </w:pPr>
        </w:p>
        <w:p w14:paraId="14DB6C0A" w14:textId="77777777" w:rsidR="00727E5C" w:rsidRDefault="00727E5C" w:rsidP="00727E5C">
          <w:pPr>
            <w:rPr>
              <w:rFonts w:ascii="Calibri" w:hAnsi="Calibri"/>
              <w:noProof/>
            </w:rPr>
          </w:pPr>
        </w:p>
        <w:p w14:paraId="40CC7301" w14:textId="77777777" w:rsidR="00727E5C" w:rsidRDefault="00727E5C" w:rsidP="00727E5C">
          <w:pPr>
            <w:widowControl w:val="0"/>
            <w:spacing w:line="276" w:lineRule="auto"/>
            <w:ind w:left="-1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Ministerstwo Rodziny,</w:t>
          </w:r>
        </w:p>
        <w:p w14:paraId="7C90F82B" w14:textId="1D72300D" w:rsidR="00727E5C" w:rsidRPr="00C66805" w:rsidRDefault="00727E5C" w:rsidP="00C66805">
          <w:pPr>
            <w:widowControl w:val="0"/>
            <w:spacing w:line="276" w:lineRule="auto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Pracy i Polityki Społecznej</w:t>
          </w:r>
        </w:p>
      </w:tc>
    </w:tr>
  </w:tbl>
  <w:p w14:paraId="2B38D6A8" w14:textId="77777777" w:rsidR="00727E5C" w:rsidRDefault="00727E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6"/>
    <w:rsid w:val="00237C1B"/>
    <w:rsid w:val="00285DA6"/>
    <w:rsid w:val="00430BB3"/>
    <w:rsid w:val="004C53A3"/>
    <w:rsid w:val="004F7F55"/>
    <w:rsid w:val="00517AB8"/>
    <w:rsid w:val="00727E5C"/>
    <w:rsid w:val="00A117CC"/>
    <w:rsid w:val="00C66805"/>
    <w:rsid w:val="00D238ED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2B6"/>
  <w15:chartTrackingRefBased/>
  <w15:docId w15:val="{870D5CAF-BFA3-403C-8BD1-8720896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5C"/>
  </w:style>
  <w:style w:type="paragraph" w:styleId="Stopka">
    <w:name w:val="footer"/>
    <w:basedOn w:val="Normalny"/>
    <w:link w:val="StopkaZnak"/>
    <w:uiPriority w:val="99"/>
    <w:unhideWhenUsed/>
    <w:rsid w:val="0072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5C"/>
  </w:style>
  <w:style w:type="paragraph" w:customStyle="1" w:styleId="Default">
    <w:name w:val="Default"/>
    <w:rsid w:val="00A117CC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laptop-lenovo-y540-15irh-81sy00q5pb-5939302/" TargetMode="External"/><Relationship Id="rId13" Type="http://schemas.openxmlformats.org/officeDocument/2006/relationships/hyperlink" Target="https://www.morele.net/laptop-lenovo-y540-15irh-81sy00q5pb-5939302/" TargetMode="External"/><Relationship Id="rId18" Type="http://schemas.openxmlformats.org/officeDocument/2006/relationships/hyperlink" Target="https://www.morele.net/laptop-lenovo-y540-15irh-81sy00q5pb-5939302/" TargetMode="External"/><Relationship Id="rId26" Type="http://schemas.openxmlformats.org/officeDocument/2006/relationships/hyperlink" Target="https://www.morele.net/laptop-lenovo-y540-15irh-81sy00q5pb-59393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rele.net/laptop-lenovo-y540-15irh-81sy00q5pb-5939302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morele.net/laptop-lenovo-y540-15irh-81sy00q5pb-5939302/" TargetMode="External"/><Relationship Id="rId12" Type="http://schemas.openxmlformats.org/officeDocument/2006/relationships/hyperlink" Target="https://www.morele.net/laptop-lenovo-y540-15irh-81sy00q5pb-5939302/" TargetMode="External"/><Relationship Id="rId17" Type="http://schemas.openxmlformats.org/officeDocument/2006/relationships/hyperlink" Target="https://www.morele.net/laptop-lenovo-y540-15irh-81sy00q5pb-5939302/" TargetMode="External"/><Relationship Id="rId25" Type="http://schemas.openxmlformats.org/officeDocument/2006/relationships/hyperlink" Target="https://www.morele.net/laptop-lenovo-y540-15irh-81sy00q5pb-5939302/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morele.net/laptop-lenovo-y540-15irh-81sy00q5pb-5939302/" TargetMode="External"/><Relationship Id="rId20" Type="http://schemas.openxmlformats.org/officeDocument/2006/relationships/hyperlink" Target="https://www.morele.net/laptop-lenovo-y540-15irh-81sy00q5pb-5939302/" TargetMode="External"/><Relationship Id="rId29" Type="http://schemas.openxmlformats.org/officeDocument/2006/relationships/hyperlink" Target="https://www.morele.net/laptop-lenovo-y540-15irh-81sy00q5pb-59393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rele.net/laptop-lenovo-y540-15irh-81sy00q5pb-5939302/" TargetMode="External"/><Relationship Id="rId11" Type="http://schemas.openxmlformats.org/officeDocument/2006/relationships/hyperlink" Target="https://www.morele.net/laptop-lenovo-y540-15irh-81sy00q5pb-5939302/" TargetMode="External"/><Relationship Id="rId24" Type="http://schemas.openxmlformats.org/officeDocument/2006/relationships/hyperlink" Target="https://www.morele.net/laptop-lenovo-y540-15irh-81sy00q5pb-5939302/" TargetMode="External"/><Relationship Id="rId32" Type="http://schemas.openxmlformats.org/officeDocument/2006/relationships/hyperlink" Target="https://www.morele.net/laptop-lenovo-y540-15irh-81sy00q5pb-5939302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orele.net/laptop-lenovo-y540-15irh-81sy00q5pb-5939302/" TargetMode="External"/><Relationship Id="rId23" Type="http://schemas.openxmlformats.org/officeDocument/2006/relationships/hyperlink" Target="https://www.morele.net/laptop-lenovo-y540-15irh-81sy00q5pb-5939302/" TargetMode="External"/><Relationship Id="rId28" Type="http://schemas.openxmlformats.org/officeDocument/2006/relationships/hyperlink" Target="https://www.morele.net/laptop-lenovo-y540-15irh-81sy00q5pb-5939302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orele.net/laptop-lenovo-y540-15irh-81sy00q5pb-5939302/" TargetMode="External"/><Relationship Id="rId19" Type="http://schemas.openxmlformats.org/officeDocument/2006/relationships/hyperlink" Target="https://www.morele.net/laptop-lenovo-y540-15irh-81sy00q5pb-5939302/" TargetMode="External"/><Relationship Id="rId31" Type="http://schemas.openxmlformats.org/officeDocument/2006/relationships/hyperlink" Target="https://www.morele.net/laptop-lenovo-y540-15irh-81sy00q5pb-59393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orele.net/laptop-lenovo-y540-15irh-81sy00q5pb-5939302/" TargetMode="External"/><Relationship Id="rId14" Type="http://schemas.openxmlformats.org/officeDocument/2006/relationships/hyperlink" Target="https://www.morele.net/laptop-lenovo-y540-15irh-81sy00q5pb-5939302/" TargetMode="External"/><Relationship Id="rId22" Type="http://schemas.openxmlformats.org/officeDocument/2006/relationships/hyperlink" Target="https://www.morele.net/laptop-lenovo-y540-15irh-81sy00q5pb-5939302/" TargetMode="External"/><Relationship Id="rId27" Type="http://schemas.openxmlformats.org/officeDocument/2006/relationships/hyperlink" Target="https://www.morele.net/laptop-lenovo-y540-15irh-81sy00q5pb-5939302/" TargetMode="External"/><Relationship Id="rId30" Type="http://schemas.openxmlformats.org/officeDocument/2006/relationships/hyperlink" Target="https://www.morele.net/laptop-lenovo-y540-15irh-81sy00q5pb-5939302/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Dygas</dc:creator>
  <cp:keywords/>
  <dc:description/>
  <cp:lastModifiedBy>Barbara Dygas</cp:lastModifiedBy>
  <cp:revision>10</cp:revision>
  <cp:lastPrinted>2020-07-30T12:32:00Z</cp:lastPrinted>
  <dcterms:created xsi:type="dcterms:W3CDTF">2020-07-29T12:00:00Z</dcterms:created>
  <dcterms:modified xsi:type="dcterms:W3CDTF">2020-07-30T12:34:00Z</dcterms:modified>
</cp:coreProperties>
</file>