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E7" w:rsidRDefault="00E803E7" w:rsidP="00E803E7">
      <w:pPr>
        <w:pStyle w:val="Default"/>
      </w:pPr>
    </w:p>
    <w:p w:rsidR="00E803E7" w:rsidRDefault="00E803E7" w:rsidP="00E803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Zarządzenie Nr</w:t>
      </w:r>
      <w:r w:rsidR="005A107A">
        <w:rPr>
          <w:b/>
          <w:bCs/>
          <w:sz w:val="23"/>
          <w:szCs w:val="23"/>
        </w:rPr>
        <w:t xml:space="preserve"> 48</w:t>
      </w:r>
      <w:r>
        <w:rPr>
          <w:b/>
          <w:bCs/>
          <w:sz w:val="23"/>
          <w:szCs w:val="23"/>
        </w:rPr>
        <w:t>/2020</w:t>
      </w:r>
    </w:p>
    <w:p w:rsidR="00E803E7" w:rsidRDefault="00E803E7" w:rsidP="00E803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Starosty Skarżyskiego</w:t>
      </w:r>
    </w:p>
    <w:p w:rsidR="00E803E7" w:rsidRPr="00AE710C" w:rsidRDefault="00E803E7" w:rsidP="00AE710C">
      <w:pPr>
        <w:pStyle w:val="Default"/>
        <w:spacing w:after="2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 dnia</w:t>
      </w:r>
      <w:r w:rsidR="005A107A">
        <w:rPr>
          <w:b/>
          <w:bCs/>
          <w:sz w:val="23"/>
          <w:szCs w:val="23"/>
        </w:rPr>
        <w:t xml:space="preserve"> 2 września </w:t>
      </w:r>
      <w:r>
        <w:rPr>
          <w:b/>
          <w:bCs/>
          <w:sz w:val="23"/>
          <w:szCs w:val="23"/>
        </w:rPr>
        <w:t>2020 roku</w:t>
      </w:r>
    </w:p>
    <w:p w:rsidR="00E803E7" w:rsidRDefault="00E803E7" w:rsidP="00AE710C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sprawie powołania</w:t>
      </w:r>
      <w:r w:rsidR="00B368C4">
        <w:rPr>
          <w:b/>
          <w:bCs/>
          <w:sz w:val="23"/>
          <w:szCs w:val="23"/>
        </w:rPr>
        <w:t xml:space="preserve"> zespołu zadaniowego </w:t>
      </w:r>
      <w:r>
        <w:rPr>
          <w:b/>
          <w:bCs/>
          <w:sz w:val="23"/>
          <w:szCs w:val="23"/>
        </w:rPr>
        <w:t>d</w:t>
      </w:r>
      <w:r w:rsidR="005A107A">
        <w:rPr>
          <w:b/>
          <w:bCs/>
          <w:sz w:val="23"/>
          <w:szCs w:val="23"/>
        </w:rPr>
        <w:t>o spraw</w:t>
      </w:r>
      <w:r w:rsidR="00AE710C">
        <w:rPr>
          <w:b/>
          <w:bCs/>
          <w:sz w:val="23"/>
          <w:szCs w:val="23"/>
        </w:rPr>
        <w:t xml:space="preserve"> </w:t>
      </w:r>
      <w:r w:rsidR="00B368C4">
        <w:rPr>
          <w:b/>
          <w:bCs/>
          <w:sz w:val="23"/>
          <w:szCs w:val="23"/>
        </w:rPr>
        <w:t>w</w:t>
      </w:r>
      <w:r w:rsidR="001113A0">
        <w:rPr>
          <w:b/>
          <w:bCs/>
          <w:sz w:val="23"/>
          <w:szCs w:val="23"/>
        </w:rPr>
        <w:t>prowadzenia</w:t>
      </w:r>
      <w:r w:rsidR="00B368C4">
        <w:rPr>
          <w:b/>
          <w:bCs/>
          <w:sz w:val="23"/>
          <w:szCs w:val="23"/>
        </w:rPr>
        <w:t xml:space="preserve"> w Starostwie Powiatowym </w:t>
      </w:r>
      <w:r w:rsidR="001113A0">
        <w:rPr>
          <w:b/>
          <w:bCs/>
          <w:sz w:val="23"/>
          <w:szCs w:val="23"/>
        </w:rPr>
        <w:br/>
      </w:r>
      <w:r w:rsidR="00B368C4">
        <w:rPr>
          <w:b/>
          <w:bCs/>
          <w:sz w:val="23"/>
          <w:szCs w:val="23"/>
        </w:rPr>
        <w:t xml:space="preserve">w Skarżysku-Kamiennej </w:t>
      </w:r>
      <w:r w:rsidR="00AE710C">
        <w:rPr>
          <w:b/>
          <w:bCs/>
          <w:sz w:val="23"/>
          <w:szCs w:val="23"/>
        </w:rPr>
        <w:t>p</w:t>
      </w:r>
      <w:r w:rsidR="00B368C4">
        <w:rPr>
          <w:b/>
          <w:bCs/>
          <w:sz w:val="23"/>
          <w:szCs w:val="23"/>
        </w:rPr>
        <w:t xml:space="preserve">racowniczych </w:t>
      </w:r>
      <w:r w:rsidR="00AE710C">
        <w:rPr>
          <w:b/>
          <w:bCs/>
          <w:sz w:val="23"/>
          <w:szCs w:val="23"/>
        </w:rPr>
        <w:t>p</w:t>
      </w:r>
      <w:r w:rsidR="00B368C4">
        <w:rPr>
          <w:b/>
          <w:bCs/>
          <w:sz w:val="23"/>
          <w:szCs w:val="23"/>
        </w:rPr>
        <w:t xml:space="preserve">lanów </w:t>
      </w:r>
      <w:r w:rsidR="00AE710C">
        <w:rPr>
          <w:b/>
          <w:bCs/>
          <w:sz w:val="23"/>
          <w:szCs w:val="23"/>
        </w:rPr>
        <w:t>k</w:t>
      </w:r>
      <w:r w:rsidR="00B368C4">
        <w:rPr>
          <w:b/>
          <w:bCs/>
          <w:sz w:val="23"/>
          <w:szCs w:val="23"/>
        </w:rPr>
        <w:t>apitałowych (PPK)</w:t>
      </w:r>
    </w:p>
    <w:p w:rsidR="00E803E7" w:rsidRDefault="00E803E7" w:rsidP="00BC7CF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E803E7" w:rsidRDefault="00E803E7" w:rsidP="00F619F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podstawie art. 34 ust. 1 ustawy z dnia 5 czerwca 1998 r. o samorządzie powiatowym (</w:t>
      </w:r>
      <w:r w:rsidR="00A17B07">
        <w:rPr>
          <w:sz w:val="23"/>
          <w:szCs w:val="23"/>
        </w:rPr>
        <w:t>Dz. U. 202</w:t>
      </w:r>
      <w:r w:rsidR="003251D7" w:rsidRPr="003251D7">
        <w:rPr>
          <w:sz w:val="23"/>
          <w:szCs w:val="23"/>
        </w:rPr>
        <w:t>0</w:t>
      </w:r>
      <w:r w:rsidR="00C667FD">
        <w:rPr>
          <w:sz w:val="23"/>
          <w:szCs w:val="23"/>
        </w:rPr>
        <w:t xml:space="preserve"> r.</w:t>
      </w:r>
      <w:r w:rsidR="003251D7" w:rsidRPr="003251D7">
        <w:rPr>
          <w:sz w:val="23"/>
          <w:szCs w:val="23"/>
        </w:rPr>
        <w:t xml:space="preserve"> </w:t>
      </w:r>
      <w:r w:rsidR="00A17B07">
        <w:rPr>
          <w:sz w:val="23"/>
          <w:szCs w:val="23"/>
        </w:rPr>
        <w:t>poz. 920</w:t>
      </w:r>
      <w:r>
        <w:rPr>
          <w:sz w:val="23"/>
          <w:szCs w:val="23"/>
        </w:rPr>
        <w:t>) oraz</w:t>
      </w:r>
      <w:r w:rsidR="00AE710C">
        <w:rPr>
          <w:sz w:val="23"/>
          <w:szCs w:val="23"/>
        </w:rPr>
        <w:t xml:space="preserve"> § 11 </w:t>
      </w:r>
      <w:r>
        <w:rPr>
          <w:sz w:val="23"/>
          <w:szCs w:val="23"/>
        </w:rPr>
        <w:t xml:space="preserve">Regulaminu Organizacyjnego Starostwa Powiatowego przyjętego Uchwałą </w:t>
      </w:r>
      <w:r w:rsidR="00B368C4">
        <w:rPr>
          <w:sz w:val="23"/>
          <w:szCs w:val="23"/>
        </w:rPr>
        <w:br/>
      </w:r>
      <w:r>
        <w:rPr>
          <w:sz w:val="23"/>
          <w:szCs w:val="23"/>
        </w:rPr>
        <w:t xml:space="preserve">Nr 5/9/2020 Zarządu Powiatu Skarżyskiego z dnia 22 stycznia 2020 r. </w:t>
      </w:r>
      <w:r w:rsidR="00A17B07">
        <w:rPr>
          <w:sz w:val="23"/>
          <w:szCs w:val="23"/>
        </w:rPr>
        <w:t>w sprawie</w:t>
      </w:r>
      <w:r w:rsidR="00AE710C">
        <w:rPr>
          <w:sz w:val="23"/>
          <w:szCs w:val="23"/>
        </w:rPr>
        <w:t xml:space="preserve"> </w:t>
      </w:r>
      <w:r w:rsidR="007C0DBB" w:rsidRPr="007C0DBB">
        <w:rPr>
          <w:sz w:val="23"/>
          <w:szCs w:val="23"/>
        </w:rPr>
        <w:t>uchwalenia Regulaminu Organizacyjnego Starostwa Powiatowego w Skarżysku-Kamiennej</w:t>
      </w:r>
    </w:p>
    <w:p w:rsidR="00E803E7" w:rsidRDefault="00E803E7" w:rsidP="00F619F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zarządzam, co następuje </w:t>
      </w:r>
    </w:p>
    <w:p w:rsidR="00E803E7" w:rsidRDefault="00E803E7" w:rsidP="00F619F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1.</w:t>
      </w:r>
    </w:p>
    <w:p w:rsidR="00E803E7" w:rsidRDefault="00E803E7" w:rsidP="00F619FA">
      <w:pPr>
        <w:pStyle w:val="Default"/>
        <w:spacing w:line="360" w:lineRule="auto"/>
        <w:jc w:val="both"/>
      </w:pPr>
      <w:r>
        <w:rPr>
          <w:sz w:val="23"/>
          <w:szCs w:val="23"/>
        </w:rPr>
        <w:t xml:space="preserve">Powołuję </w:t>
      </w:r>
      <w:r w:rsidR="001D2CFA">
        <w:t>z</w:t>
      </w:r>
      <w:r w:rsidRPr="00F619FA">
        <w:t>espół</w:t>
      </w:r>
      <w:r w:rsidR="00B368C4">
        <w:t xml:space="preserve"> zadaniowy </w:t>
      </w:r>
      <w:r w:rsidR="00BC7CFD" w:rsidRPr="00F619FA">
        <w:t>ds.</w:t>
      </w:r>
      <w:r w:rsidR="00B368C4">
        <w:t xml:space="preserve"> </w:t>
      </w:r>
      <w:r w:rsidR="00B368C4" w:rsidRPr="00B368C4">
        <w:rPr>
          <w:sz w:val="23"/>
          <w:szCs w:val="23"/>
        </w:rPr>
        <w:t xml:space="preserve">wdrożenia w Starostwie Powiatowym w Skarżysku-Kamiennej </w:t>
      </w:r>
      <w:r w:rsidR="001765F3">
        <w:rPr>
          <w:sz w:val="23"/>
          <w:szCs w:val="23"/>
        </w:rPr>
        <w:t>p</w:t>
      </w:r>
      <w:r w:rsidR="00B368C4" w:rsidRPr="00B368C4">
        <w:rPr>
          <w:sz w:val="23"/>
          <w:szCs w:val="23"/>
        </w:rPr>
        <w:t xml:space="preserve">racowniczych </w:t>
      </w:r>
      <w:r w:rsidR="001765F3">
        <w:rPr>
          <w:sz w:val="23"/>
          <w:szCs w:val="23"/>
        </w:rPr>
        <w:t>p</w:t>
      </w:r>
      <w:r w:rsidR="00B368C4" w:rsidRPr="00B368C4">
        <w:rPr>
          <w:sz w:val="23"/>
          <w:szCs w:val="23"/>
        </w:rPr>
        <w:t xml:space="preserve">lanów </w:t>
      </w:r>
      <w:r w:rsidR="001765F3">
        <w:rPr>
          <w:sz w:val="23"/>
          <w:szCs w:val="23"/>
        </w:rPr>
        <w:t>k</w:t>
      </w:r>
      <w:r w:rsidR="00B368C4" w:rsidRPr="00B368C4">
        <w:rPr>
          <w:sz w:val="23"/>
          <w:szCs w:val="23"/>
        </w:rPr>
        <w:t>apitałowych (PPK)</w:t>
      </w:r>
      <w:r w:rsidR="00BC7CFD" w:rsidRPr="00F619FA">
        <w:t xml:space="preserve"> </w:t>
      </w:r>
      <w:r w:rsidR="00B368C4">
        <w:t xml:space="preserve">w następującym </w:t>
      </w:r>
      <w:r w:rsidRPr="00F619FA">
        <w:t xml:space="preserve">składzie: </w:t>
      </w:r>
    </w:p>
    <w:p w:rsidR="00B368C4" w:rsidRDefault="00B368C4" w:rsidP="00B36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Bogusława Wilczyńska – </w:t>
      </w:r>
      <w:r w:rsidR="00120FC3">
        <w:t>s</w:t>
      </w:r>
      <w:r>
        <w:t xml:space="preserve">karbnik </w:t>
      </w:r>
      <w:r w:rsidR="00120FC3">
        <w:t>p</w:t>
      </w:r>
      <w:r>
        <w:t>owiatu –</w:t>
      </w:r>
      <w:r w:rsidR="00AE710C">
        <w:t xml:space="preserve"> koordynator </w:t>
      </w:r>
      <w:r>
        <w:t>zespołu,</w:t>
      </w:r>
    </w:p>
    <w:p w:rsidR="00B368C4" w:rsidRDefault="00B368C4" w:rsidP="00B36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Małgorzata Nosowicz – </w:t>
      </w:r>
      <w:r w:rsidR="00120FC3">
        <w:t>s</w:t>
      </w:r>
      <w:r>
        <w:t xml:space="preserve">ekretarz </w:t>
      </w:r>
      <w:r w:rsidR="00120FC3">
        <w:t>p</w:t>
      </w:r>
      <w:r>
        <w:t>owiatu – członek zespołu,</w:t>
      </w:r>
    </w:p>
    <w:p w:rsidR="00646D83" w:rsidRDefault="00970BAE" w:rsidP="00B36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Przemysław Iskra </w:t>
      </w:r>
      <w:r w:rsidR="00646D83">
        <w:t xml:space="preserve">– </w:t>
      </w:r>
      <w:r w:rsidR="00120FC3">
        <w:t>r</w:t>
      </w:r>
      <w:r w:rsidR="00646D83">
        <w:t xml:space="preserve">adca </w:t>
      </w:r>
      <w:r w:rsidR="00120FC3">
        <w:t>p</w:t>
      </w:r>
      <w:r w:rsidR="00646D83">
        <w:t>rawny – członek zespołu,</w:t>
      </w:r>
    </w:p>
    <w:p w:rsidR="00B368C4" w:rsidRDefault="00B368C4" w:rsidP="00B36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Urszula Wrona – </w:t>
      </w:r>
      <w:r w:rsidR="00120FC3">
        <w:t>n</w:t>
      </w:r>
      <w:r>
        <w:t>aczelnik Wydziału Finansowego – członek zespołu,</w:t>
      </w:r>
    </w:p>
    <w:p w:rsidR="00B368C4" w:rsidRDefault="00B368C4" w:rsidP="00B36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Małgorzata Rogalska – </w:t>
      </w:r>
      <w:r w:rsidR="00120FC3">
        <w:t>s</w:t>
      </w:r>
      <w:r>
        <w:t xml:space="preserve">tarszy </w:t>
      </w:r>
      <w:r w:rsidR="00120FC3">
        <w:t>i</w:t>
      </w:r>
      <w:r>
        <w:t>nspektor w Wydziale Finansowym – członek zespołu,</w:t>
      </w:r>
    </w:p>
    <w:p w:rsidR="00B368C4" w:rsidRDefault="00B368C4" w:rsidP="00B36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Karina Wiśniewska – </w:t>
      </w:r>
      <w:r w:rsidR="00120FC3">
        <w:t>g</w:t>
      </w:r>
      <w:r>
        <w:t xml:space="preserve">łówny </w:t>
      </w:r>
      <w:r w:rsidR="00120FC3">
        <w:t>s</w:t>
      </w:r>
      <w:r>
        <w:t xml:space="preserve">pecjalista ds. </w:t>
      </w:r>
      <w:r w:rsidR="00120FC3">
        <w:t>k</w:t>
      </w:r>
      <w:r>
        <w:t>adr – członek zespołu,</w:t>
      </w:r>
    </w:p>
    <w:p w:rsidR="00B368C4" w:rsidRDefault="00B368C4" w:rsidP="00B36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Kinga Sadza – </w:t>
      </w:r>
      <w:r w:rsidR="00120FC3">
        <w:t>s</w:t>
      </w:r>
      <w:r>
        <w:t xml:space="preserve">tarszy </w:t>
      </w:r>
      <w:r w:rsidR="00120FC3">
        <w:t>i</w:t>
      </w:r>
      <w:r>
        <w:t xml:space="preserve">nspektor ds. </w:t>
      </w:r>
      <w:r w:rsidR="00120FC3">
        <w:t>k</w:t>
      </w:r>
      <w:r>
        <w:t>adr – członek zespołu,</w:t>
      </w:r>
    </w:p>
    <w:p w:rsidR="00CF4EA4" w:rsidRDefault="00CF4EA4" w:rsidP="00B36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Barbara Dygas - </w:t>
      </w:r>
      <w:r w:rsidR="00120FC3">
        <w:t>s</w:t>
      </w:r>
      <w:r w:rsidRPr="00CF4EA4">
        <w:t xml:space="preserve">tarszy </w:t>
      </w:r>
      <w:r w:rsidR="00120FC3">
        <w:t>s</w:t>
      </w:r>
      <w:r w:rsidRPr="00CF4EA4">
        <w:t>pecjalista ds. zamówień publicznych</w:t>
      </w:r>
      <w:r>
        <w:t xml:space="preserve"> – członek zespołu,</w:t>
      </w:r>
    </w:p>
    <w:p w:rsidR="00B368C4" w:rsidRDefault="00B368C4" w:rsidP="00B368C4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Mariusz Bartosik – </w:t>
      </w:r>
      <w:r w:rsidR="00120FC3">
        <w:t>k</w:t>
      </w:r>
      <w:r>
        <w:t>ierownik Zes</w:t>
      </w:r>
      <w:r w:rsidR="001D2CFA">
        <w:t>połu Informatycznego – członek zespołu,</w:t>
      </w:r>
    </w:p>
    <w:p w:rsidR="00E803E7" w:rsidRPr="001D2CFA" w:rsidRDefault="001D2CFA" w:rsidP="001D2CFA">
      <w:pPr>
        <w:pStyle w:val="Default"/>
        <w:numPr>
          <w:ilvl w:val="0"/>
          <w:numId w:val="2"/>
        </w:numPr>
        <w:spacing w:after="240" w:line="360" w:lineRule="auto"/>
        <w:jc w:val="both"/>
      </w:pPr>
      <w:r>
        <w:t>Ryszard Chała – Inspektor Ochrony Danych – członek zespołu.</w:t>
      </w:r>
    </w:p>
    <w:p w:rsidR="00E803E7" w:rsidRPr="00C667FD" w:rsidRDefault="00E803E7" w:rsidP="00F619FA">
      <w:pPr>
        <w:pStyle w:val="Default"/>
        <w:spacing w:line="360" w:lineRule="auto"/>
        <w:jc w:val="center"/>
      </w:pPr>
      <w:r w:rsidRPr="00C667FD">
        <w:rPr>
          <w:b/>
          <w:bCs/>
        </w:rPr>
        <w:t>§ 2.</w:t>
      </w:r>
    </w:p>
    <w:p w:rsidR="001D2CFA" w:rsidRDefault="00E803E7" w:rsidP="001D2CFA">
      <w:pPr>
        <w:pStyle w:val="Default"/>
        <w:spacing w:line="360" w:lineRule="auto"/>
        <w:jc w:val="both"/>
      </w:pPr>
      <w:r w:rsidRPr="00C667FD">
        <w:t>Do zadań Zespołu należy</w:t>
      </w:r>
      <w:r w:rsidR="001D2CFA">
        <w:t>:</w:t>
      </w:r>
    </w:p>
    <w:p w:rsidR="00646D83" w:rsidRDefault="00646D83" w:rsidP="00646D83">
      <w:pPr>
        <w:pStyle w:val="Default"/>
        <w:numPr>
          <w:ilvl w:val="0"/>
          <w:numId w:val="4"/>
        </w:numPr>
        <w:spacing w:line="360" w:lineRule="auto"/>
        <w:jc w:val="both"/>
      </w:pPr>
      <w:r>
        <w:t xml:space="preserve">analiza </w:t>
      </w:r>
      <w:r w:rsidRPr="00646D83">
        <w:t xml:space="preserve"> regulacj</w:t>
      </w:r>
      <w:r>
        <w:t>i</w:t>
      </w:r>
      <w:r w:rsidRPr="00646D83">
        <w:t xml:space="preserve"> prawny</w:t>
      </w:r>
      <w:r>
        <w:t>ch</w:t>
      </w:r>
      <w:r w:rsidRPr="00646D83">
        <w:t xml:space="preserve"> wynikający</w:t>
      </w:r>
      <w:r>
        <w:t>ch</w:t>
      </w:r>
      <w:r w:rsidRPr="00646D83">
        <w:t xml:space="preserve"> z ustawy</w:t>
      </w:r>
      <w:r>
        <w:t xml:space="preserve"> z dnia 4 października 2018 r. </w:t>
      </w:r>
      <w:r>
        <w:br/>
        <w:t>o pracowniczych planach kapitałowych</w:t>
      </w:r>
      <w:r w:rsidR="005A107A">
        <w:t xml:space="preserve"> w </w:t>
      </w:r>
      <w:r>
        <w:t xml:space="preserve">kontekście </w:t>
      </w:r>
      <w:r w:rsidRPr="00646D83">
        <w:t>efektywne</w:t>
      </w:r>
      <w:r>
        <w:t>go</w:t>
      </w:r>
      <w:r w:rsidRPr="00646D83">
        <w:t xml:space="preserve"> wdroż</w:t>
      </w:r>
      <w:r>
        <w:t>enia</w:t>
      </w:r>
      <w:r w:rsidRPr="00646D83">
        <w:t xml:space="preserve"> PPK</w:t>
      </w:r>
      <w:r>
        <w:t xml:space="preserve"> </w:t>
      </w:r>
      <w:r>
        <w:br/>
        <w:t>w Starostwie Powiatowym w Skarżysku-Kamiennej,</w:t>
      </w:r>
    </w:p>
    <w:p w:rsidR="00C83E52" w:rsidRDefault="001113A0" w:rsidP="001D2CFA">
      <w:pPr>
        <w:pStyle w:val="Default"/>
        <w:numPr>
          <w:ilvl w:val="0"/>
          <w:numId w:val="4"/>
        </w:numPr>
        <w:spacing w:line="360" w:lineRule="auto"/>
        <w:jc w:val="both"/>
      </w:pPr>
      <w:r>
        <w:t>oszacowanie</w:t>
      </w:r>
      <w:r w:rsidR="00C83E52">
        <w:t xml:space="preserve"> kosztów pracodawcy związanych z finansowaniem wpłat do PPK</w:t>
      </w:r>
      <w:r w:rsidR="00440AEB">
        <w:t xml:space="preserve"> </w:t>
      </w:r>
      <w:r w:rsidR="004915F0">
        <w:t xml:space="preserve"> -</w:t>
      </w:r>
      <w:r w:rsidR="00440AEB">
        <w:t xml:space="preserve"> </w:t>
      </w:r>
      <w:r w:rsidR="004915F0">
        <w:t xml:space="preserve">wpłata </w:t>
      </w:r>
      <w:r w:rsidR="00440AEB">
        <w:t>podstawow</w:t>
      </w:r>
      <w:r w:rsidR="004915F0">
        <w:t>a (obligatoryjna)</w:t>
      </w:r>
      <w:r w:rsidR="00440AEB">
        <w:t xml:space="preserve"> oraz </w:t>
      </w:r>
      <w:r w:rsidR="004915F0">
        <w:t xml:space="preserve">wpłata dodatkowa (dobrowolna) i </w:t>
      </w:r>
      <w:r w:rsidR="00440AEB">
        <w:t>przedstawienie</w:t>
      </w:r>
      <w:r w:rsidR="004915F0">
        <w:t xml:space="preserve"> informacji Staroście, celem zabezpieczenia odpowiednich środków na wpłaty do PPK w budżecie powiatu na 2021,</w:t>
      </w:r>
      <w:r w:rsidR="00440AEB">
        <w:t xml:space="preserve"> </w:t>
      </w:r>
    </w:p>
    <w:p w:rsidR="001113A0" w:rsidRDefault="001113A0" w:rsidP="001D2CFA">
      <w:pPr>
        <w:pStyle w:val="Default"/>
        <w:numPr>
          <w:ilvl w:val="0"/>
          <w:numId w:val="4"/>
        </w:numPr>
        <w:spacing w:line="360" w:lineRule="auto"/>
        <w:jc w:val="both"/>
      </w:pPr>
      <w:r>
        <w:lastRenderedPageBreak/>
        <w:t>oszacowanie kosztów związanych z zarządzaniem</w:t>
      </w:r>
      <w:r w:rsidR="00D83BA8">
        <w:t xml:space="preserve"> przez instytucję finansową środkami gromadzonymi w</w:t>
      </w:r>
      <w:r>
        <w:t xml:space="preserve"> PPK,</w:t>
      </w:r>
    </w:p>
    <w:p w:rsidR="001113A0" w:rsidRDefault="00AE6534" w:rsidP="001D2CFA">
      <w:pPr>
        <w:pStyle w:val="Default"/>
        <w:numPr>
          <w:ilvl w:val="0"/>
          <w:numId w:val="4"/>
        </w:numPr>
        <w:spacing w:line="360" w:lineRule="auto"/>
        <w:jc w:val="both"/>
      </w:pPr>
      <w:r>
        <w:t xml:space="preserve">przygotowanie i przeprowadzenie </w:t>
      </w:r>
      <w:r w:rsidR="001113A0">
        <w:t>procedury wyłonienia instytucji finansowej do zawarcia umowy o zarządzanie PPK i umowy o prowadzenie PPK (w tym opracowanie opisu przedmiotu zamówienia</w:t>
      </w:r>
      <w:r w:rsidR="00265532">
        <w:t>),</w:t>
      </w:r>
    </w:p>
    <w:p w:rsidR="00265532" w:rsidRDefault="00AE6534" w:rsidP="001D2CFA">
      <w:pPr>
        <w:pStyle w:val="Default"/>
        <w:numPr>
          <w:ilvl w:val="0"/>
          <w:numId w:val="4"/>
        </w:numPr>
        <w:spacing w:line="360" w:lineRule="auto"/>
        <w:jc w:val="both"/>
      </w:pPr>
      <w:r>
        <w:t xml:space="preserve">przygotowanie i przeprowadzenie  procedury </w:t>
      </w:r>
      <w:r w:rsidR="001C3E92">
        <w:t>wyłonieni</w:t>
      </w:r>
      <w:r>
        <w:t>a</w:t>
      </w:r>
      <w:r w:rsidR="001C3E92">
        <w:t xml:space="preserve"> </w:t>
      </w:r>
      <w:r w:rsidR="00265532">
        <w:t xml:space="preserve">reprezentacji </w:t>
      </w:r>
      <w:r w:rsidR="0056484D">
        <w:t xml:space="preserve">pracowników </w:t>
      </w:r>
      <w:r w:rsidR="00714725">
        <w:t>w celu zawarcia porozumienia</w:t>
      </w:r>
      <w:r w:rsidR="0056484D">
        <w:t xml:space="preserve"> ze Starostą</w:t>
      </w:r>
      <w:r w:rsidR="00714725">
        <w:t xml:space="preserve"> </w:t>
      </w:r>
      <w:r w:rsidR="0056484D">
        <w:t xml:space="preserve">dotyczącego </w:t>
      </w:r>
      <w:r w:rsidR="00714725">
        <w:t>wyboru instytucji finansowej zarządzającej PPK,</w:t>
      </w:r>
    </w:p>
    <w:p w:rsidR="0056484D" w:rsidRDefault="00265532" w:rsidP="0056484D">
      <w:pPr>
        <w:pStyle w:val="Default"/>
        <w:numPr>
          <w:ilvl w:val="0"/>
          <w:numId w:val="4"/>
        </w:numPr>
        <w:spacing w:line="360" w:lineRule="auto"/>
        <w:jc w:val="both"/>
      </w:pPr>
      <w:r>
        <w:t>analiza ofert złożonych przez instytucje finansowe</w:t>
      </w:r>
      <w:r w:rsidR="0056484D">
        <w:t xml:space="preserve"> i </w:t>
      </w:r>
      <w:r w:rsidR="001C3E92">
        <w:t>przedstawienie Staroście</w:t>
      </w:r>
      <w:r w:rsidR="0056484D">
        <w:t xml:space="preserve"> oraz reprezentacji pracowników</w:t>
      </w:r>
      <w:r w:rsidR="001C3E92">
        <w:t xml:space="preserve"> rekomendacji instytucji finansowej</w:t>
      </w:r>
      <w:r w:rsidR="0056484D">
        <w:t>, która zaproponowała najkorzystniejsze warunki zarządzania środkami PPK,</w:t>
      </w:r>
      <w:r w:rsidR="004915F0">
        <w:t xml:space="preserve"> celem zawarcia umowy o zarządzanie PPK i umowy o prowadzenie PPK,</w:t>
      </w:r>
    </w:p>
    <w:p w:rsidR="004915F0" w:rsidRDefault="004915F0" w:rsidP="0056484D">
      <w:pPr>
        <w:pStyle w:val="Default"/>
        <w:numPr>
          <w:ilvl w:val="0"/>
          <w:numId w:val="4"/>
        </w:numPr>
        <w:spacing w:line="360" w:lineRule="auto"/>
        <w:jc w:val="both"/>
      </w:pPr>
      <w:r w:rsidRPr="004915F0">
        <w:t xml:space="preserve">analiza narzędzi informatycznych niezbędnych do obsługi obowiązków wynikających </w:t>
      </w:r>
      <w:r>
        <w:br/>
      </w:r>
      <w:r w:rsidRPr="004915F0">
        <w:t>z ustawy o pracowniczych planach kapitałowych</w:t>
      </w:r>
      <w:r>
        <w:t>,</w:t>
      </w:r>
    </w:p>
    <w:p w:rsidR="001765F3" w:rsidRDefault="001765F3" w:rsidP="0056484D">
      <w:pPr>
        <w:pStyle w:val="Default"/>
        <w:numPr>
          <w:ilvl w:val="0"/>
          <w:numId w:val="4"/>
        </w:numPr>
        <w:spacing w:line="360" w:lineRule="auto"/>
        <w:jc w:val="both"/>
      </w:pPr>
      <w:r>
        <w:t xml:space="preserve">analiza wszelkich aspektów prawnych związanych z </w:t>
      </w:r>
      <w:r w:rsidR="00B14D68">
        <w:t xml:space="preserve">przetwarzaniem </w:t>
      </w:r>
      <w:r>
        <w:t xml:space="preserve">danych osobowych </w:t>
      </w:r>
      <w:r w:rsidR="00B14D68">
        <w:t xml:space="preserve">uczestników PPK </w:t>
      </w:r>
      <w:r>
        <w:t xml:space="preserve">wraz z </w:t>
      </w:r>
      <w:r w:rsidRPr="001765F3">
        <w:t>analiz</w:t>
      </w:r>
      <w:r w:rsidR="00B14D68">
        <w:t>ą</w:t>
      </w:r>
      <w:r w:rsidRPr="001765F3">
        <w:t xml:space="preserve"> ryzyka naruszenia praw i wolności pracowników,</w:t>
      </w:r>
      <w:r>
        <w:t xml:space="preserve"> </w:t>
      </w:r>
    </w:p>
    <w:p w:rsidR="00646D83" w:rsidRDefault="00646D83" w:rsidP="0056484D">
      <w:pPr>
        <w:pStyle w:val="Default"/>
        <w:numPr>
          <w:ilvl w:val="0"/>
          <w:numId w:val="4"/>
        </w:numPr>
        <w:spacing w:line="360" w:lineRule="auto"/>
        <w:jc w:val="both"/>
      </w:pPr>
      <w:r>
        <w:t>opracowanie wewnętrznej procedury związanej z administrowaniem PPK w Starostwie,</w:t>
      </w:r>
    </w:p>
    <w:p w:rsidR="0056484D" w:rsidRPr="00C667FD" w:rsidRDefault="00D83BA8" w:rsidP="00876C3E">
      <w:pPr>
        <w:pStyle w:val="Default"/>
        <w:numPr>
          <w:ilvl w:val="0"/>
          <w:numId w:val="4"/>
        </w:numPr>
        <w:spacing w:line="360" w:lineRule="auto"/>
        <w:ind w:hanging="436"/>
        <w:jc w:val="both"/>
      </w:pPr>
      <w:r w:rsidRPr="00D83BA8">
        <w:t>realizacj</w:t>
      </w:r>
      <w:r>
        <w:t>a innych</w:t>
      </w:r>
      <w:r w:rsidRPr="00D83BA8">
        <w:t xml:space="preserve"> obowiązków związanych z tworzonym i prowadzonym przez </w:t>
      </w:r>
      <w:r w:rsidR="001765F3">
        <w:t>p</w:t>
      </w:r>
      <w:r w:rsidRPr="00D83BA8">
        <w:t>racodawcę PPK</w:t>
      </w:r>
      <w:r>
        <w:t xml:space="preserve">, </w:t>
      </w:r>
      <w:r w:rsidRPr="00D83BA8">
        <w:t xml:space="preserve">wynikających z </w:t>
      </w:r>
      <w:r>
        <w:t>u</w:t>
      </w:r>
      <w:r w:rsidRPr="00D83BA8">
        <w:t>stawy</w:t>
      </w:r>
      <w:r w:rsidR="00AE710C">
        <w:t xml:space="preserve"> z dnia 4 października 2018 r. o pracowniczych planach kapitałowych</w:t>
      </w:r>
      <w:r w:rsidR="004915F0">
        <w:t>.</w:t>
      </w:r>
    </w:p>
    <w:p w:rsidR="00E803E7" w:rsidRPr="00F236A0" w:rsidRDefault="00E803E7" w:rsidP="00F236A0">
      <w:pPr>
        <w:pStyle w:val="Default"/>
        <w:spacing w:line="360" w:lineRule="auto"/>
        <w:jc w:val="center"/>
      </w:pPr>
      <w:r w:rsidRPr="00F236A0">
        <w:rPr>
          <w:b/>
          <w:bCs/>
        </w:rPr>
        <w:t>§ 3.</w:t>
      </w:r>
    </w:p>
    <w:p w:rsidR="00E803E7" w:rsidRDefault="00E803E7" w:rsidP="00AE710C">
      <w:pPr>
        <w:pStyle w:val="Default"/>
        <w:numPr>
          <w:ilvl w:val="0"/>
          <w:numId w:val="5"/>
        </w:numPr>
        <w:spacing w:line="360" w:lineRule="auto"/>
      </w:pPr>
      <w:r w:rsidRPr="00F236A0">
        <w:t xml:space="preserve">Członkowie Zespołu współpracują ze sobą na każdym etapie </w:t>
      </w:r>
      <w:r w:rsidR="00F236A0" w:rsidRPr="00F236A0">
        <w:t>realizacji</w:t>
      </w:r>
      <w:r w:rsidR="00AE710C">
        <w:t xml:space="preserve"> zadania, o którym mowa w § 1.</w:t>
      </w:r>
    </w:p>
    <w:p w:rsidR="00E803E7" w:rsidRPr="00F236A0" w:rsidRDefault="00E803E7" w:rsidP="00AE710C">
      <w:pPr>
        <w:pStyle w:val="Default"/>
        <w:numPr>
          <w:ilvl w:val="0"/>
          <w:numId w:val="5"/>
        </w:numPr>
        <w:spacing w:line="360" w:lineRule="auto"/>
        <w:jc w:val="both"/>
      </w:pPr>
      <w:r w:rsidRPr="00F236A0">
        <w:t>W przypadku innych niż wymienione w</w:t>
      </w:r>
      <w:r w:rsidR="00AE710C">
        <w:t xml:space="preserve"> § 2</w:t>
      </w:r>
      <w:r w:rsidRPr="00F236A0">
        <w:t xml:space="preserve"> zadań, wynikających z bieżą</w:t>
      </w:r>
      <w:r w:rsidR="00F236A0" w:rsidRPr="00F236A0">
        <w:t>cej pracy nad</w:t>
      </w:r>
      <w:r w:rsidR="00AE710C">
        <w:t xml:space="preserve"> wdrożeniem w Starostwie Powiatowym w Skarżysku-Kamiennej pracowniczych planów kapitałowych</w:t>
      </w:r>
      <w:r w:rsidRPr="00F236A0">
        <w:t>, podziału zadań pomiędzy poszczególnych członków</w:t>
      </w:r>
      <w:r w:rsidR="00F236A0">
        <w:t xml:space="preserve"> Zespołu dokonuje</w:t>
      </w:r>
      <w:r w:rsidR="00AE710C">
        <w:t xml:space="preserve"> </w:t>
      </w:r>
      <w:r w:rsidR="00F236A0">
        <w:t xml:space="preserve">Koordynator. </w:t>
      </w:r>
    </w:p>
    <w:p w:rsidR="00E803E7" w:rsidRPr="00F236A0" w:rsidRDefault="00E803E7" w:rsidP="00F236A0">
      <w:pPr>
        <w:pStyle w:val="Default"/>
        <w:spacing w:line="360" w:lineRule="auto"/>
        <w:jc w:val="center"/>
      </w:pPr>
      <w:r w:rsidRPr="00F236A0">
        <w:rPr>
          <w:b/>
          <w:bCs/>
        </w:rPr>
        <w:t>§ 4.</w:t>
      </w:r>
    </w:p>
    <w:p w:rsidR="00F236A0" w:rsidRPr="00F236A0" w:rsidRDefault="00E803E7" w:rsidP="00876C3E">
      <w:pPr>
        <w:pStyle w:val="Default"/>
        <w:spacing w:line="360" w:lineRule="auto"/>
      </w:pPr>
      <w:r w:rsidRPr="00F236A0">
        <w:t xml:space="preserve">Wykonanie zarządzenia powierzam Koordynatorowi Zespołu. </w:t>
      </w:r>
    </w:p>
    <w:p w:rsidR="00E803E7" w:rsidRPr="00F236A0" w:rsidRDefault="00E803E7" w:rsidP="00F236A0">
      <w:pPr>
        <w:pStyle w:val="Default"/>
        <w:spacing w:line="360" w:lineRule="auto"/>
        <w:jc w:val="center"/>
      </w:pPr>
      <w:r w:rsidRPr="00F236A0">
        <w:rPr>
          <w:b/>
          <w:bCs/>
        </w:rPr>
        <w:t>§ 5.</w:t>
      </w:r>
    </w:p>
    <w:p w:rsidR="00F236A0" w:rsidRDefault="00E803E7" w:rsidP="00F23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F236A0">
        <w:rPr>
          <w:rFonts w:ascii="Times New Roman" w:hAnsi="Times New Roman" w:cs="Times New Roman"/>
          <w:sz w:val="24"/>
          <w:szCs w:val="24"/>
        </w:rPr>
        <w:t>.</w:t>
      </w:r>
    </w:p>
    <w:p w:rsidR="003251D7" w:rsidRDefault="003D3654" w:rsidP="00876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51D7">
        <w:rPr>
          <w:rFonts w:ascii="Times New Roman" w:hAnsi="Times New Roman" w:cs="Times New Roman"/>
          <w:b/>
          <w:sz w:val="24"/>
          <w:szCs w:val="24"/>
        </w:rPr>
        <w:t>Starosta Skarżyski</w:t>
      </w:r>
    </w:p>
    <w:p w:rsidR="003251D7" w:rsidRDefault="00F236A0" w:rsidP="00F23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51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F236A0" w:rsidRPr="00F236A0" w:rsidRDefault="003251D7" w:rsidP="00F23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F236A0">
        <w:rPr>
          <w:rFonts w:ascii="Times New Roman" w:hAnsi="Times New Roman" w:cs="Times New Roman"/>
          <w:b/>
          <w:sz w:val="24"/>
          <w:szCs w:val="24"/>
        </w:rPr>
        <w:t>Artur Berus</w:t>
      </w:r>
    </w:p>
    <w:sectPr w:rsidR="00F236A0" w:rsidRPr="00F236A0" w:rsidSect="00E803E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D46"/>
    <w:multiLevelType w:val="hybridMultilevel"/>
    <w:tmpl w:val="E390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479"/>
    <w:multiLevelType w:val="hybridMultilevel"/>
    <w:tmpl w:val="3258D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A1D8E"/>
    <w:multiLevelType w:val="hybridMultilevel"/>
    <w:tmpl w:val="340CF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E76F5F"/>
    <w:multiLevelType w:val="hybridMultilevel"/>
    <w:tmpl w:val="DEECC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E02FC8"/>
    <w:multiLevelType w:val="hybridMultilevel"/>
    <w:tmpl w:val="F9446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compat/>
  <w:rsids>
    <w:rsidRoot w:val="00E803E7"/>
    <w:rsid w:val="000D28C0"/>
    <w:rsid w:val="001113A0"/>
    <w:rsid w:val="00120FC3"/>
    <w:rsid w:val="001765F3"/>
    <w:rsid w:val="001C3E92"/>
    <w:rsid w:val="001D2CFA"/>
    <w:rsid w:val="00265532"/>
    <w:rsid w:val="002A2824"/>
    <w:rsid w:val="002C664D"/>
    <w:rsid w:val="002E17A2"/>
    <w:rsid w:val="003251D7"/>
    <w:rsid w:val="003D3654"/>
    <w:rsid w:val="00440AEB"/>
    <w:rsid w:val="004915F0"/>
    <w:rsid w:val="0056484D"/>
    <w:rsid w:val="005677DE"/>
    <w:rsid w:val="005A107A"/>
    <w:rsid w:val="005D22F4"/>
    <w:rsid w:val="00620E94"/>
    <w:rsid w:val="00646D83"/>
    <w:rsid w:val="00714725"/>
    <w:rsid w:val="007205B1"/>
    <w:rsid w:val="007205D2"/>
    <w:rsid w:val="007A06F9"/>
    <w:rsid w:val="007C0DBB"/>
    <w:rsid w:val="00803B47"/>
    <w:rsid w:val="00876C3E"/>
    <w:rsid w:val="008B6E9C"/>
    <w:rsid w:val="00970BAE"/>
    <w:rsid w:val="00A14EE7"/>
    <w:rsid w:val="00A17B07"/>
    <w:rsid w:val="00AD605D"/>
    <w:rsid w:val="00AE3709"/>
    <w:rsid w:val="00AE6534"/>
    <w:rsid w:val="00AE710C"/>
    <w:rsid w:val="00B14D68"/>
    <w:rsid w:val="00B368C4"/>
    <w:rsid w:val="00BC7CFD"/>
    <w:rsid w:val="00C667FD"/>
    <w:rsid w:val="00C83E52"/>
    <w:rsid w:val="00C97D1B"/>
    <w:rsid w:val="00CF4EA4"/>
    <w:rsid w:val="00D22D7B"/>
    <w:rsid w:val="00D727CF"/>
    <w:rsid w:val="00D83BA8"/>
    <w:rsid w:val="00E803E7"/>
    <w:rsid w:val="00F236A0"/>
    <w:rsid w:val="00F6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1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Pogodzińska</dc:creator>
  <cp:lastModifiedBy>cisowskaa</cp:lastModifiedBy>
  <cp:revision>2</cp:revision>
  <cp:lastPrinted>2020-09-02T11:39:00Z</cp:lastPrinted>
  <dcterms:created xsi:type="dcterms:W3CDTF">2020-09-04T11:56:00Z</dcterms:created>
  <dcterms:modified xsi:type="dcterms:W3CDTF">2020-09-04T11:56:00Z</dcterms:modified>
</cp:coreProperties>
</file>