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2FA" w:rsidRDefault="00165C95" w:rsidP="00B352F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Zarządzenie nr 64</w:t>
      </w:r>
      <w:r w:rsidR="00496AFD" w:rsidRPr="00496A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</w:t>
      </w:r>
      <w:r w:rsidR="00CD75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496AFD" w:rsidRPr="00496AF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EE2D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Starosty Skarżyskiego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z dnia 2 października 2020 roku</w:t>
      </w:r>
    </w:p>
    <w:p w:rsidR="00496AFD" w:rsidRPr="00B352FA" w:rsidRDefault="00496AFD" w:rsidP="00B352F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"/>
          <w:szCs w:val="24"/>
          <w:lang w:eastAsia="pl-PL"/>
        </w:rPr>
      </w:pPr>
      <w:r w:rsidRPr="00496A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52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</w:t>
      </w:r>
      <w:r w:rsidR="00BD7D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</w:t>
      </w:r>
      <w:r w:rsidRPr="00B352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omisji nadzorującej likwidację pojazdów przejętych przez Powiat Skarżyski</w:t>
      </w:r>
      <w:r w:rsidRPr="00B352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</w:p>
    <w:p w:rsidR="00496AFD" w:rsidRPr="00496AFD" w:rsidRDefault="00496AFD" w:rsidP="00676B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A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34 ust. 1 ustawy z dnia 5 czerwca 1998 roku o samorządzie powiatowym </w:t>
      </w:r>
      <w:r w:rsidR="00BD7DAB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BD7DAB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="00BD7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 2020r. poz.920) </w:t>
      </w:r>
      <w:r w:rsidRPr="00872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§ </w:t>
      </w:r>
      <w:r w:rsidR="00685838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72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5 Zarządzenia nr </w:t>
      </w:r>
      <w:r w:rsidR="00165C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63/2020 </w:t>
      </w:r>
      <w:r w:rsidRPr="00872A82">
        <w:rPr>
          <w:rFonts w:ascii="Times New Roman" w:eastAsia="Times New Roman" w:hAnsi="Times New Roman" w:cs="Times New Roman"/>
          <w:sz w:val="24"/>
          <w:szCs w:val="24"/>
          <w:lang w:eastAsia="pl-PL"/>
        </w:rPr>
        <w:t>Starosty Skarżyskiego</w:t>
      </w:r>
      <w:r w:rsidR="007D0D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2A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165C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października 2020 roku </w:t>
      </w:r>
      <w:r w:rsidRPr="00872A82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regulaminu postępowania dotyczącego przepadku pojazdów</w:t>
      </w:r>
      <w:r w:rsidR="00676B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rzecz Powiatu Skarżyskiego, </w:t>
      </w:r>
      <w:r w:rsidRPr="00496AF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</w:t>
      </w:r>
      <w:r w:rsidR="00676B11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496A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co następuje: </w:t>
      </w:r>
    </w:p>
    <w:p w:rsidR="00496AFD" w:rsidRPr="00496AFD" w:rsidRDefault="00496AFD" w:rsidP="00496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A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496AFD" w:rsidRPr="00496AFD" w:rsidRDefault="00496AFD" w:rsidP="00496AF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A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1 </w:t>
      </w:r>
    </w:p>
    <w:p w:rsidR="00B22F0C" w:rsidRDefault="00B22F0C" w:rsidP="00B22F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496AFD">
        <w:rPr>
          <w:rFonts w:ascii="Times New Roman" w:eastAsia="Times New Roman" w:hAnsi="Times New Roman" w:cs="Times New Roman"/>
          <w:sz w:val="24"/>
          <w:szCs w:val="24"/>
          <w:lang w:eastAsia="pl-PL"/>
        </w:rPr>
        <w:t>elem nadzorowania likwidacji pojazdów przejętych przez Powiat Skarżyski, pr</w:t>
      </w:r>
      <w:r w:rsidR="00BD7D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awomocnym postanowieniem sądu o </w:t>
      </w:r>
      <w:r w:rsidRPr="00496AFD">
        <w:rPr>
          <w:rFonts w:ascii="Times New Roman" w:eastAsia="Times New Roman" w:hAnsi="Times New Roman" w:cs="Times New Roman"/>
          <w:sz w:val="24"/>
          <w:szCs w:val="24"/>
          <w:lang w:eastAsia="pl-PL"/>
        </w:rPr>
        <w:t>przepadku pojazdu na rzecz Powiatu</w:t>
      </w:r>
      <w:r w:rsidR="00812EA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Skarż</w:t>
      </w:r>
      <w:r w:rsidR="00BD7DAB">
        <w:rPr>
          <w:rFonts w:ascii="Times New Roman" w:eastAsia="Times New Roman" w:hAnsi="Times New Roman" w:cs="Times New Roman"/>
          <w:sz w:val="24"/>
          <w:szCs w:val="24"/>
          <w:lang w:eastAsia="pl-PL"/>
        </w:rPr>
        <w:t>yskiego</w:t>
      </w:r>
      <w:r w:rsidR="00B352F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="00496AFD" w:rsidRPr="00496AFD">
        <w:rPr>
          <w:rFonts w:ascii="Times New Roman" w:eastAsia="Times New Roman" w:hAnsi="Times New Roman" w:cs="Times New Roman"/>
          <w:sz w:val="24"/>
          <w:szCs w:val="24"/>
          <w:lang w:eastAsia="pl-PL"/>
        </w:rPr>
        <w:t>owołuję komisję</w:t>
      </w:r>
      <w:r w:rsidR="00991D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96AFD" w:rsidRPr="00496A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składzie: </w:t>
      </w:r>
    </w:p>
    <w:p w:rsidR="00B22F0C" w:rsidRDefault="00B22F0C" w:rsidP="00B22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1.Tadeusz </w:t>
      </w:r>
      <w:proofErr w:type="spellStart"/>
      <w:r w:rsidR="00CD75D5">
        <w:rPr>
          <w:rFonts w:ascii="Times New Roman" w:eastAsia="Times New Roman" w:hAnsi="Times New Roman" w:cs="Times New Roman"/>
          <w:sz w:val="24"/>
          <w:szCs w:val="24"/>
          <w:lang w:eastAsia="pl-PL"/>
        </w:rPr>
        <w:t>Bałchanowski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 - przewodniczący komisji,</w:t>
      </w:r>
      <w:r w:rsidR="00496AFD" w:rsidRPr="00496A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Dariusz Zarychta              </w:t>
      </w:r>
      <w:r w:rsidR="00FC22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 - członek komisji,</w:t>
      </w:r>
      <w:r w:rsidR="00496AFD" w:rsidRPr="00496A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</w:t>
      </w:r>
      <w:r w:rsidR="00CD75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Katarzyna </w:t>
      </w:r>
      <w:proofErr w:type="spellStart"/>
      <w:r w:rsidR="00CD75D5">
        <w:rPr>
          <w:rFonts w:ascii="Times New Roman" w:eastAsia="Times New Roman" w:hAnsi="Times New Roman" w:cs="Times New Roman"/>
          <w:sz w:val="24"/>
          <w:szCs w:val="24"/>
          <w:lang w:eastAsia="pl-PL"/>
        </w:rPr>
        <w:t>Geller</w:t>
      </w:r>
      <w:proofErr w:type="spellEnd"/>
      <w:r w:rsidR="00496AFD" w:rsidRPr="00496AFD">
        <w:rPr>
          <w:rFonts w:ascii="Times New Roman" w:eastAsia="Times New Roman" w:hAnsi="Times New Roman" w:cs="Times New Roman"/>
          <w:sz w:val="24"/>
          <w:szCs w:val="24"/>
          <w:lang w:eastAsia="pl-PL"/>
        </w:rPr>
        <w:t>  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 - członek komisji,</w:t>
      </w:r>
      <w:r w:rsidR="00496AFD" w:rsidRPr="00496A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4. Katarzyna </w:t>
      </w:r>
      <w:proofErr w:type="spellStart"/>
      <w:r w:rsidR="00496AFD" w:rsidRPr="00496AFD">
        <w:rPr>
          <w:rFonts w:ascii="Times New Roman" w:eastAsia="Times New Roman" w:hAnsi="Times New Roman" w:cs="Times New Roman"/>
          <w:sz w:val="24"/>
          <w:szCs w:val="24"/>
          <w:lang w:eastAsia="pl-PL"/>
        </w:rPr>
        <w:t>Hartwic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   - członek komisji,</w:t>
      </w:r>
      <w:r w:rsidR="00496AFD" w:rsidRPr="00496A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Zbigniew Kochańs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            - członek komisji.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  <w:r w:rsidR="00496AFD" w:rsidRPr="00496A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  <w:r w:rsidR="00496AFD" w:rsidRPr="00496A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  <w:r w:rsidR="00496AFD" w:rsidRPr="00496AFD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496AFD" w:rsidRPr="00496AFD" w:rsidRDefault="00496AFD" w:rsidP="00B22F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A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352FA" w:rsidRDefault="00BD7DAB" w:rsidP="00B35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496AFD" w:rsidRPr="00496A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omisja każdorazowo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sporządzi</w:t>
      </w:r>
      <w:r w:rsidR="00496AFD" w:rsidRPr="00496A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protokół dokonania oceny przydatności pojazdów nabytych przez Powiat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Skarżyski</w:t>
      </w:r>
      <w:r w:rsidR="00496AFD" w:rsidRPr="00496A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drodze orzeczeń sądowych o przepadku pojazdów, który będzie podstawą do likwidacji pojazdu. </w:t>
      </w:r>
    </w:p>
    <w:p w:rsidR="00496AFD" w:rsidRPr="00496AFD" w:rsidRDefault="00496AFD" w:rsidP="00B352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6AFD" w:rsidRPr="00496AFD" w:rsidRDefault="00496AFD" w:rsidP="00496AF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A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3 </w:t>
      </w:r>
    </w:p>
    <w:p w:rsidR="009556C0" w:rsidRPr="00496AFD" w:rsidRDefault="00496AFD" w:rsidP="00955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AFD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Odpowiedzialnym za techniczną organizację procesu likwidacji pojazdu jes</w:t>
      </w:r>
      <w:r w:rsidR="00C34ED4">
        <w:rPr>
          <w:rFonts w:ascii="Times New Roman" w:eastAsia="Times New Roman" w:hAnsi="Times New Roman" w:cs="Times New Roman"/>
          <w:sz w:val="24"/>
          <w:szCs w:val="24"/>
          <w:lang w:eastAsia="pl-PL"/>
        </w:rPr>
        <w:t>t Naczelnik Wydziału Inwestycji</w:t>
      </w:r>
      <w:r w:rsidR="000A281C">
        <w:rPr>
          <w:rFonts w:ascii="Times New Roman" w:eastAsia="Times New Roman" w:hAnsi="Times New Roman" w:cs="Times New Roman"/>
          <w:sz w:val="24"/>
          <w:szCs w:val="24"/>
          <w:lang w:eastAsia="pl-PL"/>
        </w:rPr>
        <w:t>, Mienia i Obsługi Gospodarczej.</w:t>
      </w:r>
    </w:p>
    <w:p w:rsidR="00496AFD" w:rsidRPr="00496AFD" w:rsidRDefault="00496AFD" w:rsidP="00496A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A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:rsidR="00496AFD" w:rsidRDefault="00496AFD" w:rsidP="00496AF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A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4 </w:t>
      </w:r>
    </w:p>
    <w:p w:rsidR="00BD7DAB" w:rsidRPr="00496AFD" w:rsidRDefault="00BD7DAB" w:rsidP="00496AF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A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Traci moc zarządzenie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Pr="00496A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/2015 Starosty Skarżyskiego z dnia  w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25 marca 2015r.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6AFD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sprawie: Komisji nadzorującej likwidację pojazdów przejętych przez Powiat Skarżyski.</w:t>
      </w:r>
    </w:p>
    <w:p w:rsidR="00496AFD" w:rsidRDefault="00496AFD" w:rsidP="00496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6A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5 </w:t>
      </w:r>
    </w:p>
    <w:p w:rsidR="00BD7DAB" w:rsidRDefault="00BD7DAB" w:rsidP="00496A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239FD" w:rsidRPr="00812EAD" w:rsidRDefault="00BD7DAB" w:rsidP="00812EAD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496A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podpisania. </w:t>
      </w:r>
      <w:r w:rsidRPr="00496AF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  </w:t>
      </w:r>
    </w:p>
    <w:p w:rsidR="005416B1" w:rsidRPr="00B352FA" w:rsidRDefault="00C34ED4" w:rsidP="00C239FD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56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Starosta Skarżyski </w:t>
      </w:r>
      <w:r w:rsidRPr="009556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  Artur Berus</w:t>
      </w:r>
    </w:p>
    <w:sectPr w:rsidR="005416B1" w:rsidRPr="00B352FA" w:rsidSect="00B35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96AFD"/>
    <w:rsid w:val="000A281C"/>
    <w:rsid w:val="00105A51"/>
    <w:rsid w:val="00124A43"/>
    <w:rsid w:val="00165C95"/>
    <w:rsid w:val="001C660F"/>
    <w:rsid w:val="00305E52"/>
    <w:rsid w:val="003A4C86"/>
    <w:rsid w:val="00453AD0"/>
    <w:rsid w:val="00496AFD"/>
    <w:rsid w:val="005416B1"/>
    <w:rsid w:val="00566B60"/>
    <w:rsid w:val="005C092C"/>
    <w:rsid w:val="005F359C"/>
    <w:rsid w:val="006006B7"/>
    <w:rsid w:val="00676B11"/>
    <w:rsid w:val="00685838"/>
    <w:rsid w:val="006B0735"/>
    <w:rsid w:val="007D0D56"/>
    <w:rsid w:val="00812EAD"/>
    <w:rsid w:val="00872A82"/>
    <w:rsid w:val="009477FC"/>
    <w:rsid w:val="009556C0"/>
    <w:rsid w:val="00991DAE"/>
    <w:rsid w:val="009D6FD3"/>
    <w:rsid w:val="009D7B25"/>
    <w:rsid w:val="00B22F0C"/>
    <w:rsid w:val="00B352FA"/>
    <w:rsid w:val="00BD7DAB"/>
    <w:rsid w:val="00C239FD"/>
    <w:rsid w:val="00C34ED4"/>
    <w:rsid w:val="00CD75D5"/>
    <w:rsid w:val="00D44486"/>
    <w:rsid w:val="00D96CBA"/>
    <w:rsid w:val="00DD5E6C"/>
    <w:rsid w:val="00EE2D1E"/>
    <w:rsid w:val="00FC2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6B1"/>
  </w:style>
  <w:style w:type="paragraph" w:styleId="Nagwek3">
    <w:name w:val="heading 3"/>
    <w:basedOn w:val="Normalny"/>
    <w:link w:val="Nagwek3Znak"/>
    <w:uiPriority w:val="9"/>
    <w:qFormat/>
    <w:rsid w:val="00496A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96AF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8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56B9F3-51AE-49BE-BC2B-F5ECBF3B6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kasprzyka</dc:creator>
  <cp:lastModifiedBy>cisowskaa</cp:lastModifiedBy>
  <cp:revision>4</cp:revision>
  <dcterms:created xsi:type="dcterms:W3CDTF">2020-10-05T08:02:00Z</dcterms:created>
  <dcterms:modified xsi:type="dcterms:W3CDTF">2020-10-05T08:04:00Z</dcterms:modified>
</cp:coreProperties>
</file>