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F2D8" w14:textId="77777777" w:rsidR="000E06DF" w:rsidRPr="00AD7EE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lang w:eastAsia="ar-SA"/>
        </w:rPr>
      </w:pPr>
      <w:r w:rsidRP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Załącznik nr </w:t>
      </w:r>
      <w:r w:rsidR="008148F3">
        <w:rPr>
          <w:rFonts w:ascii="Cambria" w:eastAsia="Times New Roman" w:hAnsi="Cambria" w:cs="Arial"/>
          <w:b/>
          <w:bCs/>
          <w:sz w:val="20"/>
          <w:lang w:eastAsia="ar-SA"/>
        </w:rPr>
        <w:t>6</w:t>
      </w:r>
      <w:r w:rsid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 do siwz</w:t>
      </w:r>
    </w:p>
    <w:p w14:paraId="41821472" w14:textId="77777777" w:rsid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6573A4C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B644A21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17CA9A1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68476EF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2D36274" w14:textId="77777777"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274B563" w14:textId="77777777"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25F681C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129EF82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50D63973" w14:textId="29E42E2D"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E06DF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>OKREŚLONYCH W ART. 24 UST. 1 PKT 15 i 22 PZP</w:t>
      </w:r>
    </w:p>
    <w:p w14:paraId="4566C7D8" w14:textId="77777777"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30D85DC" w14:textId="30556489" w:rsidR="00727601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Przystępując do postępowania w sprawie zamówienia publicznego prowadzonego w trybie przetargu nieograniczonego </w:t>
      </w:r>
      <w:r w:rsidR="00C91829">
        <w:rPr>
          <w:rFonts w:ascii="Cambria" w:eastAsia="Times New Roman" w:hAnsi="Cambria" w:cs="Arial"/>
          <w:bCs/>
          <w:lang w:eastAsia="ar-SA"/>
        </w:rPr>
        <w:t>pn</w:t>
      </w:r>
      <w:r w:rsidR="00C91829" w:rsidRPr="00AD7EEF">
        <w:rPr>
          <w:rFonts w:ascii="Cambria" w:eastAsia="Times New Roman" w:hAnsi="Cambria" w:cs="Arial"/>
          <w:b/>
          <w:bCs/>
          <w:lang w:eastAsia="ar-SA"/>
        </w:rPr>
        <w:t>.</w:t>
      </w:r>
      <w:r w:rsidRPr="00AD7EEF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AD7EEF">
        <w:rPr>
          <w:rFonts w:ascii="Cambria" w:eastAsia="Times New Roman" w:hAnsi="Cambria" w:cs="Arial"/>
          <w:b/>
          <w:bCs/>
          <w:lang w:eastAsia="ar-SA"/>
        </w:rPr>
        <w:t>„</w:t>
      </w:r>
      <w:r w:rsidR="00AD7EEF" w:rsidRPr="00AD7EEF">
        <w:rPr>
          <w:b/>
          <w:color w:val="000000" w:themeColor="text1"/>
        </w:rPr>
        <w:t>Dostawa asortymentu w ramach projektu pn. Stop Koronawirusowi. Przeciwdziałanie i ograniczenie skutków pandemii COVID – 19 na terenie powiatu skarżyskiego</w:t>
      </w:r>
      <w:r w:rsidR="002B44C0">
        <w:rPr>
          <w:b/>
          <w:color w:val="000000" w:themeColor="text1"/>
        </w:rPr>
        <w:t xml:space="preserve"> V</w:t>
      </w:r>
      <w:r w:rsidR="00AD7EEF">
        <w:rPr>
          <w:color w:val="000000" w:themeColor="text1"/>
        </w:rPr>
        <w:t>”.</w:t>
      </w:r>
      <w:r w:rsidR="00727601">
        <w:rPr>
          <w:rFonts w:ascii="Cambria" w:hAnsi="Cambria"/>
          <w:b/>
        </w:rPr>
        <w:t xml:space="preserve">  </w:t>
      </w:r>
      <w:r w:rsidRPr="000E06DF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14:paraId="08D4FAFA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D092E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2462B0A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8EDE5E3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59992BB3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642E6424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2C4AB6B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oświadczam, że: </w:t>
      </w:r>
    </w:p>
    <w:p w14:paraId="2DF108C1" w14:textId="77777777"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14:paraId="28F7247F" w14:textId="2E590DAB" w:rsidR="000E06DF" w:rsidRPr="00FD4A44" w:rsidRDefault="000E06DF" w:rsidP="00D559A7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</w:t>
      </w:r>
      <w:r w:rsidRPr="00FD4A44">
        <w:rPr>
          <w:rFonts w:ascii="Cambria" w:eastAsia="Times New Roman" w:hAnsi="Cambria" w:cs="Arial"/>
          <w:bCs/>
          <w:lang w:eastAsia="ar-SA"/>
        </w:rPr>
        <w:t>Wykonawcy, którego reprezentuję nie orzeczono tytułem środka zapobiegawczego zakazu ubiegania się o zamówienia publiczne</w:t>
      </w:r>
      <w:r w:rsidR="00D559A7">
        <w:rPr>
          <w:rFonts w:ascii="Cambria" w:eastAsia="Times New Roman" w:hAnsi="Cambria" w:cs="Arial"/>
          <w:bCs/>
          <w:lang w:eastAsia="ar-SA"/>
        </w:rPr>
        <w:t>.</w:t>
      </w:r>
    </w:p>
    <w:p w14:paraId="2C3FE737" w14:textId="77777777"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9602F9" w14:textId="77777777"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7FCC3B3" w14:textId="77777777"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16ECA18A" w14:textId="77777777" w:rsidR="00E62FA2" w:rsidRPr="00D455FD" w:rsidRDefault="000E06DF" w:rsidP="00D455FD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0E06DF">
        <w:rPr>
          <w:rFonts w:ascii="Cambria" w:eastAsia="Times New Roman" w:hAnsi="Cambria" w:cs="Arial"/>
          <w:bCs/>
          <w:lang w:eastAsia="ar-SA"/>
        </w:rPr>
        <w:tab/>
      </w:r>
      <w:r w:rsidRPr="000E06DF">
        <w:rPr>
          <w:rFonts w:ascii="Cambria" w:eastAsia="Times New Roman" w:hAnsi="Cambria" w:cs="Arial"/>
          <w:bCs/>
          <w:lang w:eastAsia="ar-SA"/>
        </w:rPr>
        <w:br/>
        <w:t>(podpis Wykonawcy)</w:t>
      </w:r>
    </w:p>
    <w:sectPr w:rsidR="00E62FA2" w:rsidRPr="00D455FD" w:rsidSect="00D455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70DE2" w14:textId="77777777" w:rsidR="007E4138" w:rsidRDefault="007E4138" w:rsidP="003F023E">
      <w:pPr>
        <w:spacing w:after="0" w:line="240" w:lineRule="auto"/>
      </w:pPr>
      <w:r>
        <w:separator/>
      </w:r>
    </w:p>
  </w:endnote>
  <w:endnote w:type="continuationSeparator" w:id="0">
    <w:p w14:paraId="60D760FA" w14:textId="77777777" w:rsidR="007E4138" w:rsidRDefault="007E4138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F8F1" w14:textId="77777777" w:rsidR="007E4138" w:rsidRDefault="007E4138" w:rsidP="003F023E">
      <w:pPr>
        <w:spacing w:after="0" w:line="240" w:lineRule="auto"/>
      </w:pPr>
      <w:r>
        <w:separator/>
      </w:r>
    </w:p>
  </w:footnote>
  <w:footnote w:type="continuationSeparator" w:id="0">
    <w:p w14:paraId="3B183EFD" w14:textId="77777777" w:rsidR="007E4138" w:rsidRDefault="007E4138" w:rsidP="003F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FA"/>
    <w:rsid w:val="00086F0C"/>
    <w:rsid w:val="000E06DF"/>
    <w:rsid w:val="00213DDF"/>
    <w:rsid w:val="002B44C0"/>
    <w:rsid w:val="003C7048"/>
    <w:rsid w:val="003F023E"/>
    <w:rsid w:val="004B36DD"/>
    <w:rsid w:val="00565B6C"/>
    <w:rsid w:val="00682207"/>
    <w:rsid w:val="00685320"/>
    <w:rsid w:val="00690429"/>
    <w:rsid w:val="006B3D41"/>
    <w:rsid w:val="006D645B"/>
    <w:rsid w:val="00727601"/>
    <w:rsid w:val="00786A00"/>
    <w:rsid w:val="007E4138"/>
    <w:rsid w:val="008148F3"/>
    <w:rsid w:val="008F0DFA"/>
    <w:rsid w:val="009324BF"/>
    <w:rsid w:val="0093452D"/>
    <w:rsid w:val="00996EC6"/>
    <w:rsid w:val="00997E9C"/>
    <w:rsid w:val="00A34C55"/>
    <w:rsid w:val="00AD7EEF"/>
    <w:rsid w:val="00B34339"/>
    <w:rsid w:val="00B61BDA"/>
    <w:rsid w:val="00BA2213"/>
    <w:rsid w:val="00C80159"/>
    <w:rsid w:val="00C91829"/>
    <w:rsid w:val="00CC64A8"/>
    <w:rsid w:val="00D07712"/>
    <w:rsid w:val="00D255DF"/>
    <w:rsid w:val="00D44F04"/>
    <w:rsid w:val="00D455FD"/>
    <w:rsid w:val="00D559A7"/>
    <w:rsid w:val="00D832A5"/>
    <w:rsid w:val="00D94F10"/>
    <w:rsid w:val="00DA291D"/>
    <w:rsid w:val="00DB0A53"/>
    <w:rsid w:val="00E62FA2"/>
    <w:rsid w:val="00F019D2"/>
    <w:rsid w:val="00F37F45"/>
    <w:rsid w:val="00F7308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BE3"/>
  <w15:docId w15:val="{700B309C-DA8E-4EE7-98C2-2FCEE8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5</cp:revision>
  <cp:lastPrinted>2020-07-09T08:35:00Z</cp:lastPrinted>
  <dcterms:created xsi:type="dcterms:W3CDTF">2020-09-01T11:08:00Z</dcterms:created>
  <dcterms:modified xsi:type="dcterms:W3CDTF">2020-10-12T09:55:00Z</dcterms:modified>
</cp:coreProperties>
</file>