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D03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6DD41729" w14:textId="095F4B8E" w:rsidR="00A03F1C" w:rsidRPr="00A03F1C" w:rsidRDefault="00A03F1C" w:rsidP="006C3C3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lang w:eastAsia="en-US"/>
        </w:rPr>
        <w:t xml:space="preserve"> 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707A6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6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SIWZ </w:t>
      </w:r>
    </w:p>
    <w:p w14:paraId="4A81DE9B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7EE73DA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C8974C7" w14:textId="7345CDA0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Wykonawca: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………………………………………. </w:t>
      </w:r>
    </w:p>
    <w:p w14:paraId="1ED0C2CE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520448" w14:textId="437F29FD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……..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B860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57B2017" w14:textId="2C3C8F25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F8AD556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eastAsia="en-US"/>
        </w:rPr>
      </w:pP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(pełna nazwa/firma, adres, </w:t>
      </w:r>
      <w:proofErr w:type="spellStart"/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>tel</w:t>
      </w:r>
      <w:proofErr w:type="spellEnd"/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 fax, e-mail ) </w:t>
      </w:r>
    </w:p>
    <w:p w14:paraId="4B5FB0CC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F350797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C275349" w14:textId="2F6741EF" w:rsidR="00A03F1C" w:rsidRPr="00A03F1C" w:rsidRDefault="00D83540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Wykaz </w:t>
      </w:r>
      <w:r w:rsidR="00707A6D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osób</w:t>
      </w:r>
    </w:p>
    <w:p w14:paraId="6C2D91CB" w14:textId="77777777" w:rsidR="00A03F1C" w:rsidRPr="00A03F1C" w:rsidRDefault="00A03F1C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1318155" w14:textId="7DF5E687" w:rsidR="00A03F1C" w:rsidRDefault="00A03F1C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pn. </w:t>
      </w:r>
    </w:p>
    <w:p w14:paraId="0A8BC90E" w14:textId="77777777" w:rsidR="00C84A05" w:rsidRDefault="00C84A05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01AB006" w14:textId="5A4CFDD8" w:rsidR="000C7505" w:rsidRPr="00FA23D7" w:rsidRDefault="000C7505" w:rsidP="000C75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3D7">
        <w:rPr>
          <w:rFonts w:asciiTheme="minorHAnsi" w:hAnsiTheme="minorHAnsi" w:cstheme="minorHAnsi"/>
          <w:b/>
          <w:sz w:val="22"/>
          <w:szCs w:val="22"/>
        </w:rPr>
        <w:t xml:space="preserve">Część  1 –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t xml:space="preserve">Digitalizacja i opis metadanymi materiałów zgromadzonych w zasobie geodezyjnym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br/>
        <w:t>w Powiecie Skarżyskim</w:t>
      </w:r>
      <w:r w:rsidR="00136AE4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4ADFC958" w14:textId="20F7B7A5" w:rsidR="000C7505" w:rsidRPr="00FA23D7" w:rsidRDefault="000C7505" w:rsidP="000C75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3D7">
        <w:rPr>
          <w:rFonts w:asciiTheme="minorHAnsi" w:hAnsiTheme="minorHAnsi" w:cstheme="minorHAnsi"/>
          <w:b/>
          <w:sz w:val="22"/>
          <w:szCs w:val="22"/>
        </w:rPr>
        <w:t xml:space="preserve">Część 2 –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t xml:space="preserve">Digitalizacja i opis metadanymi materiałów zgromadzonych w zasobie geodezyjnym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br/>
        <w:t>w Powiecie Koneckim</w:t>
      </w:r>
      <w:r w:rsidR="00136AE4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1E7ED364" w14:textId="71FA0DFE" w:rsidR="00C84A05" w:rsidRDefault="000C7505" w:rsidP="006C3C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3D7">
        <w:rPr>
          <w:rFonts w:asciiTheme="minorHAnsi" w:hAnsiTheme="minorHAnsi" w:cstheme="minorHAnsi"/>
          <w:b/>
          <w:sz w:val="22"/>
          <w:szCs w:val="22"/>
        </w:rPr>
        <w:t>Część  3 –</w:t>
      </w:r>
      <w:r w:rsidRPr="00E80C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t xml:space="preserve">Digitalizacja i opis metadanymi materiałów zgromadzonych w zasobie geodezyjnym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br/>
        <w:t>w Powiecie Starachowickim</w:t>
      </w:r>
      <w:r w:rsidR="00136AE4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2736E220" w14:textId="77777777" w:rsidR="000C7505" w:rsidRPr="006C3C34" w:rsidRDefault="000C7505" w:rsidP="006C3C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E630F2" w14:textId="0C994C11" w:rsidR="00A03F1C" w:rsidRDefault="00C84A05" w:rsidP="006C3C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6C3C34">
        <w:rPr>
          <w:rFonts w:ascii="Calibri" w:hAnsi="Calibri" w:cs="Calibri"/>
          <w:b/>
          <w:iCs/>
        </w:rPr>
        <w:t xml:space="preserve"> w ramach projektu e-Geodezja cyfrowy zasób geodezyjny Województwa Świętokrzyskiego”RPSW.07.01.00-26-0016/17</w:t>
      </w:r>
      <w:r w:rsidRPr="006C3C34">
        <w:rPr>
          <w:rFonts w:asciiTheme="minorHAnsi" w:hAnsiTheme="minorHAnsi" w:cstheme="minorHAnsi"/>
          <w:sz w:val="22"/>
          <w:szCs w:val="22"/>
        </w:rPr>
        <w:t xml:space="preserve"> </w:t>
      </w:r>
      <w:r w:rsidRPr="006C3C34">
        <w:rPr>
          <w:rFonts w:ascii="Calibri" w:hAnsi="Calibri" w:cs="Calibri"/>
          <w:sz w:val="22"/>
          <w:szCs w:val="22"/>
        </w:rPr>
        <w:t>współfinansowanego przez Europejski Funduszu Rozwoju Regionaln</w:t>
      </w:r>
      <w:bookmarkStart w:id="0" w:name="_GoBack"/>
      <w:bookmarkEnd w:id="0"/>
      <w:r w:rsidRPr="006C3C34">
        <w:rPr>
          <w:rFonts w:ascii="Calibri" w:hAnsi="Calibri" w:cs="Calibri"/>
          <w:sz w:val="22"/>
          <w:szCs w:val="22"/>
        </w:rPr>
        <w:t>ego w ramach Działania 7.1 „Rozwój e-społeczeństwa” Oś 7 „Sprawne usługi publiczne” Regionalnego Programu Operacyjnego Województwa Świętokrzyskiego na lata 2014-2020, którego beneficjentem jest: Lider – Powiat Skarżyski w porozumieniu z dwoma Partnerami,</w:t>
      </w:r>
      <w:r w:rsidR="006C3C34">
        <w:rPr>
          <w:rFonts w:ascii="Calibri" w:hAnsi="Calibri" w:cs="Calibri"/>
          <w:sz w:val="22"/>
          <w:szCs w:val="22"/>
        </w:rPr>
        <w:br/>
      </w:r>
      <w:r w:rsidRPr="006C3C34">
        <w:rPr>
          <w:rFonts w:ascii="Calibri" w:hAnsi="Calibri" w:cs="Calibri"/>
          <w:sz w:val="22"/>
          <w:szCs w:val="22"/>
        </w:rPr>
        <w:t>tj. Powiatem Starachowickim i Koneckim.</w:t>
      </w:r>
      <w:r w:rsidRPr="006C3C34">
        <w:rPr>
          <w:rFonts w:ascii="Calibri" w:hAnsi="Calibri" w:cs="Calibri"/>
          <w:sz w:val="22"/>
          <w:szCs w:val="22"/>
        </w:rPr>
        <w:cr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6"/>
        <w:gridCol w:w="2153"/>
        <w:gridCol w:w="3543"/>
        <w:gridCol w:w="2977"/>
      </w:tblGrid>
      <w:tr w:rsidR="00707A6D" w14:paraId="15A708C7" w14:textId="77777777" w:rsidTr="00707A6D">
        <w:tc>
          <w:tcPr>
            <w:tcW w:w="536" w:type="dxa"/>
          </w:tcPr>
          <w:p w14:paraId="7F50EF32" w14:textId="759D941F" w:rsidR="00707A6D" w:rsidRPr="00D83540" w:rsidRDefault="00707A6D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D83540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153" w:type="dxa"/>
          </w:tcPr>
          <w:p w14:paraId="5EF5491F" w14:textId="2BA88CBF" w:rsidR="00707A6D" w:rsidRPr="00D83540" w:rsidRDefault="00707A6D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3543" w:type="dxa"/>
          </w:tcPr>
          <w:p w14:paraId="2F486B0F" w14:textId="05CBE119" w:rsidR="00707A6D" w:rsidRPr="00D83540" w:rsidRDefault="00707A6D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Opis kwalifikacji zawodowych, uprawnień oraz doświadczenia zgodnie z warunkami określonymi w SIWZ</w:t>
            </w:r>
          </w:p>
        </w:tc>
        <w:tc>
          <w:tcPr>
            <w:tcW w:w="2977" w:type="dxa"/>
          </w:tcPr>
          <w:p w14:paraId="21510BB6" w14:textId="77777777" w:rsidR="00707A6D" w:rsidRDefault="00707A6D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Informacja o podstawie dysponowania osobą</w:t>
            </w:r>
          </w:p>
          <w:p w14:paraId="1D77CE22" w14:textId="77777777" w:rsidR="00DF38B3" w:rsidRPr="00DF38B3" w:rsidRDefault="00DF38B3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>Wpisać:</w:t>
            </w:r>
          </w:p>
          <w:p w14:paraId="733A10FF" w14:textId="07F3CF64" w:rsidR="00DF38B3" w:rsidRPr="00DF38B3" w:rsidRDefault="00DF38B3" w:rsidP="00DF38B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sz w:val="12"/>
                <w:szCs w:val="12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 xml:space="preserve">- </w:t>
            </w:r>
            <w:r w:rsidRPr="00DF38B3">
              <w:rPr>
                <w:rFonts w:ascii="Calibri" w:eastAsiaTheme="minorHAnsi" w:hAnsi="Calibri" w:cs="Calibri"/>
                <w:b/>
                <w:sz w:val="12"/>
                <w:szCs w:val="12"/>
                <w:lang w:eastAsia="en-US"/>
              </w:rPr>
              <w:t>dysponowanie bezpośrednie</w:t>
            </w:r>
            <w:r w:rsidRPr="00DF38B3"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>: np. umowa o pracę, umowa zlecenie, o dzieło</w:t>
            </w:r>
            <w:r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 xml:space="preserve">) </w:t>
            </w:r>
            <w:r w:rsidRPr="00DF38B3">
              <w:rPr>
                <w:rFonts w:ascii="Calibri" w:eastAsiaTheme="minorHAnsi" w:hAnsi="Calibri" w:cs="Calibri"/>
                <w:b/>
                <w:sz w:val="12"/>
                <w:szCs w:val="12"/>
                <w:lang w:eastAsia="en-US"/>
              </w:rPr>
              <w:t>lub</w:t>
            </w:r>
          </w:p>
          <w:p w14:paraId="083FE0FD" w14:textId="4A42256F" w:rsidR="00DF38B3" w:rsidRPr="00D83540" w:rsidRDefault="00DF38B3" w:rsidP="00DF38B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b/>
                <w:sz w:val="12"/>
                <w:szCs w:val="12"/>
                <w:lang w:eastAsia="en-US"/>
              </w:rPr>
              <w:t>- dysponowanie pośrednie</w:t>
            </w:r>
            <w:r>
              <w:rPr>
                <w:rFonts w:ascii="Calibri" w:eastAsiaTheme="minorHAnsi" w:hAnsi="Calibri" w:cs="Calibri"/>
                <w:sz w:val="12"/>
                <w:szCs w:val="12"/>
                <w:lang w:eastAsia="en-US"/>
              </w:rPr>
              <w:t xml:space="preserve"> – osoba udostępniona przez podmiot trzeci</w:t>
            </w:r>
          </w:p>
        </w:tc>
      </w:tr>
      <w:tr w:rsidR="00707A6D" w14:paraId="7D6F18F4" w14:textId="77777777" w:rsidTr="00DF38B3">
        <w:tc>
          <w:tcPr>
            <w:tcW w:w="536" w:type="dxa"/>
            <w:vAlign w:val="center"/>
          </w:tcPr>
          <w:p w14:paraId="097071B6" w14:textId="15AB0D36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4D315B1" w14:textId="6A681CF0" w:rsidR="00707A6D" w:rsidRDefault="00DF38B3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</w:t>
            </w:r>
          </w:p>
          <w:p w14:paraId="44087CFB" w14:textId="39C7108F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Align w:val="center"/>
          </w:tcPr>
          <w:p w14:paraId="14AF75FD" w14:textId="77777777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14:paraId="3A251853" w14:textId="262FDD86" w:rsidR="00DF38B3" w:rsidRPr="00DF38B3" w:rsidRDefault="00DF38B3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- </w:t>
            </w:r>
            <w:r w:rsidRPr="00FD2408">
              <w:rPr>
                <w:rFonts w:ascii="Calibri" w:eastAsiaTheme="minorHAnsi" w:hAnsi="Calibri" w:cs="Calibri"/>
                <w:sz w:val="16"/>
                <w:szCs w:val="16"/>
                <w:highlight w:val="green"/>
                <w:lang w:eastAsia="en-US"/>
              </w:rPr>
              <w:t>…..</w:t>
            </w: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miesięczne doświadczenie w pracy </w:t>
            </w:r>
          </w:p>
          <w:p w14:paraId="1552301B" w14:textId="77777777" w:rsidR="00707A6D" w:rsidRDefault="00DF38B3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z oprogramowaniem Ośrodek FB firmy GEOBID</w:t>
            </w:r>
          </w:p>
          <w:p w14:paraId="6C2E9113" w14:textId="3618F0A9" w:rsidR="00723E1E" w:rsidRPr="00DF38B3" w:rsidRDefault="00723E1E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Kontakt do podmiotu, który może potwierdzić wymagane doświadczenie:</w:t>
            </w:r>
            <w:r w:rsidRPr="00723E1E">
              <w:rPr>
                <w:rFonts w:ascii="Calibri" w:eastAsiaTheme="minorHAnsi" w:hAnsi="Calibri" w:cs="Calibri"/>
                <w:sz w:val="16"/>
                <w:szCs w:val="16"/>
                <w:highlight w:val="green"/>
                <w:lang w:eastAsia="en-US"/>
              </w:rPr>
              <w:t>…………………………………..</w:t>
            </w:r>
          </w:p>
          <w:p w14:paraId="6C7BF6EB" w14:textId="77777777" w:rsidR="00DF38B3" w:rsidRDefault="00DF38B3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- </w:t>
            </w:r>
            <w:r w:rsidRPr="00FD2408">
              <w:rPr>
                <w:rFonts w:ascii="Calibri" w:eastAsiaTheme="minorHAnsi" w:hAnsi="Calibri" w:cs="Calibri"/>
                <w:sz w:val="16"/>
                <w:szCs w:val="16"/>
                <w:highlight w:val="green"/>
                <w:lang w:eastAsia="en-US"/>
              </w:rPr>
              <w:t>…..</w:t>
            </w: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miesięczne doświadczenie w zakresie organizacji archiwizacji dokumentacji zasobu geodezyjnego i kartograficznego</w:t>
            </w:r>
          </w:p>
          <w:p w14:paraId="13C34E65" w14:textId="5F8C5C88" w:rsidR="00723E1E" w:rsidRPr="00723E1E" w:rsidRDefault="00723E1E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Kontakt do podmiotu, który może potwierdzić wymagane doświadczenie:</w:t>
            </w:r>
            <w:r w:rsidRPr="00723E1E">
              <w:rPr>
                <w:rFonts w:ascii="Calibri" w:eastAsiaTheme="minorHAnsi" w:hAnsi="Calibri" w:cs="Calibri"/>
                <w:sz w:val="16"/>
                <w:szCs w:val="16"/>
                <w:highlight w:val="green"/>
                <w:lang w:eastAsia="en-US"/>
              </w:rPr>
              <w:t>…………………………………..</w:t>
            </w:r>
          </w:p>
        </w:tc>
        <w:tc>
          <w:tcPr>
            <w:tcW w:w="2977" w:type="dxa"/>
            <w:vAlign w:val="center"/>
          </w:tcPr>
          <w:p w14:paraId="46A32FD7" w14:textId="77777777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07A6D" w14:paraId="7A5BF125" w14:textId="77777777" w:rsidTr="00DF38B3">
        <w:tc>
          <w:tcPr>
            <w:tcW w:w="536" w:type="dxa"/>
            <w:vAlign w:val="center"/>
          </w:tcPr>
          <w:p w14:paraId="3A24C78A" w14:textId="77777777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3E57248" w14:textId="372B1FA5" w:rsidR="00707A6D" w:rsidRDefault="00DF38B3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2. </w:t>
            </w:r>
          </w:p>
          <w:p w14:paraId="2A1D3E48" w14:textId="3007BCDF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Align w:val="center"/>
          </w:tcPr>
          <w:p w14:paraId="3EEB0A87" w14:textId="77777777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14:paraId="045DD86F" w14:textId="77777777" w:rsidR="00DF38B3" w:rsidRDefault="00DF38B3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posiada</w:t>
            </w: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uprawnienia zawodowe, o których mowa w art. 43 pkt 2 ustawy z dnia 17 maja 1989 r. Prawo Geodezyjne i Kartograficzne (</w:t>
            </w:r>
            <w:proofErr w:type="spellStart"/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t.j</w:t>
            </w:r>
            <w:proofErr w:type="spellEnd"/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. Dz. U. z 2020 r. poz. 276, 284, 782)</w:t>
            </w:r>
            <w:r w:rsidR="00FD240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nr uprawnień</w:t>
            </w:r>
            <w:r w:rsidR="00FD2408" w:rsidRPr="00FD2408">
              <w:rPr>
                <w:rFonts w:ascii="Calibri" w:eastAsiaTheme="minorHAnsi" w:hAnsi="Calibri" w:cs="Calibri"/>
                <w:sz w:val="16"/>
                <w:szCs w:val="16"/>
                <w:highlight w:val="green"/>
                <w:lang w:eastAsia="en-US"/>
              </w:rPr>
              <w:t>……………………………….</w:t>
            </w:r>
          </w:p>
          <w:p w14:paraId="7007D488" w14:textId="77777777" w:rsidR="006C3C34" w:rsidRDefault="006C3C34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14:paraId="63B5D9E7" w14:textId="50B934E2" w:rsidR="00723E1E" w:rsidRPr="00DF38B3" w:rsidRDefault="00723E1E" w:rsidP="00DF38B3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52755573" w14:textId="77777777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707A6D" w14:paraId="64EDDF00" w14:textId="77777777" w:rsidTr="00DF38B3">
        <w:tc>
          <w:tcPr>
            <w:tcW w:w="536" w:type="dxa"/>
            <w:vAlign w:val="center"/>
          </w:tcPr>
          <w:p w14:paraId="257176A6" w14:textId="77777777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43F00820" w14:textId="51AF7BDB" w:rsidR="00707A6D" w:rsidRDefault="00DF38B3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3. </w:t>
            </w:r>
          </w:p>
          <w:p w14:paraId="343F0683" w14:textId="0CE18D22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Align w:val="center"/>
          </w:tcPr>
          <w:p w14:paraId="70E9A2FB" w14:textId="77777777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Align w:val="center"/>
          </w:tcPr>
          <w:p w14:paraId="5D4C1290" w14:textId="77777777" w:rsidR="00FD2408" w:rsidRDefault="00FD2408" w:rsidP="00FD240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posiada</w:t>
            </w:r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uprawnienia zawodowe, o których mowa w art. 43 pkt 2 ustawy z dnia 17 maja 1989 r. Prawo Geodezyjne i Kartograficzne (</w:t>
            </w:r>
            <w:proofErr w:type="spellStart"/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t.j</w:t>
            </w:r>
            <w:proofErr w:type="spellEnd"/>
            <w:r w:rsidRPr="00DF38B3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. Dz. U. z 2020 r. poz. 276, 284, 782)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nr uprawnień</w:t>
            </w:r>
            <w:r w:rsidRPr="00FD2408">
              <w:rPr>
                <w:rFonts w:ascii="Calibri" w:eastAsiaTheme="minorHAnsi" w:hAnsi="Calibri" w:cs="Calibri"/>
                <w:sz w:val="16"/>
                <w:szCs w:val="16"/>
                <w:highlight w:val="green"/>
                <w:lang w:eastAsia="en-US"/>
              </w:rPr>
              <w:t>……………………………….</w:t>
            </w:r>
          </w:p>
          <w:p w14:paraId="26C6A85F" w14:textId="77777777" w:rsidR="00707A6D" w:rsidRDefault="00FD2408" w:rsidP="00FD240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FD240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- </w:t>
            </w:r>
            <w:r w:rsidRPr="00FD2408">
              <w:rPr>
                <w:rFonts w:ascii="Calibri" w:eastAsiaTheme="minorHAnsi" w:hAnsi="Calibri" w:cs="Calibri"/>
                <w:sz w:val="16"/>
                <w:szCs w:val="16"/>
                <w:highlight w:val="green"/>
                <w:lang w:eastAsia="en-US"/>
              </w:rPr>
              <w:t>…….</w:t>
            </w:r>
            <w:r w:rsidRPr="00FD2408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letnie doświadczenie w nadzorze lub kierowaniu pracami związanymi z przetworzeniem materiałów państwowego zasobu geodezyjnego lub innych dowolnych rejestrach publicznych</w:t>
            </w:r>
          </w:p>
          <w:p w14:paraId="4CFA89C5" w14:textId="6A6894B2" w:rsidR="00723E1E" w:rsidRPr="00FD2408" w:rsidRDefault="00723E1E" w:rsidP="00FD2408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Kontakt do podmiotu, który może potwierdzić wymagane doświadczenie:</w:t>
            </w:r>
            <w:r w:rsidRPr="00723E1E">
              <w:rPr>
                <w:rFonts w:ascii="Calibri" w:eastAsiaTheme="minorHAnsi" w:hAnsi="Calibri" w:cs="Calibri"/>
                <w:sz w:val="16"/>
                <w:szCs w:val="16"/>
                <w:highlight w:val="green"/>
                <w:lang w:eastAsia="en-US"/>
              </w:rPr>
              <w:t>…………………………………..</w:t>
            </w:r>
          </w:p>
        </w:tc>
        <w:tc>
          <w:tcPr>
            <w:tcW w:w="2977" w:type="dxa"/>
            <w:vAlign w:val="center"/>
          </w:tcPr>
          <w:p w14:paraId="428434E4" w14:textId="77777777" w:rsidR="00707A6D" w:rsidRDefault="00707A6D" w:rsidP="00A03F1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36721A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47F167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A93AE2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073D76C" w14:textId="2FD3211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…………….……</w:t>
      </w: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 xml:space="preserve">. </w:t>
      </w:r>
      <w:r w:rsidRPr="00A03F1C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 xml:space="preserve">(miejscowość),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dnia ………….……. r. </w:t>
      </w:r>
    </w:p>
    <w:p w14:paraId="3E8DEE04" w14:textId="77777777" w:rsidR="00A03F1C" w:rsidRDefault="00A03F1C" w:rsidP="00A03F1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53B7F0A" w14:textId="77777777" w:rsidR="00A03F1C" w:rsidRDefault="00A03F1C" w:rsidP="00A03F1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20E53EAC" w14:textId="77777777" w:rsidR="00C84A05" w:rsidRPr="00C84A05" w:rsidRDefault="00C84A05" w:rsidP="006C3C34"/>
    <w:p w14:paraId="070CE231" w14:textId="77777777" w:rsidR="00C84A05" w:rsidRPr="00C84A05" w:rsidRDefault="00C84A05" w:rsidP="006C3C34"/>
    <w:p w14:paraId="165D566E" w14:textId="77777777" w:rsidR="00C84A05" w:rsidRPr="00C84A05" w:rsidRDefault="00C84A05" w:rsidP="006C3C34"/>
    <w:p w14:paraId="6F4F4721" w14:textId="77777777" w:rsidR="00C84A05" w:rsidRPr="00C84A05" w:rsidRDefault="00C84A05" w:rsidP="006C3C34"/>
    <w:p w14:paraId="3E92486D" w14:textId="4F68A06B" w:rsidR="00C84A05" w:rsidRDefault="00C84A05" w:rsidP="00C84A05"/>
    <w:p w14:paraId="35B14F34" w14:textId="77777777" w:rsidR="00C84A05" w:rsidRPr="006C3C34" w:rsidRDefault="00C84A05" w:rsidP="00C84A05">
      <w:pPr>
        <w:jc w:val="both"/>
        <w:rPr>
          <w:rFonts w:asciiTheme="minorHAnsi" w:hAnsiTheme="minorHAnsi" w:cstheme="minorHAnsi"/>
          <w:sz w:val="20"/>
          <w:szCs w:val="20"/>
        </w:rPr>
      </w:pPr>
      <w:r w:rsidRPr="006C3C34"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  <w:t>*niepotrzebne skreślić</w:t>
      </w:r>
    </w:p>
    <w:p w14:paraId="7BDF0435" w14:textId="77777777" w:rsidR="007F6494" w:rsidRPr="00C84A05" w:rsidRDefault="007F6494" w:rsidP="006C3C34"/>
    <w:sectPr w:rsidR="007F6494" w:rsidRPr="00C84A05" w:rsidSect="00AC14DD">
      <w:headerReference w:type="default" r:id="rId7"/>
      <w:footerReference w:type="even" r:id="rId8"/>
      <w:footerReference w:type="default" r:id="rId9"/>
      <w:pgSz w:w="11906" w:h="16838"/>
      <w:pgMar w:top="1134" w:right="1418" w:bottom="1843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B2067" w14:textId="77777777" w:rsidR="00120E0B" w:rsidRDefault="00120E0B">
      <w:r>
        <w:separator/>
      </w:r>
    </w:p>
  </w:endnote>
  <w:endnote w:type="continuationSeparator" w:id="0">
    <w:p w14:paraId="1694C986" w14:textId="77777777" w:rsidR="00120E0B" w:rsidRDefault="0012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120E0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6FF8" w14:textId="77777777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powiatów: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Skarżyskiego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,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Koneckiego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 i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Starachowickiego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6C3C34" w:rsidRPr="006C3C34">
      <w:rPr>
        <w:rFonts w:ascii="Calibri" w:hAnsi="Calibri"/>
        <w:b/>
        <w:bCs/>
        <w:noProof/>
      </w:rPr>
      <w:t>1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120E0B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120E0B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3A9AF" w14:textId="77777777" w:rsidR="00120E0B" w:rsidRDefault="00120E0B">
      <w:r>
        <w:separator/>
      </w:r>
    </w:p>
  </w:footnote>
  <w:footnote w:type="continuationSeparator" w:id="0">
    <w:p w14:paraId="60604948" w14:textId="77777777" w:rsidR="00120E0B" w:rsidRDefault="0012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9ADF" w14:textId="6F5EF622" w:rsidR="009130F4" w:rsidRDefault="00417B14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 w15:restartNumberingAfterBreak="0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D5562DB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4552B6B"/>
    <w:multiLevelType w:val="hybridMultilevel"/>
    <w:tmpl w:val="6A5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7"/>
  </w:num>
  <w:num w:numId="15">
    <w:abstractNumId w:val="48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5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2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6"/>
  </w:num>
  <w:num w:numId="40">
    <w:abstractNumId w:val="43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4"/>
  </w:num>
  <w:num w:numId="47">
    <w:abstractNumId w:val="2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C7505"/>
    <w:rsid w:val="000E1BF8"/>
    <w:rsid w:val="00120E0B"/>
    <w:rsid w:val="00136AE4"/>
    <w:rsid w:val="001B1586"/>
    <w:rsid w:val="00417B14"/>
    <w:rsid w:val="006C3C34"/>
    <w:rsid w:val="00707A6D"/>
    <w:rsid w:val="00723E1E"/>
    <w:rsid w:val="007F6494"/>
    <w:rsid w:val="00910FE0"/>
    <w:rsid w:val="00A03F1C"/>
    <w:rsid w:val="00C84A05"/>
    <w:rsid w:val="00C940D9"/>
    <w:rsid w:val="00D83540"/>
    <w:rsid w:val="00DF38B3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380"/>
  <w15:chartTrackingRefBased/>
  <w15:docId w15:val="{5F77C700-DDB1-41A2-9138-AAD6EBA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Dygas</dc:creator>
  <cp:keywords/>
  <dc:description/>
  <cp:lastModifiedBy>Barbara Dygas</cp:lastModifiedBy>
  <cp:revision>2</cp:revision>
  <dcterms:created xsi:type="dcterms:W3CDTF">2020-09-24T13:08:00Z</dcterms:created>
  <dcterms:modified xsi:type="dcterms:W3CDTF">2020-09-24T13:08:00Z</dcterms:modified>
</cp:coreProperties>
</file>