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9E" w:rsidRPr="00B95D10" w:rsidRDefault="00476A9E" w:rsidP="00822415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Protokół Nr </w:t>
      </w:r>
      <w:r w:rsidR="006957D5">
        <w:rPr>
          <w:rFonts w:ascii="Times New Roman" w:hAnsi="Times New Roman"/>
          <w:b/>
          <w:color w:val="000000" w:themeColor="text1"/>
          <w:sz w:val="24"/>
          <w:szCs w:val="24"/>
        </w:rPr>
        <w:t>65</w:t>
      </w:r>
      <w:r w:rsidR="0002792B" w:rsidRPr="00B95D10">
        <w:rPr>
          <w:rFonts w:ascii="Times New Roman" w:hAnsi="Times New Roman"/>
          <w:b/>
          <w:color w:val="000000" w:themeColor="text1"/>
          <w:sz w:val="24"/>
          <w:szCs w:val="24"/>
        </w:rPr>
        <w:t>/2020</w:t>
      </w:r>
    </w:p>
    <w:p w:rsidR="00476A9E" w:rsidRPr="00B95D10" w:rsidRDefault="00476A9E" w:rsidP="00822415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>z posiedzenia Zarządu Powiatu Skarżyskiego</w:t>
      </w:r>
    </w:p>
    <w:p w:rsidR="00476A9E" w:rsidRPr="00B95D10" w:rsidRDefault="00476A9E" w:rsidP="00822415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dniu </w:t>
      </w:r>
      <w:r w:rsidR="00FC5750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02792B"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5750">
        <w:rPr>
          <w:rFonts w:ascii="Times New Roman" w:hAnsi="Times New Roman"/>
          <w:b/>
          <w:color w:val="000000" w:themeColor="text1"/>
          <w:sz w:val="24"/>
          <w:szCs w:val="24"/>
        </w:rPr>
        <w:t>listopad</w:t>
      </w:r>
      <w:r w:rsidR="004902B2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FC575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792B" w:rsidRPr="00B95D10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:rsidR="00476A9E" w:rsidRPr="00B95D10" w:rsidRDefault="00476A9E" w:rsidP="00822415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476A9E" w:rsidRPr="00B95D10" w:rsidRDefault="00476A9E" w:rsidP="00822415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W posiedzeniu udział wzięli:</w:t>
      </w:r>
    </w:p>
    <w:p w:rsidR="00476A9E" w:rsidRPr="00B95D10" w:rsidRDefault="00476A9E" w:rsidP="00822415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Członkowie Zarządu Powiatu:</w:t>
      </w:r>
    </w:p>
    <w:p w:rsidR="00476A9E" w:rsidRPr="00B95D10" w:rsidRDefault="00476A9E" w:rsidP="0082241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Artur Berus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Starosta</w:t>
      </w:r>
    </w:p>
    <w:p w:rsidR="00476A9E" w:rsidRPr="00B95D10" w:rsidRDefault="00476A9E" w:rsidP="0082241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Anna Leżańska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Wicestarosta</w:t>
      </w:r>
    </w:p>
    <w:p w:rsidR="00476A9E" w:rsidRPr="00B95D10" w:rsidRDefault="00476A9E" w:rsidP="0082241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Katarzyna Bilska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Członek Zarządu Powiatu</w:t>
      </w:r>
    </w:p>
    <w:p w:rsidR="00476A9E" w:rsidRPr="00B95D10" w:rsidRDefault="00476A9E" w:rsidP="0082241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Tadeusz </w:t>
      </w:r>
      <w:proofErr w:type="spellStart"/>
      <w:r w:rsidRPr="00B95D10">
        <w:rPr>
          <w:rFonts w:ascii="Times New Roman" w:hAnsi="Times New Roman"/>
          <w:color w:val="000000" w:themeColor="text1"/>
          <w:sz w:val="24"/>
          <w:szCs w:val="24"/>
        </w:rPr>
        <w:t>Bałchanowski</w:t>
      </w:r>
      <w:proofErr w:type="spellEnd"/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Członek Zarządu Powiatu</w:t>
      </w:r>
    </w:p>
    <w:p w:rsidR="00476A9E" w:rsidRPr="00B95D10" w:rsidRDefault="00476A9E" w:rsidP="0082241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Adam </w:t>
      </w:r>
      <w:proofErr w:type="spellStart"/>
      <w:r w:rsidRPr="00B95D10">
        <w:rPr>
          <w:rFonts w:ascii="Times New Roman" w:hAnsi="Times New Roman"/>
          <w:color w:val="000000" w:themeColor="text1"/>
          <w:sz w:val="24"/>
          <w:szCs w:val="24"/>
        </w:rPr>
        <w:t>Ciok</w:t>
      </w:r>
      <w:proofErr w:type="spellEnd"/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Członek Zarządu Powiatu</w:t>
      </w:r>
    </w:p>
    <w:p w:rsidR="00476A9E" w:rsidRPr="00B95D10" w:rsidRDefault="00476A9E" w:rsidP="00822415">
      <w:pPr>
        <w:pStyle w:val="Akapitzlist"/>
        <w:spacing w:line="36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76A9E" w:rsidRPr="00B95D10" w:rsidRDefault="00476A9E" w:rsidP="00822415">
      <w:pPr>
        <w:pStyle w:val="Akapitzlist"/>
        <w:spacing w:before="240" w:line="36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Stali uczestnicy posiedzenia:</w:t>
      </w:r>
    </w:p>
    <w:p w:rsidR="00476A9E" w:rsidRPr="00B95D10" w:rsidRDefault="00476A9E" w:rsidP="00822415">
      <w:pPr>
        <w:pStyle w:val="Akapitzlist"/>
        <w:numPr>
          <w:ilvl w:val="0"/>
          <w:numId w:val="2"/>
        </w:numPr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Małgorzata Nosowicz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Sekretarz Powiatu</w:t>
      </w:r>
    </w:p>
    <w:p w:rsidR="00D6075A" w:rsidRPr="00B95D10" w:rsidRDefault="00D6075A" w:rsidP="00822415">
      <w:pPr>
        <w:pStyle w:val="Akapitzlist"/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957D5" w:rsidRDefault="00476A9E" w:rsidP="00822415">
      <w:pPr>
        <w:pStyle w:val="Akapitzlist"/>
        <w:spacing w:before="240" w:line="36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  <w:t>Pozostali uczestnicy posiedzenia:</w:t>
      </w:r>
    </w:p>
    <w:p w:rsidR="006957D5" w:rsidRDefault="006957D5" w:rsidP="0033705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45DA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34C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>Urszula Wrona</w:t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>Naczelnik Wydziału Finansowego</w:t>
      </w:r>
    </w:p>
    <w:p w:rsidR="006957D5" w:rsidRDefault="006957D5" w:rsidP="00337057">
      <w:pPr>
        <w:spacing w:line="360" w:lineRule="auto"/>
        <w:ind w:left="4950" w:hanging="49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7B4385" w:rsidRPr="007B43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>Dariusz Chojnacki</w:t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ab/>
        <w:t>Naczelnik</w:t>
      </w:r>
      <w:r w:rsidR="007B4385" w:rsidRPr="00C206C1">
        <w:t xml:space="preserve"> </w:t>
      </w:r>
      <w:r w:rsidR="007B4385" w:rsidRPr="00C206C1">
        <w:rPr>
          <w:rFonts w:ascii="Times New Roman" w:hAnsi="Times New Roman"/>
          <w:color w:val="000000" w:themeColor="text1"/>
          <w:sz w:val="24"/>
          <w:szCs w:val="24"/>
        </w:rPr>
        <w:t xml:space="preserve">Wydziału </w:t>
      </w:r>
      <w:r w:rsidR="007B4385">
        <w:rPr>
          <w:rFonts w:ascii="Times New Roman" w:hAnsi="Times New Roman"/>
          <w:color w:val="000000" w:themeColor="text1"/>
          <w:sz w:val="24"/>
          <w:szCs w:val="24"/>
        </w:rPr>
        <w:t xml:space="preserve">Geodezji, </w:t>
      </w:r>
      <w:r w:rsidR="007B4385" w:rsidRPr="00C206C1">
        <w:rPr>
          <w:rFonts w:ascii="Times New Roman" w:hAnsi="Times New Roman"/>
          <w:color w:val="000000" w:themeColor="text1"/>
          <w:sz w:val="24"/>
          <w:szCs w:val="24"/>
        </w:rPr>
        <w:t>Kartografii, Katastru  i Gospodarki Nieruchomościami</w:t>
      </w:r>
    </w:p>
    <w:p w:rsidR="004810E2" w:rsidRDefault="007B4385" w:rsidP="0033705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Pr="007B43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Marek Czyż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Dyrektor Dróg Powiatowych</w:t>
      </w:r>
    </w:p>
    <w:p w:rsidR="00E52ADC" w:rsidRPr="00B95D10" w:rsidRDefault="00E52ADC" w:rsidP="00E52ADC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76A9E" w:rsidRPr="00B95D10" w:rsidRDefault="00476A9E" w:rsidP="00822415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Lista obecności stanowi </w:t>
      </w:r>
      <w:r w:rsidRPr="00B95D10">
        <w:rPr>
          <w:rFonts w:ascii="Times New Roman" w:hAnsi="Times New Roman"/>
          <w:i/>
          <w:iCs/>
          <w:color w:val="000000" w:themeColor="text1"/>
          <w:sz w:val="24"/>
          <w:szCs w:val="24"/>
        </w:rPr>
        <w:t>załącznik nr 1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do protokołu.</w:t>
      </w:r>
    </w:p>
    <w:p w:rsidR="00476A9E" w:rsidRPr="00B95D10" w:rsidRDefault="00476A9E" w:rsidP="00822415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Posiedzeniu przewodniczył Starosta – Pan Artur Berus.</w:t>
      </w:r>
    </w:p>
    <w:p w:rsidR="00476A9E" w:rsidRPr="00B95D10" w:rsidRDefault="00476A9E" w:rsidP="0082241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Posiedzenie protokołowała: </w:t>
      </w:r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Anna </w:t>
      </w:r>
      <w:proofErr w:type="spellStart"/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>Radzimirska</w:t>
      </w:r>
      <w:proofErr w:type="spellEnd"/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>-Lange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– Inspektor </w:t>
      </w:r>
    </w:p>
    <w:p w:rsidR="00BC30D6" w:rsidRPr="00B95D10" w:rsidRDefault="00BC30D6" w:rsidP="00822415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5310" w:rsidRDefault="00425310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</w:p>
    <w:p w:rsidR="00425310" w:rsidRDefault="00425310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</w:p>
    <w:p w:rsidR="00425310" w:rsidRDefault="00425310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</w:p>
    <w:p w:rsidR="00425310" w:rsidRDefault="00425310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</w:p>
    <w:p w:rsidR="005F2165" w:rsidRDefault="00476A9E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  <w:lastRenderedPageBreak/>
        <w:t>Porządek posiedzenia:</w:t>
      </w:r>
    </w:p>
    <w:p w:rsidR="005F2165" w:rsidRDefault="005F216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21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4385" w:rsidRPr="007B4385" w:rsidRDefault="007B4385" w:rsidP="007B4385">
      <w:pPr>
        <w:pStyle w:val="Akapitzlist"/>
        <w:numPr>
          <w:ilvl w:val="3"/>
          <w:numId w:val="1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4385">
        <w:rPr>
          <w:rFonts w:ascii="Times New Roman" w:hAnsi="Times New Roman"/>
          <w:color w:val="000000" w:themeColor="text1"/>
          <w:sz w:val="24"/>
          <w:szCs w:val="24"/>
        </w:rPr>
        <w:t>Przyjęcie projektów uchwał Rady Powiatu Skarżyskiego w sprawie:</w:t>
      </w:r>
    </w:p>
    <w:p w:rsidR="007B4385" w:rsidRPr="007B4385" w:rsidRDefault="007B4385" w:rsidP="007B438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a) z</w:t>
      </w:r>
      <w:r w:rsidRPr="007B4385">
        <w:rPr>
          <w:rFonts w:ascii="Times New Roman" w:hAnsi="Times New Roman"/>
          <w:color w:val="000000" w:themeColor="text1"/>
          <w:sz w:val="24"/>
          <w:szCs w:val="24"/>
        </w:rPr>
        <w:t>mieniająca uchwałę w sprawie zatwierdzenia rocznego planu kontroli Komisji Rewizyjnej Rady Powiatu Skarżyskiego na rok 2020,</w:t>
      </w:r>
    </w:p>
    <w:p w:rsidR="007B4385" w:rsidRPr="007B4385" w:rsidRDefault="007B4385" w:rsidP="007B438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z</w:t>
      </w:r>
      <w:r w:rsidRPr="007B4385">
        <w:rPr>
          <w:rFonts w:ascii="Times New Roman" w:hAnsi="Times New Roman"/>
          <w:color w:val="000000" w:themeColor="text1"/>
          <w:sz w:val="24"/>
          <w:szCs w:val="24"/>
        </w:rPr>
        <w:t>atwierdzenia rocznego planu kontroli Komisji Rewizyjnej Rady Powiatu Skarżyskiego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B4385">
        <w:rPr>
          <w:rFonts w:ascii="Times New Roman" w:hAnsi="Times New Roman"/>
          <w:color w:val="000000" w:themeColor="text1"/>
          <w:sz w:val="24"/>
          <w:szCs w:val="24"/>
        </w:rPr>
        <w:t xml:space="preserve"> na rok 2021,</w:t>
      </w:r>
    </w:p>
    <w:p w:rsidR="005F2165" w:rsidRPr="003135B1" w:rsidRDefault="007B438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5F2165" w:rsidRPr="003135B1">
        <w:rPr>
          <w:rFonts w:ascii="Times New Roman" w:hAnsi="Times New Roman"/>
          <w:color w:val="000000" w:themeColor="text1"/>
          <w:sz w:val="24"/>
          <w:szCs w:val="24"/>
        </w:rPr>
        <w:t>Podjęcie uchwał Zarządu Powiatu Skarżyskiego w sprawie:</w:t>
      </w:r>
    </w:p>
    <w:p w:rsidR="005F2165" w:rsidRDefault="005F216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5B1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3135B1">
        <w:rPr>
          <w:rFonts w:ascii="Times New Roman" w:hAnsi="Times New Roman"/>
          <w:color w:val="000000" w:themeColor="text1"/>
          <w:sz w:val="24"/>
          <w:szCs w:val="24"/>
        </w:rPr>
        <w:tab/>
        <w:t>wprowadzenie zmian w budżecie powiatu na 2020 rok,</w:t>
      </w:r>
    </w:p>
    <w:p w:rsidR="00A94B95" w:rsidRPr="00A94B95" w:rsidRDefault="007B4385" w:rsidP="00A94B9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ED0C4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 upoważnienia Pani Agnieszki </w:t>
      </w:r>
      <w:proofErr w:type="spellStart"/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>Herbuś</w:t>
      </w:r>
      <w:proofErr w:type="spellEnd"/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 – Dyrektora Domu Pomocy Społecznej </w:t>
      </w:r>
    </w:p>
    <w:p w:rsidR="007B4385" w:rsidRDefault="00A94B95" w:rsidP="00A94B9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„Centrum Seniora” w </w:t>
      </w:r>
      <w:proofErr w:type="spellStart"/>
      <w:r w:rsidRPr="00A94B95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 do realizacji projektu grantowego „Zapewnienie bezpieczeństwa i opieki pacjentom oraz bezpieczeństwa personelowi zakładów opiekuńczo-leczniczych, domów pomocy społecznej, zakładów pielęgnacyjno-opiekuńczych i hospicjów na czas COVID-19”</w:t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B4385" w:rsidRDefault="007B438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c)</w:t>
      </w:r>
      <w:r w:rsidR="00A94B95" w:rsidRPr="00A94B95">
        <w:t xml:space="preserve"> </w:t>
      </w:r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upoważnienia Pana Jacka Jamroza – Dyrektora Domu Pomocy Społecznej w </w:t>
      </w:r>
      <w:proofErr w:type="spellStart"/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 do realizacji projektu grantowego „Zapewnienie bezpieczeństwa i opieki pacjentom oraz bezpieczeństwa personelowi zakładów opiekuńczo-leczniczych, domów pomocy społecznej, zakładów pielęgnacyjno-opiekuńczych</w:t>
      </w:r>
      <w:r w:rsidR="00ED0C4D">
        <w:rPr>
          <w:rFonts w:ascii="Times New Roman" w:hAnsi="Times New Roman"/>
          <w:color w:val="000000" w:themeColor="text1"/>
          <w:sz w:val="24"/>
          <w:szCs w:val="24"/>
        </w:rPr>
        <w:t xml:space="preserve"> i hospicjów na czas COVID-19” </w:t>
      </w:r>
    </w:p>
    <w:p w:rsidR="007B4385" w:rsidRDefault="007B438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94B95" w:rsidRPr="00A94B95">
        <w:rPr>
          <w:rFonts w:ascii="Times New Roman" w:hAnsi="Times New Roman"/>
          <w:color w:val="000000" w:themeColor="text1"/>
          <w:sz w:val="24"/>
          <w:szCs w:val="24"/>
        </w:rPr>
        <w:t xml:space="preserve"> przeniesienia środków finansowych pomiędzy zadaniami powiatu z zakresu rehabilitacji zawodowej, na realizację których przeznacza się środki Państwowego Funduszu Rehabilitacji Osób Niepełnosprawnych w 2020 roku</w:t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B4385" w:rsidRPr="003135B1" w:rsidRDefault="007B438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e)</w:t>
      </w:r>
      <w:r w:rsidR="006624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24CB" w:rsidRPr="006624CB">
        <w:rPr>
          <w:rFonts w:ascii="Times New Roman" w:hAnsi="Times New Roman"/>
          <w:color w:val="000000" w:themeColor="text1"/>
          <w:sz w:val="24"/>
          <w:szCs w:val="24"/>
        </w:rPr>
        <w:t>przeprowadzenia konsultacji społecznych z mieszkańcami Powiatu Skarżyskiego projektu uchwały w sprawie oceny wniosków składanych w ramach inicjatywy lokalnej</w:t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2165" w:rsidRPr="003135B1" w:rsidRDefault="005F2165" w:rsidP="005F216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5B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3135B1">
        <w:rPr>
          <w:rFonts w:ascii="Times New Roman" w:hAnsi="Times New Roman"/>
          <w:color w:val="000000" w:themeColor="text1"/>
          <w:sz w:val="24"/>
          <w:szCs w:val="24"/>
        </w:rPr>
        <w:tab/>
        <w:t>Rozpatrzenie pism skierowanych do Zarządu Powiatu.</w:t>
      </w:r>
    </w:p>
    <w:p w:rsidR="00260AEB" w:rsidRDefault="005F2165" w:rsidP="00BE64A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35B1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3135B1">
        <w:rPr>
          <w:rFonts w:ascii="Times New Roman" w:hAnsi="Times New Roman"/>
          <w:color w:val="000000" w:themeColor="text1"/>
          <w:sz w:val="24"/>
          <w:szCs w:val="24"/>
        </w:rPr>
        <w:tab/>
        <w:t>Sprawy różne.</w:t>
      </w:r>
    </w:p>
    <w:p w:rsidR="00BE64A1" w:rsidRDefault="00BE64A1" w:rsidP="00BE64A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5310" w:rsidRPr="00BE64A1" w:rsidRDefault="00425310" w:rsidP="00BE64A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5DAD" w:rsidRDefault="00260AEB" w:rsidP="00822415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5F21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30D6" w:rsidRPr="00B95D10">
        <w:rPr>
          <w:rFonts w:ascii="Times New Roman" w:hAnsi="Times New Roman"/>
          <w:b/>
          <w:color w:val="000000" w:themeColor="text1"/>
          <w:sz w:val="24"/>
          <w:szCs w:val="24"/>
        </w:rPr>
        <w:t>Starosta – Pan Artur Berus</w:t>
      </w:r>
      <w:r w:rsidR="00BC30D6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przedstawił pr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oponowany porządek posiedzenia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BC30D6" w:rsidRPr="00B95D10">
        <w:rPr>
          <w:rFonts w:ascii="Times New Roman" w:hAnsi="Times New Roman"/>
          <w:color w:val="000000" w:themeColor="text1"/>
          <w:sz w:val="24"/>
          <w:szCs w:val="24"/>
        </w:rPr>
        <w:t>oraz zapytał o uwagi i wnioski.</w:t>
      </w:r>
    </w:p>
    <w:p w:rsidR="00E37904" w:rsidRPr="00BE64A1" w:rsidRDefault="00BC30D6" w:rsidP="00BE64A1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W związku z brakiem uwag, </w:t>
      </w: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przyjął porządek posiedzenia.</w:t>
      </w:r>
    </w:p>
    <w:p w:rsidR="00425310" w:rsidRDefault="00425310" w:rsidP="0082241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425310" w:rsidRDefault="00425310" w:rsidP="0082241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425310" w:rsidRDefault="00425310" w:rsidP="0082241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425310" w:rsidRDefault="00425310" w:rsidP="0082241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476A9E" w:rsidRPr="00B95D10" w:rsidRDefault="00476A9E" w:rsidP="0082241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lastRenderedPageBreak/>
        <w:t>Streszczenie posiedzenia:</w:t>
      </w:r>
    </w:p>
    <w:p w:rsidR="00192203" w:rsidRPr="00B95D10" w:rsidRDefault="00192203" w:rsidP="0082241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3A6E2E" w:rsidRDefault="003A6E2E" w:rsidP="003A6E2E">
      <w:pP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3A6E2E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Ad. pkt 1. Podjęcie</w:t>
      </w:r>
      <w:r w:rsidR="0081031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projektów </w:t>
      </w:r>
      <w:r w:rsidRPr="003A6E2E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uchwał  </w:t>
      </w:r>
      <w:r w:rsidR="0081031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Rady </w:t>
      </w:r>
      <w:r w:rsidRPr="003A6E2E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Powiatu Skarżyskiego w sprawie: </w:t>
      </w:r>
    </w:p>
    <w:p w:rsidR="00810317" w:rsidRPr="00E325AA" w:rsidRDefault="00810317" w:rsidP="00E24236">
      <w:pPr>
        <w:jc w:val="both"/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a) zmieniająca uchwałę w sprawie zatwierdzenia rocznego planu kontroli Komisji Rewizyjnej Rady Powiatu Skarżyskiego na rok 2020</w:t>
      </w:r>
      <w:r w:rsidRPr="00E24236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,</w:t>
      </w:r>
      <w:r w:rsidR="000603DA" w:rsidRPr="00E24236">
        <w:rPr>
          <w:b/>
          <w:i/>
          <w:u w:val="double"/>
        </w:rPr>
        <w:t xml:space="preserve"> </w:t>
      </w:r>
      <w:r w:rsidR="000603DA" w:rsidRPr="00E325AA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 xml:space="preserve">(załącznik nr 2).     </w:t>
      </w:r>
    </w:p>
    <w:p w:rsidR="00810317" w:rsidRPr="00E325AA" w:rsidRDefault="00E24236" w:rsidP="00E24236">
      <w:pPr>
        <w:jc w:val="both"/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b) </w:t>
      </w:r>
      <w:r w:rsidR="00810317"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zatwierdzenia rocznego planu kontroli Komisji Rewizyjnej Rady Powiatu Skarżyskiego na rok 2021,</w:t>
      </w:r>
      <w:r w:rsidR="000603DA"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</w:t>
      </w:r>
      <w:r w:rsidR="000603DA" w:rsidRPr="00E325AA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 xml:space="preserve">(załącznik nr 3).     </w:t>
      </w:r>
    </w:p>
    <w:p w:rsidR="00E325AA" w:rsidRPr="00E325AA" w:rsidRDefault="00E325AA" w:rsidP="00E325A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Starosta Skarżyski  Pan Artur Berus </w:t>
      </w:r>
      <w:r w:rsidRPr="00E325AA">
        <w:rPr>
          <w:rFonts w:ascii="Times New Roman" w:hAnsi="Times New Roman"/>
          <w:color w:val="000000" w:themeColor="text1"/>
          <w:sz w:val="24"/>
          <w:szCs w:val="24"/>
        </w:rPr>
        <w:t>przedstawił</w:t>
      </w:r>
      <w:r w:rsidR="00E24236" w:rsidRPr="00E2423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25AA">
        <w:rPr>
          <w:rFonts w:ascii="Times New Roman" w:hAnsi="Times New Roman"/>
          <w:color w:val="000000" w:themeColor="text1"/>
          <w:sz w:val="24"/>
          <w:szCs w:val="24"/>
        </w:rPr>
        <w:t>treść ww.</w:t>
      </w:r>
      <w:r w:rsidRPr="00E325AA"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projektów</w:t>
      </w:r>
      <w:r w:rsidRPr="00E325AA">
        <w:rPr>
          <w:rFonts w:ascii="Times New Roman" w:hAnsi="Times New Roman"/>
          <w:color w:val="000000" w:themeColor="text1"/>
          <w:sz w:val="24"/>
          <w:szCs w:val="24"/>
        </w:rPr>
        <w:t xml:space="preserve"> uc</w:t>
      </w:r>
      <w:r>
        <w:rPr>
          <w:rFonts w:ascii="Times New Roman" w:hAnsi="Times New Roman"/>
          <w:color w:val="000000" w:themeColor="text1"/>
          <w:sz w:val="24"/>
          <w:szCs w:val="24"/>
        </w:rPr>
        <w:t>hwał  Rady Powiatu Skarżyskiego.</w:t>
      </w:r>
    </w:p>
    <w:p w:rsidR="00E24236" w:rsidRPr="00E24236" w:rsidRDefault="00E24236" w:rsidP="00E325A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 Powiatu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przyjął </w:t>
      </w:r>
      <w:r w:rsidR="00337057">
        <w:rPr>
          <w:rFonts w:ascii="Times New Roman" w:hAnsi="Times New Roman"/>
          <w:color w:val="000000" w:themeColor="text1"/>
          <w:sz w:val="24"/>
          <w:szCs w:val="24"/>
        </w:rPr>
        <w:t xml:space="preserve"> powyższe </w:t>
      </w:r>
      <w:r w:rsidRPr="00E24236">
        <w:rPr>
          <w:rFonts w:ascii="Times New Roman" w:hAnsi="Times New Roman"/>
          <w:color w:val="000000" w:themeColor="text1"/>
          <w:sz w:val="24"/>
          <w:szCs w:val="24"/>
        </w:rPr>
        <w:t>projekt</w:t>
      </w:r>
      <w:r>
        <w:rPr>
          <w:rFonts w:ascii="Times New Roman" w:hAnsi="Times New Roman"/>
          <w:color w:val="000000" w:themeColor="text1"/>
          <w:sz w:val="24"/>
          <w:szCs w:val="24"/>
        </w:rPr>
        <w:t>y uchwał</w:t>
      </w:r>
      <w:r w:rsidRPr="00E24236">
        <w:t xml:space="preserve"> </w:t>
      </w:r>
      <w:r w:rsidRPr="00E24236">
        <w:rPr>
          <w:rFonts w:ascii="Times New Roman" w:hAnsi="Times New Roman"/>
          <w:color w:val="000000" w:themeColor="text1"/>
          <w:sz w:val="24"/>
          <w:szCs w:val="24"/>
        </w:rPr>
        <w:t>Rady Powiatu Skarżyskiego</w:t>
      </w:r>
      <w:r>
        <w:t>.</w:t>
      </w:r>
    </w:p>
    <w:p w:rsidR="00E52ADC" w:rsidRDefault="00810317" w:rsidP="00734C5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Ad. pkt 2</w:t>
      </w:r>
      <w:r w:rsidRPr="00861910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. </w:t>
      </w:r>
      <w:r w:rsidR="00B36733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Pod</w:t>
      </w:r>
      <w: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jęcie uchwał</w:t>
      </w:r>
      <w:r w:rsidRPr="00861910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Zarządu Powiatu Skarżyskiego w sprawie:</w:t>
      </w:r>
      <w: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</w:t>
      </w:r>
    </w:p>
    <w:p w:rsidR="00E52ADC" w:rsidRPr="00E37904" w:rsidRDefault="00E52ADC" w:rsidP="00734C50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E24236" w:rsidRDefault="005F2165" w:rsidP="00BE64A1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wprowadzenie zmian w budżecie powiatu na 2020 rok,</w:t>
      </w:r>
      <w:r w:rsidR="00D62F79"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</w:t>
      </w:r>
      <w:r w:rsidR="000603DA" w:rsidRPr="00E24236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(załącznik nr</w:t>
      </w:r>
      <w:r w:rsidR="00B36733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 xml:space="preserve"> </w:t>
      </w:r>
      <w:r w:rsidR="000603DA" w:rsidRPr="00E24236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4</w:t>
      </w:r>
      <w:r w:rsidR="00E2391D" w:rsidRPr="00E24236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).</w:t>
      </w:r>
      <w:r w:rsidR="00445DAD"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</w:t>
      </w:r>
      <w:r w:rsidR="00445DAD" w:rsidRPr="00BE64A1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 </w:t>
      </w:r>
    </w:p>
    <w:p w:rsidR="007C71AC" w:rsidRDefault="007C71AC" w:rsidP="007C71AC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E325AA" w:rsidRPr="007C71AC" w:rsidRDefault="007C71AC" w:rsidP="007C71AC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Z treścią w/w uchwał zapoznała zebranych </w:t>
      </w:r>
      <w:r w:rsidRPr="007C71AC">
        <w:rPr>
          <w:rFonts w:ascii="Times New Roman" w:hAnsi="Times New Roman"/>
          <w:b/>
          <w:color w:val="000000" w:themeColor="text1"/>
          <w:sz w:val="24"/>
          <w:szCs w:val="24"/>
        </w:rPr>
        <w:t>Naczelnik Wydziału F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inansowego – Pani </w:t>
      </w:r>
      <w:r w:rsidRPr="00E325AA">
        <w:rPr>
          <w:rFonts w:ascii="Times New Roman" w:hAnsi="Times New Roman"/>
          <w:b/>
          <w:color w:val="000000" w:themeColor="text1"/>
          <w:sz w:val="24"/>
          <w:szCs w:val="24"/>
        </w:rPr>
        <w:t>Urszula Wrona</w:t>
      </w:r>
      <w:r w:rsidR="00E325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="00E325AA" w:rsidRPr="00E325AA">
        <w:rPr>
          <w:rFonts w:ascii="Times New Roman" w:hAnsi="Times New Roman"/>
          <w:color w:val="000000" w:themeColor="text1"/>
          <w:sz w:val="24"/>
          <w:szCs w:val="24"/>
        </w:rPr>
        <w:t>która wskazał, że</w:t>
      </w:r>
      <w:r w:rsidRPr="007C71AC">
        <w:t xml:space="preserve">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roponowane zmiany w budżecie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Powiatu Skarżyskiego wynikają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z: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Decyzji  Wojewody  Świętokrzyskiego  znak  FN.I.3111.894.2020  z dnia  13listopada 2020r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 w  sprawie zwiększenia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dotacji  celowej z budżetu państwa o kwotę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  <w:t>4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400zł na bieżące funkcjonowanie Powiatowego Inspektoratu Nadzoru Budowalnego</w:t>
      </w:r>
      <w:r w:rsidR="00B367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Decyzji  Wojewody  Świętokrzyskiego  znak  FN.I.3111.902.2020  z  dnia  17  listopada 2020r  w  sprawie  zwiększenia  dotacji  celowej  z  budżetu  państwa  o  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ączną  kwotę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154 000zł na realizację rządowego programu Aktywna tablica w szkołach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i placówkach oświatowych. Stanowi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to 80% dofinansowania.  Pozostałą kwotę 38500zł przenosi się do jednostek z planu będącego w dyspozycji Wydziału Edukacji.</w:t>
      </w:r>
      <w:r w:rsidR="00B367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Poza tym Wydział Edukacji zabezpiecza wydatki płacowe w jednostkach oświatowych w łącznej kwocie 260000zł.3.Decyzji  Wojewody  Świętokrzyskiego  znak  FN.I.3111.889.2020  z  dnia  13  listopada 2020rw sprawie zwiększenia dotacji celowej z budżetu państwa o kwotę 295 245zł na zapłatę składki zdrowotnej za bezrobotnych.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4.Zabezpieczenia środków na pokrycie wkładu własnego w wysokości 2000zł do zadania mającego na celu zapewnienie publicznego transportu zbio</w:t>
      </w:r>
      <w:r w:rsidR="00B36733">
        <w:rPr>
          <w:rFonts w:ascii="Times New Roman" w:hAnsi="Times New Roman"/>
          <w:color w:val="000000" w:themeColor="text1"/>
          <w:sz w:val="24"/>
          <w:szCs w:val="24"/>
        </w:rPr>
        <w:t>rowego w ramach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Funduszu rozwoju przewozów autobusowych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charakterze użyteczności publicznej. Środki na ten cel pochodzą z rezerwy ogólnej.5.Pisma Wydziału Geodezji, Kartografii, Katastru i Gospodarki Nieruchomościami z dnia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19  listopada  2020  roku  w sprawie  przeniesienia  kwoty  5000zł  w  ramac</w:t>
      </w:r>
      <w:r>
        <w:rPr>
          <w:rFonts w:ascii="Times New Roman" w:hAnsi="Times New Roman"/>
          <w:color w:val="000000" w:themeColor="text1"/>
          <w:sz w:val="24"/>
          <w:szCs w:val="24"/>
        </w:rPr>
        <w:t>h  środków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z  dotacji  z  budżetu  państwa  na  gospodarkę  gruntami  i  nieruchomościami  Skarbu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lastRenderedPageBreak/>
        <w:t>Państwa.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Pisma Specjalnego Ośrodka Szkolno-Wychowawczego  Nr  2  z  dnia  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5  listopada  2020 roku  w  sprawie  przeniesienia  planu  na  wynagrodzenia  i  pochodne 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  <w:t xml:space="preserve">od wynagrodzeń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w łącznej w wysokości 68000zł pomiędzy rozdziałami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i paragrafami.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Przeniesienia nadwyżki na dodatkowym wynagrodzeniu rocznym w planie Starostwa Powiatowego w wysokości 5904,84złna składkę na Fundusz Pracy. 8.Pisma Zespołu Placówek </w:t>
      </w:r>
      <w:proofErr w:type="spellStart"/>
      <w:r w:rsidRPr="007C71AC">
        <w:rPr>
          <w:rFonts w:ascii="Times New Roman" w:hAnsi="Times New Roman"/>
          <w:color w:val="000000" w:themeColor="text1"/>
          <w:sz w:val="24"/>
          <w:szCs w:val="24"/>
        </w:rPr>
        <w:t>Res</w:t>
      </w:r>
      <w:r>
        <w:rPr>
          <w:rFonts w:ascii="Times New Roman" w:hAnsi="Times New Roman"/>
          <w:color w:val="000000" w:themeColor="text1"/>
          <w:sz w:val="24"/>
          <w:szCs w:val="24"/>
        </w:rPr>
        <w:t>ocjalizacyjno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-Wychowawczych  z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dn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ia  19  listopada  2020 roku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w sprawie  przeniesienia  planu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wydatków pomiędzy rozdziałami i paragrafami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 kwocie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8300zł na  świadczenia  wynikające  z  przepisów  BHP,  na  wykonanie kompletnego  systemu  monitoringu  zewnętrznego  mającego  na  celu  zapewnienie bezpieczeństwa wychowankom placówki oraz na remont samochodu służbowego.9.Pisma II Liceum Ogólnokształcącego im.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Mickiewicza  z  dnia  23  listopada  2020  roku w  sprawie  przeniesienia  nadwyżek 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planie  w  łącznej  wysokości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36646zł przede wszystkim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na  wynagrodzenia  osobowe  </w:t>
      </w:r>
      <w:r>
        <w:rPr>
          <w:rFonts w:ascii="Times New Roman" w:hAnsi="Times New Roman"/>
          <w:color w:val="000000" w:themeColor="text1"/>
          <w:sz w:val="24"/>
          <w:szCs w:val="24"/>
        </w:rPr>
        <w:t>w celu zabezpieczenia</w:t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grudniowych  wypłat w  związku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ze  zwiększeniem  godzin  nauczania  indywidualnego,  zatrudnieniem nauczyciela  fizyki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na zastępstwo oraz dwóch pracowników hali sportowej. Poza tym kwotę 300zł przenosi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C71AC">
        <w:rPr>
          <w:rFonts w:ascii="Times New Roman" w:hAnsi="Times New Roman"/>
          <w:color w:val="000000" w:themeColor="text1"/>
          <w:sz w:val="24"/>
          <w:szCs w:val="24"/>
        </w:rPr>
        <w:t>się na wykonanie aktualizacji instalacji internetowej i alarmowej do budynku h</w:t>
      </w:r>
      <w:r>
        <w:rPr>
          <w:rFonts w:ascii="Times New Roman" w:hAnsi="Times New Roman"/>
          <w:color w:val="000000" w:themeColor="text1"/>
          <w:sz w:val="24"/>
          <w:szCs w:val="24"/>
        </w:rPr>
        <w:t>ali sportowej.</w:t>
      </w:r>
    </w:p>
    <w:p w:rsidR="00E325AA" w:rsidRPr="00E325AA" w:rsidRDefault="00445DAD" w:rsidP="00E325AA">
      <w:pPr>
        <w:pStyle w:val="Akapitzlist"/>
        <w:tabs>
          <w:tab w:val="left" w:pos="284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 </w:t>
      </w:r>
    </w:p>
    <w:p w:rsidR="00E325AA" w:rsidRDefault="00DD7BA7" w:rsidP="00E325AA">
      <w:pPr>
        <w:pStyle w:val="Akapitzlist"/>
        <w:tabs>
          <w:tab w:val="left" w:pos="284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E325AA" w:rsidRPr="00E325AA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="00E325AA" w:rsidRPr="00E325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25AA">
        <w:rPr>
          <w:rFonts w:ascii="Times New Roman" w:hAnsi="Times New Roman"/>
          <w:color w:val="000000" w:themeColor="text1"/>
          <w:sz w:val="24"/>
          <w:szCs w:val="24"/>
        </w:rPr>
        <w:t>podjął ww. uchwałę</w:t>
      </w:r>
      <w:r w:rsidR="00E325AA" w:rsidRPr="00E325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D7BA7" w:rsidRPr="00DD7BA7" w:rsidRDefault="00DD7BA7" w:rsidP="00DD7BA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37904" w:rsidRPr="00E24236" w:rsidRDefault="00E325AA" w:rsidP="00E325AA">
      <w:pPr>
        <w:pStyle w:val="Akapitzlist"/>
        <w:tabs>
          <w:tab w:val="left" w:pos="284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E325AA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    </w:t>
      </w:r>
    </w:p>
    <w:p w:rsidR="00E24236" w:rsidRPr="00B36733" w:rsidRDefault="00E37904" w:rsidP="00E24236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upoważnienia Pani Agnieszki </w:t>
      </w:r>
      <w:proofErr w:type="spellStart"/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Herbuś</w:t>
      </w:r>
      <w:proofErr w:type="spellEnd"/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– Dyrektora Domu Pomocy Społecznej „Centrum Seniora” w </w:t>
      </w:r>
      <w:proofErr w:type="spellStart"/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Skarżysku-Kamiennej</w:t>
      </w:r>
      <w:proofErr w:type="spellEnd"/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do realizacji projektu grantowego „Zapewnienie bezpieczeństwa i opieki pacjentom oraz bezpieczeństwa personelowi zakładów opiekuńczo-leczniczych, domów pomocy społecznej, zakładów pielęgnacyjno-opiekuńczych i hospicjów na czas COVID-19”</w:t>
      </w:r>
      <w:r w:rsidR="000603DA"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,</w:t>
      </w:r>
      <w:r w:rsidR="000603DA" w:rsidRPr="00E24236">
        <w:rPr>
          <w:u w:val="double"/>
        </w:rPr>
        <w:t xml:space="preserve"> </w:t>
      </w:r>
      <w:r w:rsidR="000603DA" w:rsidRPr="00BE64A1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(</w:t>
      </w:r>
      <w:r w:rsidR="000603DA" w:rsidRPr="00BE64A1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załącznik nr 5).</w:t>
      </w:r>
    </w:p>
    <w:p w:rsidR="00B36733" w:rsidRPr="00BE64A1" w:rsidRDefault="00B36733" w:rsidP="00B36733">
      <w:pPr>
        <w:pStyle w:val="Akapitzlist"/>
        <w:tabs>
          <w:tab w:val="left" w:pos="0"/>
        </w:tabs>
        <w:suppressAutoHyphens/>
        <w:spacing w:after="0" w:line="360" w:lineRule="auto"/>
        <w:ind w:left="562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</w:p>
    <w:p w:rsidR="00B36733" w:rsidRDefault="00B36733" w:rsidP="00DD7BA7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upoważnienia Pana Jacka Jamroza – Dyrektora Domu Pomocy Społecznej </w:t>
      </w: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br/>
        <w:t xml:space="preserve">w </w:t>
      </w:r>
      <w:proofErr w:type="spellStart"/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Skarżysku-Kamiennej</w:t>
      </w:r>
      <w:proofErr w:type="spellEnd"/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do realizacji projektu grantowego „Zapewnienie bezpieczeństwa i opieki pacjentom oraz bezpieczeństwa personelowi zakładów opiekuńczo-leczniczych, domów pomocy społecznej, zakładów pielęgnacyjno-opiekuńczych i hospicjów na czas COVID-19</w:t>
      </w:r>
      <w:r w:rsidRPr="00BE64A1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”. </w:t>
      </w:r>
      <w:r w:rsidRPr="00E325AA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(załącznik nr 6).</w:t>
      </w:r>
      <w:r w:rsidRPr="00BE64A1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 </w:t>
      </w:r>
    </w:p>
    <w:p w:rsidR="00DD7BA7" w:rsidRDefault="00DD7BA7" w:rsidP="00DD7BA7">
      <w:pPr>
        <w:pStyle w:val="Akapitzlist"/>
        <w:ind w:firstLine="696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DD7BA7" w:rsidRPr="00DD7BA7" w:rsidRDefault="00DD7BA7" w:rsidP="009879B5">
      <w:pPr>
        <w:pStyle w:val="Akapitzlist"/>
        <w:ind w:firstLine="69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7BA7">
        <w:rPr>
          <w:rFonts w:ascii="Times New Roman" w:hAnsi="Times New Roman"/>
          <w:b/>
          <w:color w:val="000000" w:themeColor="text1"/>
          <w:sz w:val="24"/>
          <w:szCs w:val="24"/>
        </w:rPr>
        <w:t xml:space="preserve">Wicestarosta Pani Anna Leżańska </w:t>
      </w:r>
      <w:r w:rsidRPr="00DD7BA7">
        <w:rPr>
          <w:rFonts w:ascii="Times New Roman" w:hAnsi="Times New Roman"/>
          <w:color w:val="000000" w:themeColor="text1"/>
          <w:sz w:val="24"/>
          <w:szCs w:val="24"/>
        </w:rPr>
        <w:t xml:space="preserve">przedstawiła Zarządowi treść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DD7BA7">
        <w:rPr>
          <w:rFonts w:ascii="Times New Roman" w:hAnsi="Times New Roman"/>
          <w:color w:val="000000" w:themeColor="text1"/>
          <w:sz w:val="24"/>
          <w:szCs w:val="24"/>
        </w:rPr>
        <w:t>ww. uchwał.</w:t>
      </w:r>
    </w:p>
    <w:p w:rsidR="00DD7BA7" w:rsidRPr="00DD7BA7" w:rsidRDefault="00DD7BA7" w:rsidP="00DD7BA7">
      <w:pPr>
        <w:pStyle w:val="Akapitzlist"/>
        <w:tabs>
          <w:tab w:val="left" w:pos="284"/>
        </w:tabs>
        <w:suppressAutoHyphens/>
        <w:spacing w:after="0" w:line="360" w:lineRule="auto"/>
        <w:ind w:left="56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24236" w:rsidRPr="00F36257" w:rsidRDefault="00E24236" w:rsidP="009879B5">
      <w:pPr>
        <w:ind w:left="708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F362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 Powiatu </w:t>
      </w:r>
      <w:r w:rsidRPr="00F36257">
        <w:rPr>
          <w:rFonts w:ascii="Times New Roman" w:hAnsi="Times New Roman"/>
          <w:color w:val="000000" w:themeColor="text1"/>
          <w:sz w:val="24"/>
          <w:szCs w:val="24"/>
        </w:rPr>
        <w:t>głosował za podjęciem ww. uchwały.</w:t>
      </w:r>
    </w:p>
    <w:p w:rsidR="00E24236" w:rsidRPr="00E24236" w:rsidRDefault="000603DA" w:rsidP="00E24236">
      <w:pPr>
        <w:pStyle w:val="Akapitzlist"/>
        <w:tabs>
          <w:tab w:val="left" w:pos="0"/>
        </w:tabs>
        <w:suppressAutoHyphens/>
        <w:spacing w:after="0" w:line="360" w:lineRule="auto"/>
        <w:ind w:left="4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lastRenderedPageBreak/>
        <w:t xml:space="preserve">     </w:t>
      </w:r>
    </w:p>
    <w:p w:rsidR="00E24236" w:rsidRPr="00BE64A1" w:rsidRDefault="00E37904" w:rsidP="00BE64A1">
      <w:pPr>
        <w:pStyle w:val="Akapitzlist"/>
        <w:numPr>
          <w:ilvl w:val="0"/>
          <w:numId w:val="13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przeniesienia środków finansowych pomiędzy zadaniami powiatu z zakresu rehabilitacji zawodowej, na realizację których przeznacza się środki Państwowego Funduszu Rehabilitacji Osób Niepełnosprawnych w 2020 roku</w:t>
      </w:r>
      <w:r w:rsidR="000603DA" w:rsidRPr="00BE64A1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,</w:t>
      </w:r>
      <w:r w:rsidR="000603DA" w:rsidRPr="00BE64A1">
        <w:rPr>
          <w:i/>
          <w:u w:val="double"/>
        </w:rPr>
        <w:t xml:space="preserve"> </w:t>
      </w:r>
      <w:r w:rsidR="000603DA" w:rsidRPr="00E325AA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(załącznik nr 7).</w:t>
      </w:r>
      <w:r w:rsidR="000603DA" w:rsidRPr="00BE64A1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 </w:t>
      </w:r>
    </w:p>
    <w:p w:rsidR="00BE64A1" w:rsidRPr="00BE64A1" w:rsidRDefault="00BE64A1" w:rsidP="00BE64A1">
      <w:pPr>
        <w:pStyle w:val="Akapitzlist"/>
        <w:tabs>
          <w:tab w:val="left" w:pos="284"/>
        </w:tabs>
        <w:suppressAutoHyphens/>
        <w:spacing w:after="0" w:line="360" w:lineRule="auto"/>
        <w:ind w:left="42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E24236" w:rsidRPr="00E325AA" w:rsidRDefault="00B36733" w:rsidP="00DD7BA7">
      <w:pPr>
        <w:spacing w:line="360" w:lineRule="auto"/>
        <w:ind w:left="562" w:firstLine="28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2BFF">
        <w:rPr>
          <w:rFonts w:ascii="Times New Roman" w:hAnsi="Times New Roman"/>
          <w:color w:val="000000" w:themeColor="text1"/>
          <w:sz w:val="24"/>
          <w:szCs w:val="24"/>
        </w:rPr>
        <w:t>Kontynuując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24236" w:rsidRPr="00E24236">
        <w:rPr>
          <w:rFonts w:ascii="Times New Roman" w:hAnsi="Times New Roman"/>
          <w:b/>
          <w:color w:val="000000" w:themeColor="text1"/>
          <w:sz w:val="24"/>
          <w:szCs w:val="24"/>
        </w:rPr>
        <w:t>Wicestarosta Pani Anna Leżańska</w:t>
      </w:r>
      <w:r w:rsidR="00E24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67117">
        <w:rPr>
          <w:rFonts w:ascii="Times New Roman" w:hAnsi="Times New Roman"/>
          <w:color w:val="000000" w:themeColor="text1"/>
          <w:sz w:val="24"/>
          <w:szCs w:val="24"/>
        </w:rPr>
        <w:t xml:space="preserve">omówiła </w:t>
      </w:r>
      <w:r w:rsidR="00E24236" w:rsidRPr="00B36733">
        <w:rPr>
          <w:rFonts w:ascii="Times New Roman" w:hAnsi="Times New Roman"/>
          <w:color w:val="000000" w:themeColor="text1"/>
          <w:sz w:val="24"/>
          <w:szCs w:val="24"/>
        </w:rPr>
        <w:t xml:space="preserve">uchwałę Zarządu Powiatu Skarżyskiego </w:t>
      </w:r>
      <w:r w:rsidR="00E24236" w:rsidRPr="00E24236">
        <w:rPr>
          <w:rFonts w:ascii="Times New Roman" w:hAnsi="Times New Roman"/>
          <w:color w:val="000000" w:themeColor="text1"/>
          <w:sz w:val="24"/>
          <w:szCs w:val="24"/>
        </w:rPr>
        <w:t xml:space="preserve">dotyczącą przeniesienia środków finansowych pomiędzy zadaniami powiatu z zakresu rehabilitacji zawodowej, na realizację których przeznacza się środki Państwowego Funduszu Rehabilitacji Osób </w:t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>Niepełnosprawnych w 2020 roku.</w:t>
      </w:r>
      <w:r w:rsidR="00E24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24236" w:rsidRPr="00E242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37904" w:rsidRDefault="000603DA" w:rsidP="00E24236">
      <w:pPr>
        <w:pStyle w:val="Akapitzlist"/>
        <w:tabs>
          <w:tab w:val="left" w:pos="284"/>
        </w:tabs>
        <w:suppressAutoHyphens/>
        <w:spacing w:after="0" w:line="360" w:lineRule="auto"/>
        <w:ind w:left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4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DD7BA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24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24236" w:rsidRPr="00E24236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="00E24236">
        <w:rPr>
          <w:rFonts w:ascii="Times New Roman" w:hAnsi="Times New Roman"/>
          <w:color w:val="000000" w:themeColor="text1"/>
          <w:sz w:val="24"/>
          <w:szCs w:val="24"/>
        </w:rPr>
        <w:t xml:space="preserve"> podjął ww. uchwały.</w:t>
      </w:r>
    </w:p>
    <w:p w:rsidR="00E24236" w:rsidRPr="00E24236" w:rsidRDefault="00E24236" w:rsidP="00E24236">
      <w:pPr>
        <w:pStyle w:val="Akapitzlist"/>
        <w:tabs>
          <w:tab w:val="left" w:pos="284"/>
        </w:tabs>
        <w:suppressAutoHyphens/>
        <w:spacing w:after="0" w:line="360" w:lineRule="auto"/>
        <w:ind w:left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B2434" w:rsidRDefault="00E37904" w:rsidP="00E6711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  <w:u w:val="double"/>
        </w:rPr>
      </w:pPr>
      <w:r w:rsidRPr="00E325AA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przeprowadzenia konsultacji społecznych z mieszkańcami Powiatu Skarżyskiego projektu uchwały w sprawie oceny wniosków składanych w ramach inicjatywy lokalnej</w:t>
      </w:r>
      <w:r w:rsidR="000603DA" w:rsidRPr="00E325AA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, </w:t>
      </w:r>
      <w:r w:rsidR="00DD7BA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</w:t>
      </w:r>
      <w:r w:rsidR="00E325AA" w:rsidRPr="00E325AA">
        <w:rPr>
          <w:rFonts w:ascii="Times New Roman" w:hAnsi="Times New Roman"/>
          <w:i/>
          <w:color w:val="000000" w:themeColor="text1"/>
          <w:sz w:val="24"/>
          <w:szCs w:val="24"/>
          <w:u w:val="double"/>
        </w:rPr>
        <w:t>(załącznik nr 8).</w:t>
      </w:r>
      <w:r w:rsidR="00E325AA" w:rsidRPr="00E325AA">
        <w:rPr>
          <w:rFonts w:ascii="Times New Roman" w:hAnsi="Times New Roman"/>
          <w:color w:val="000000" w:themeColor="text1"/>
          <w:sz w:val="24"/>
          <w:szCs w:val="24"/>
          <w:u w:val="double"/>
        </w:rPr>
        <w:t xml:space="preserve"> </w:t>
      </w:r>
    </w:p>
    <w:p w:rsidR="00E67117" w:rsidRPr="00E67117" w:rsidRDefault="00E67117" w:rsidP="00E67117">
      <w:pPr>
        <w:pStyle w:val="Akapitzlist"/>
        <w:spacing w:line="360" w:lineRule="auto"/>
        <w:ind w:left="562"/>
        <w:rPr>
          <w:rFonts w:ascii="Times New Roman" w:hAnsi="Times New Roman"/>
          <w:color w:val="000000" w:themeColor="text1"/>
          <w:sz w:val="24"/>
          <w:szCs w:val="24"/>
          <w:u w:val="double"/>
        </w:rPr>
      </w:pPr>
    </w:p>
    <w:p w:rsidR="00BE64A1" w:rsidRPr="007C71AC" w:rsidRDefault="003B2434" w:rsidP="007C71AC">
      <w:pPr>
        <w:pStyle w:val="Akapitzlist"/>
        <w:tabs>
          <w:tab w:val="left" w:pos="284"/>
        </w:tabs>
        <w:suppressAutoHyphens/>
        <w:spacing w:after="0" w:line="360" w:lineRule="auto"/>
        <w:ind w:left="4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B243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Pani Katarzyna Bilska Członek Zarządu Powiatu </w:t>
      </w:r>
      <w:r w:rsidRPr="003B2434">
        <w:rPr>
          <w:rFonts w:ascii="Times New Roman" w:hAnsi="Times New Roman"/>
          <w:color w:val="000000" w:themeColor="text1"/>
          <w:sz w:val="24"/>
          <w:szCs w:val="24"/>
        </w:rPr>
        <w:t>zapoznała Zarzą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 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br/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treścią 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t>ww. uchwały. Członek Zarządu wskazał, że k</w:t>
      </w:r>
      <w:r w:rsidR="00BE64A1"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onsultacje odbędą się w okresie 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br/>
      </w:r>
      <w:r w:rsidR="00DD7BA7">
        <w:rPr>
          <w:rFonts w:ascii="Times New Roman" w:hAnsi="Times New Roman"/>
          <w:color w:val="000000" w:themeColor="text1"/>
          <w:sz w:val="24"/>
          <w:szCs w:val="24"/>
        </w:rPr>
        <w:t>od 3 do 10 grudnia 2020 r.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t xml:space="preserve">, a w </w:t>
      </w:r>
      <w:r w:rsidR="00BE64A1"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 konsultacjach uczestniczyć mogą wszyscy mieszkańcy, mający miejsce zamieszkania lub siedzibę na terenie Powiatu Skarżyskiego.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br/>
      </w:r>
      <w:r w:rsidR="00BE64A1"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Za przeprowadzenie konsultacji odpowiedzialny jest Referat do spraw Promocji </w:t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br/>
      </w:r>
      <w:r w:rsidR="00BE64A1" w:rsidRPr="007C71AC">
        <w:rPr>
          <w:rFonts w:ascii="Times New Roman" w:hAnsi="Times New Roman"/>
          <w:color w:val="000000" w:themeColor="text1"/>
          <w:sz w:val="24"/>
          <w:szCs w:val="24"/>
        </w:rPr>
        <w:t xml:space="preserve">w Wydziale Edukacji, Promocji, Kultury, Sportu i Turystyki.  </w:t>
      </w:r>
    </w:p>
    <w:p w:rsidR="00BE64A1" w:rsidRPr="00BE64A1" w:rsidRDefault="00BE64A1" w:rsidP="007C71AC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010BD3" w:rsidRPr="00ED42A7" w:rsidRDefault="007671CC" w:rsidP="00B92E49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7C71A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10BD3" w:rsidRPr="007671CC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="00010BD3">
        <w:rPr>
          <w:rFonts w:ascii="Times New Roman" w:hAnsi="Times New Roman"/>
          <w:color w:val="000000" w:themeColor="text1"/>
          <w:sz w:val="24"/>
          <w:szCs w:val="24"/>
        </w:rPr>
        <w:t xml:space="preserve"> podjął ww. uchw</w:t>
      </w:r>
      <w:r w:rsidR="00713FA6">
        <w:rPr>
          <w:rFonts w:ascii="Times New Roman" w:hAnsi="Times New Roman"/>
          <w:color w:val="000000" w:themeColor="text1"/>
          <w:sz w:val="24"/>
          <w:szCs w:val="24"/>
        </w:rPr>
        <w:t>ałę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478AC" w:rsidRDefault="00861910" w:rsidP="005F2165">
      <w:pPr>
        <w:pStyle w:val="NormalnyWeb"/>
        <w:spacing w:line="360" w:lineRule="auto"/>
        <w:jc w:val="both"/>
        <w:rPr>
          <w:b/>
          <w:color w:val="000000" w:themeColor="text1"/>
          <w:u w:val="double"/>
        </w:rPr>
      </w:pPr>
      <w:r>
        <w:rPr>
          <w:b/>
          <w:color w:val="000000" w:themeColor="text1"/>
          <w:u w:val="double"/>
        </w:rPr>
        <w:t>Ad. pkt 2</w:t>
      </w:r>
      <w:r w:rsidR="008478AC" w:rsidRPr="008478AC">
        <w:rPr>
          <w:b/>
          <w:color w:val="000000" w:themeColor="text1"/>
          <w:u w:val="double"/>
        </w:rPr>
        <w:t>. Rozp</w:t>
      </w:r>
      <w:r w:rsidR="005F2165">
        <w:rPr>
          <w:b/>
          <w:color w:val="000000" w:themeColor="text1"/>
          <w:u w:val="double"/>
        </w:rPr>
        <w:t xml:space="preserve">atrzenie pism </w:t>
      </w:r>
      <w:r w:rsidR="008478AC" w:rsidRPr="008478AC">
        <w:rPr>
          <w:b/>
          <w:color w:val="000000" w:themeColor="text1"/>
          <w:u w:val="double"/>
        </w:rPr>
        <w:t>skierowanych do Zarządu.</w:t>
      </w:r>
    </w:p>
    <w:p w:rsidR="00903AA0" w:rsidRPr="002675DC" w:rsidRDefault="00903AA0" w:rsidP="00E37904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b/>
          <w:color w:val="000000" w:themeColor="text1"/>
        </w:rPr>
        <w:t>Wicestarosta Pani Anna Leżańska</w:t>
      </w:r>
      <w:r w:rsidRPr="0053036C">
        <w:rPr>
          <w:color w:val="000000" w:themeColor="text1"/>
        </w:rPr>
        <w:t xml:space="preserve"> przedstawiła prośbę Wydziału Inwestycji, Mienia i Obsługi Gospodarczej dotyczącą rozwiązania umowy Nr 125/IM/2018 najmu lokalu użytkowego oznaczonego numerem 15 i numerem 32</w:t>
      </w:r>
      <w:r w:rsidR="0053036C">
        <w:rPr>
          <w:color w:val="000000" w:themeColor="text1"/>
        </w:rPr>
        <w:t xml:space="preserve">, znajdujących się na parterze </w:t>
      </w:r>
      <w:r w:rsidR="00E37904">
        <w:rPr>
          <w:color w:val="000000" w:themeColor="text1"/>
        </w:rPr>
        <w:br/>
      </w:r>
      <w:r w:rsidRPr="0053036C">
        <w:rPr>
          <w:color w:val="000000" w:themeColor="text1"/>
        </w:rPr>
        <w:t xml:space="preserve">w budynku biurowym przy ul. Plac Floriański 1 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>. Ww. umowa została zawarta ze Świętokrzyską Wojewódzką Kom</w:t>
      </w:r>
      <w:r w:rsidR="0053036C">
        <w:rPr>
          <w:color w:val="000000" w:themeColor="text1"/>
        </w:rPr>
        <w:t xml:space="preserve">endą Ochotniczych Hufców Pracy </w:t>
      </w:r>
      <w:r w:rsidR="007C71AC">
        <w:rPr>
          <w:color w:val="000000" w:themeColor="text1"/>
        </w:rPr>
        <w:br/>
      </w:r>
      <w:r w:rsidRPr="0053036C">
        <w:rPr>
          <w:color w:val="000000" w:themeColor="text1"/>
        </w:rPr>
        <w:t>na czas nieokreślony.</w:t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="00E37904">
        <w:rPr>
          <w:color w:val="000000" w:themeColor="text1"/>
        </w:rPr>
        <w:tab/>
      </w:r>
      <w:r w:rsidRPr="0053036C">
        <w:rPr>
          <w:b/>
          <w:color w:val="000000" w:themeColor="text1"/>
        </w:rPr>
        <w:t>Wicestarosta</w:t>
      </w:r>
      <w:r w:rsidRPr="0053036C">
        <w:rPr>
          <w:color w:val="000000" w:themeColor="text1"/>
        </w:rPr>
        <w:t xml:space="preserve"> wskazała, że zgodnie z zapisami umowy, rozwiązanie może nastąpić </w:t>
      </w:r>
      <w:r w:rsidR="00E37904">
        <w:rPr>
          <w:color w:val="000000" w:themeColor="text1"/>
        </w:rPr>
        <w:br/>
      </w:r>
      <w:r w:rsidRPr="0053036C">
        <w:rPr>
          <w:color w:val="000000" w:themeColor="text1"/>
        </w:rPr>
        <w:t xml:space="preserve">z zachowaniem trzymiesięcznego okresu wypowiedzenia. Przepisy prawa dopuszczają jednak </w:t>
      </w:r>
      <w:r w:rsidRPr="0053036C">
        <w:rPr>
          <w:color w:val="000000" w:themeColor="text1"/>
        </w:rPr>
        <w:lastRenderedPageBreak/>
        <w:t>możliwość wcześniejszego rozwiązania umowy, o co wnioskuje Świętokrzyska Wojewódzka Komenda Ochotniczych Hufców Pracy</w:t>
      </w:r>
      <w:r w:rsidRPr="002675DC">
        <w:rPr>
          <w:i/>
          <w:color w:val="000000" w:themeColor="text1"/>
        </w:rPr>
        <w:t>.</w:t>
      </w:r>
      <w:r w:rsidR="002675DC" w:rsidRPr="002675DC">
        <w:rPr>
          <w:i/>
        </w:rPr>
        <w:t xml:space="preserve"> </w:t>
      </w:r>
      <w:r w:rsidR="002675DC">
        <w:rPr>
          <w:i/>
          <w:color w:val="000000" w:themeColor="text1"/>
        </w:rPr>
        <w:t>(Pismo stanowi załącznik nr 9</w:t>
      </w:r>
      <w:r w:rsidR="002675DC" w:rsidRPr="002675DC">
        <w:rPr>
          <w:i/>
          <w:color w:val="000000" w:themeColor="text1"/>
        </w:rPr>
        <w:t>)</w:t>
      </w:r>
    </w:p>
    <w:p w:rsidR="006B6CE3" w:rsidRPr="0053036C" w:rsidRDefault="00903AA0" w:rsidP="00E37904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przychylił się do prośby Świętokrzyskiej Wojewódzkiej Komendy Ochotniczych Hufców Pracy wskazując jednocześnie datę rozwiązania umowy na dzień</w:t>
      </w:r>
      <w:r w:rsidR="00E37904">
        <w:rPr>
          <w:color w:val="000000" w:themeColor="text1"/>
        </w:rPr>
        <w:br/>
      </w:r>
      <w:r w:rsidRPr="0053036C">
        <w:rPr>
          <w:color w:val="000000" w:themeColor="text1"/>
        </w:rPr>
        <w:t>30 listopada 2020 r.</w:t>
      </w:r>
    </w:p>
    <w:p w:rsidR="006B6CE3" w:rsidRPr="002675DC" w:rsidRDefault="006B6CE3" w:rsidP="0053036C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b/>
          <w:color w:val="000000" w:themeColor="text1"/>
        </w:rPr>
        <w:t>Wicestarosta Pani Anna Leżańska</w:t>
      </w:r>
      <w:r w:rsidRPr="0053036C">
        <w:rPr>
          <w:color w:val="000000" w:themeColor="text1"/>
        </w:rPr>
        <w:t xml:space="preserve"> przedstawiła pismo firmy: F.U. </w:t>
      </w:r>
      <w:proofErr w:type="spellStart"/>
      <w:r w:rsidRPr="0053036C">
        <w:rPr>
          <w:color w:val="000000" w:themeColor="text1"/>
        </w:rPr>
        <w:t>Freedom</w:t>
      </w:r>
      <w:proofErr w:type="spellEnd"/>
      <w:r w:rsidRPr="0053036C">
        <w:rPr>
          <w:color w:val="000000" w:themeColor="text1"/>
        </w:rPr>
        <w:t xml:space="preserve"> Hubert Olejarz (partnera konsorcjum) dotyczące umowy Nr 60/IM/2</w:t>
      </w:r>
      <w:r w:rsidR="00DD7BA7">
        <w:rPr>
          <w:color w:val="000000" w:themeColor="text1"/>
        </w:rPr>
        <w:t>017</w:t>
      </w:r>
      <w:r w:rsidRPr="0053036C">
        <w:rPr>
          <w:color w:val="000000" w:themeColor="text1"/>
        </w:rPr>
        <w:t xml:space="preserve"> z dnia 19.06.2017 r.  </w:t>
      </w:r>
      <w:r w:rsidR="00E37904">
        <w:rPr>
          <w:color w:val="000000" w:themeColor="text1"/>
        </w:rPr>
        <w:br/>
      </w:r>
      <w:r w:rsidRPr="0053036C">
        <w:rPr>
          <w:color w:val="000000" w:themeColor="text1"/>
        </w:rPr>
        <w:t xml:space="preserve">w zakresie zadania pn. „Przebudowa  budynku przy ul. Ekonomii 7 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 xml:space="preserve"> na potrzeby domu pomocy społecznej wraz z mieszkaniami chronionymi” w ramach zadania: „Poprawa dostępu w Powiecie Skarżyskim do usług  świadczonych w lokalnej społeczności poprzez otwarcie placówki opieki całodobowej oferującej stały pobyt dla osób w podeszłym wieku oraz przewlekle  somatycznie chorych wraz z mieszkaniami chronionymi.”</w:t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  <w:t xml:space="preserve"> </w:t>
      </w:r>
      <w:r w:rsidRPr="0053036C">
        <w:rPr>
          <w:b/>
          <w:color w:val="000000" w:themeColor="text1"/>
        </w:rPr>
        <w:t>Wicestarosta</w:t>
      </w:r>
      <w:r w:rsidRPr="0053036C">
        <w:rPr>
          <w:color w:val="000000" w:themeColor="text1"/>
        </w:rPr>
        <w:t xml:space="preserve"> wskazała, że termin usunięcia wad i usterek mija 27.11.2020 r. jednak  firma boryka się z problemami kadrowymi wynikającymi z dłuższej nieobecności  spowodowanej  </w:t>
      </w:r>
      <w:proofErr w:type="spellStart"/>
      <w:r w:rsidRPr="0053036C">
        <w:rPr>
          <w:color w:val="000000" w:themeColor="text1"/>
        </w:rPr>
        <w:t>zachorowaniami</w:t>
      </w:r>
      <w:proofErr w:type="spellEnd"/>
      <w:r w:rsidRPr="0053036C">
        <w:rPr>
          <w:color w:val="000000" w:themeColor="text1"/>
        </w:rPr>
        <w:t xml:space="preserve"> pracowników.</w:t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</w:r>
      <w:r w:rsidRPr="0053036C">
        <w:rPr>
          <w:color w:val="000000" w:themeColor="text1"/>
        </w:rPr>
        <w:tab/>
        <w:t>Jednocześnie właściciel zobowiązał się do dnia  15.12.2020 r. usunąć powstałe wady.</w:t>
      </w:r>
      <w:r w:rsidR="002675DC" w:rsidRPr="002675DC">
        <w:t xml:space="preserve"> </w:t>
      </w:r>
      <w:r w:rsidR="002675DC" w:rsidRPr="002675DC">
        <w:rPr>
          <w:i/>
          <w:color w:val="000000" w:themeColor="text1"/>
        </w:rPr>
        <w:t>(Pismo stanowi załącz</w:t>
      </w:r>
      <w:r w:rsidR="002675DC">
        <w:rPr>
          <w:i/>
          <w:color w:val="000000" w:themeColor="text1"/>
        </w:rPr>
        <w:t>nik nr 10</w:t>
      </w:r>
      <w:r w:rsidR="002675DC" w:rsidRPr="002675DC">
        <w:rPr>
          <w:i/>
          <w:color w:val="000000" w:themeColor="text1"/>
        </w:rPr>
        <w:t>)</w:t>
      </w:r>
    </w:p>
    <w:p w:rsidR="006B6CE3" w:rsidRPr="0053036C" w:rsidRDefault="006B6CE3" w:rsidP="0053036C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wyraził zgodę na usunięcie powstałych usterek do dnia 15.12.2020 r. przez ww. firmę.</w:t>
      </w:r>
    </w:p>
    <w:p w:rsidR="006B6CE3" w:rsidRPr="0053036C" w:rsidRDefault="006B6CE3" w:rsidP="00DD7BA7">
      <w:pPr>
        <w:pStyle w:val="NormalnyWeb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Wicestarosta Pani Anna Leżańska</w:t>
      </w:r>
      <w:r w:rsidRPr="0053036C">
        <w:rPr>
          <w:color w:val="000000" w:themeColor="text1"/>
        </w:rPr>
        <w:t xml:space="preserve"> przedstawiła pismo Wydziału Inwestycji, Mienia i Obsługi Gospodarczej  informujące, że pełnomocnik Polskiej Spółki i Gazownictwa zwrócił się z prośbą o udostepnienie nieruchomości gruntowej położonej przy ul. Warszawskiej 95 </w:t>
      </w:r>
      <w:r w:rsidR="00337057">
        <w:rPr>
          <w:color w:val="000000" w:themeColor="text1"/>
        </w:rPr>
        <w:br/>
      </w:r>
      <w:r w:rsidRPr="0053036C">
        <w:rPr>
          <w:color w:val="000000" w:themeColor="text1"/>
        </w:rPr>
        <w:t xml:space="preserve">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>, działka nr 6997, w związku z  pla</w:t>
      </w:r>
      <w:r w:rsidR="0053036C">
        <w:rPr>
          <w:color w:val="000000" w:themeColor="text1"/>
        </w:rPr>
        <w:t xml:space="preserve">nowaną  inwestycją  polegającą </w:t>
      </w:r>
      <w:r w:rsidR="00337057">
        <w:rPr>
          <w:color w:val="000000" w:themeColor="text1"/>
        </w:rPr>
        <w:br/>
      </w:r>
      <w:r w:rsidRPr="0053036C">
        <w:rPr>
          <w:color w:val="000000" w:themeColor="text1"/>
        </w:rPr>
        <w:t>na  budowie przyłącza gazowego średniego ciśnienia  PEdn25.</w:t>
      </w:r>
    </w:p>
    <w:p w:rsidR="006B6CE3" w:rsidRPr="002675DC" w:rsidRDefault="006B6CE3" w:rsidP="00DD7BA7">
      <w:pPr>
        <w:pStyle w:val="NormalnyWeb"/>
        <w:spacing w:before="0" w:beforeAutospacing="0"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color w:val="000000" w:themeColor="text1"/>
        </w:rPr>
        <w:t>Ww. nieruchomość należy do Powiatu Skarżyskiego natomiast jest obecnie wydzierżawiona przez  Powiatowego Lekarza Weterynarii z przeznaczeniem na prowadzenie działalności związanej z wykonywaniem zadań publicznych. Projektowana sieć średniego ciśnienie PEdn25 przebiegać będzie przez nieruchomość na długości 2m w związku z budową  przyłącza gazowego do ww. nieruchomości i wykorzystana będzie na potrzeby dzierżawcy.</w:t>
      </w:r>
      <w:r w:rsidR="002675DC" w:rsidRPr="002675DC">
        <w:t xml:space="preserve"> </w:t>
      </w:r>
      <w:r w:rsidR="002675DC">
        <w:rPr>
          <w:i/>
          <w:color w:val="000000" w:themeColor="text1"/>
        </w:rPr>
        <w:t>(Pismo stanowi załącznik nr 11</w:t>
      </w:r>
      <w:r w:rsidR="002675DC" w:rsidRPr="002675DC">
        <w:rPr>
          <w:i/>
          <w:color w:val="000000" w:themeColor="text1"/>
        </w:rPr>
        <w:t>)</w:t>
      </w:r>
    </w:p>
    <w:p w:rsidR="006B6CE3" w:rsidRPr="0053036C" w:rsidRDefault="006B6CE3" w:rsidP="00903AA0">
      <w:pPr>
        <w:pStyle w:val="NormalnyWeb"/>
        <w:spacing w:line="360" w:lineRule="auto"/>
        <w:jc w:val="both"/>
        <w:rPr>
          <w:color w:val="000000" w:themeColor="text1"/>
        </w:rPr>
      </w:pPr>
      <w:r w:rsidRPr="0053036C">
        <w:rPr>
          <w:color w:val="000000" w:themeColor="text1"/>
        </w:rPr>
        <w:lastRenderedPageBreak/>
        <w:t xml:space="preserve"> </w:t>
      </w:r>
      <w:r w:rsidR="0053036C">
        <w:rPr>
          <w:color w:val="000000" w:themeColor="text1"/>
        </w:rPr>
        <w:tab/>
      </w: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wyraził zgodę na udostepnienie nieruchomości gruntowej położonej przy ul. Warszawskiej 95 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 xml:space="preserve"> w zw</w:t>
      </w:r>
      <w:r w:rsidR="0053036C">
        <w:rPr>
          <w:color w:val="000000" w:themeColor="text1"/>
        </w:rPr>
        <w:t>iązku z  planowaną  inwestycją.</w:t>
      </w:r>
    </w:p>
    <w:p w:rsidR="00AE43A5" w:rsidRPr="00A84B9F" w:rsidRDefault="00AE43A5" w:rsidP="00A84B9F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AE43A5">
        <w:rPr>
          <w:b/>
          <w:color w:val="000000" w:themeColor="text1"/>
        </w:rPr>
        <w:t>Wicestarosta Pani Anna Leżańska</w:t>
      </w:r>
      <w:r w:rsidRPr="00AE43A5">
        <w:rPr>
          <w:color w:val="000000" w:themeColor="text1"/>
        </w:rPr>
        <w:t xml:space="preserve"> zapoznała Zarząd z pismem Wydziału Inwestycji, Mienia i Obsługi Gospodarczej informującym, że przetarg ustny nieograniczony na sprzedaż prawa własności nieruchomości zabudowanej stanowiącej własność Powiatu Skarżyskiego zlokalizowanej w Suchedniowie przy ul. Sportowej 3, </w:t>
      </w:r>
      <w:proofErr w:type="spellStart"/>
      <w:r w:rsidRPr="00AE43A5">
        <w:rPr>
          <w:color w:val="000000" w:themeColor="text1"/>
        </w:rPr>
        <w:t>ozn</w:t>
      </w:r>
      <w:proofErr w:type="spellEnd"/>
      <w:r w:rsidRPr="00AE43A5">
        <w:rPr>
          <w:color w:val="000000" w:themeColor="text1"/>
        </w:rPr>
        <w:t>. w rejestrze gruntów</w:t>
      </w:r>
      <w:r w:rsidR="004902B2">
        <w:rPr>
          <w:color w:val="000000" w:themeColor="text1"/>
        </w:rPr>
        <w:t>,</w:t>
      </w:r>
      <w:r w:rsidRPr="00AE43A5">
        <w:rPr>
          <w:color w:val="000000" w:themeColor="text1"/>
        </w:rPr>
        <w:t xml:space="preserve"> jako działki</w:t>
      </w:r>
      <w:r w:rsidR="00A84B9F">
        <w:rPr>
          <w:color w:val="000000" w:themeColor="text1"/>
        </w:rPr>
        <w:br/>
      </w:r>
      <w:r w:rsidRPr="00AE43A5">
        <w:rPr>
          <w:color w:val="000000" w:themeColor="text1"/>
        </w:rPr>
        <w:t xml:space="preserve"> nr 4662/5 o pow. 0,0966 ha i nr 4663/2 o pow. 0,8673 ha, Arkusz 8, Obręb 0001 Suchedniów, który odbył 30.10.2020r. zakończył się wynikiem negatywnym z uwagi na brak oferentów. </w:t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b/>
          <w:color w:val="000000" w:themeColor="text1"/>
        </w:rPr>
        <w:t>Wicestarosta</w:t>
      </w:r>
      <w:r w:rsidRPr="00AE43A5">
        <w:rPr>
          <w:color w:val="000000" w:themeColor="text1"/>
        </w:rPr>
        <w:t xml:space="preserve"> zaznaczyła, że cena wywoławcza w drugim przetargu wynosiła: 1 350 000,00 zł (słownie: jeden milion trzysta pięćdziesiąt tysięcy złotych 00/100) + 23% VAT - cena nieruchomości ustalona przez Zarząd Powiatu po pierwszym nierozstrzygniętym przetargu.</w:t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</w:r>
      <w:r w:rsidRPr="00AE43A5">
        <w:rPr>
          <w:color w:val="000000" w:themeColor="text1"/>
        </w:rPr>
        <w:tab/>
        <w:t xml:space="preserve">Wartość nieruchomości ustalona przez rzeczoznawcę wynosi: 2 100 000,00 zł (słownie: dwa miliony sto tysięcy złotych 00/100) + 23% VAT.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E43A5">
        <w:rPr>
          <w:color w:val="000000" w:themeColor="text1"/>
        </w:rPr>
        <w:t xml:space="preserve">W związku z art. 39 ust.1 ustawy o gospodarce nieruchomościami, w przypadku negatywnego wyniku drugiego przetargu nieruchomość można zbyć w drodze rokowań bądź też ogłaszać kolejne przetargi na zasadach obowiązujących przy ogłaszaniu drugiego przetargu.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E43A5">
        <w:rPr>
          <w:color w:val="000000" w:themeColor="text1"/>
        </w:rPr>
        <w:t xml:space="preserve"> W myśl z art. 67 ust.2 ustawy o gospodarce nie</w:t>
      </w:r>
      <w:r>
        <w:rPr>
          <w:color w:val="000000" w:themeColor="text1"/>
        </w:rPr>
        <w:t xml:space="preserve">ruchomościami, cenę wywoławczą </w:t>
      </w:r>
      <w:r>
        <w:rPr>
          <w:color w:val="000000" w:themeColor="text1"/>
        </w:rPr>
        <w:br/>
      </w:r>
      <w:r w:rsidRPr="00AE43A5">
        <w:rPr>
          <w:color w:val="000000" w:themeColor="text1"/>
        </w:rPr>
        <w:t>w drugim przetargu można ustalić w wysokości nie niższej niż 50% jej wartości, jeżeli drugi przetarg zakończył się wynikiem negatywnym, cenę nieruchomości ustala się w rokowaniach z nabywcą w wysokości nie niższej niż 40% jej wartości.</w:t>
      </w:r>
      <w:r w:rsidRPr="00AE43A5">
        <w:rPr>
          <w:i/>
          <w:color w:val="000000" w:themeColor="text1"/>
        </w:rPr>
        <w:t xml:space="preserve"> </w:t>
      </w:r>
      <w:r w:rsidRPr="002675DC">
        <w:rPr>
          <w:i/>
          <w:color w:val="000000" w:themeColor="text1"/>
        </w:rPr>
        <w:t>(Pismo stanowi załącznik nr 12)</w:t>
      </w:r>
    </w:p>
    <w:p w:rsidR="00AE43A5" w:rsidRPr="00AE43A5" w:rsidRDefault="00AE43A5" w:rsidP="00AE43A5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AE43A5">
        <w:rPr>
          <w:b/>
          <w:color w:val="000000" w:themeColor="text1"/>
        </w:rPr>
        <w:t>Zarząd Powiatu</w:t>
      </w:r>
      <w:r w:rsidRPr="00AE43A5">
        <w:rPr>
          <w:color w:val="000000" w:themeColor="text1"/>
        </w:rPr>
        <w:t xml:space="preserve"> zadecydował, że kolejny przetarg zostanie ogłoszony na takich zasadach, jak odbył się drugi przetarg, czyli cena wywoławcza przetargu wyniesie 1 350 000,00 zł (słownie: jeden milion trzysta pięćdziesiąt tys</w:t>
      </w:r>
      <w:r>
        <w:rPr>
          <w:color w:val="000000" w:themeColor="text1"/>
        </w:rPr>
        <w:t>ięcy złotych 00/100) + 23% VAT.</w:t>
      </w:r>
    </w:p>
    <w:p w:rsidR="006B6CE3" w:rsidRPr="00AE43A5" w:rsidRDefault="006B6CE3" w:rsidP="00A84B9F">
      <w:pPr>
        <w:pStyle w:val="NormalnyWeb"/>
        <w:spacing w:after="0" w:line="360" w:lineRule="auto"/>
        <w:ind w:firstLine="708"/>
        <w:jc w:val="both"/>
        <w:rPr>
          <w:color w:val="000000" w:themeColor="text1"/>
        </w:rPr>
      </w:pPr>
      <w:r w:rsidRPr="000A1C1A">
        <w:rPr>
          <w:b/>
          <w:color w:val="000000" w:themeColor="text1"/>
        </w:rPr>
        <w:t>Starosta Pan Artur Berus</w:t>
      </w:r>
      <w:r w:rsidRPr="0053036C">
        <w:rPr>
          <w:color w:val="000000" w:themeColor="text1"/>
        </w:rPr>
        <w:t xml:space="preserve"> przedstawił pismo kierownika Zespołu Informatycznego dotyczące przesunięcia </w:t>
      </w:r>
      <w:r w:rsidR="0053036C">
        <w:rPr>
          <w:color w:val="000000" w:themeColor="text1"/>
        </w:rPr>
        <w:t>środ</w:t>
      </w:r>
      <w:r w:rsidR="000A1C1A">
        <w:rPr>
          <w:color w:val="000000" w:themeColor="text1"/>
        </w:rPr>
        <w:t>ków w kwocie 15 000,00 zł z</w:t>
      </w:r>
      <w:r w:rsidR="000A1C1A">
        <w:rPr>
          <w:color w:val="000000" w:themeColor="text1"/>
        </w:rPr>
        <w:tab/>
      </w:r>
      <w:r w:rsidR="00E325AA">
        <w:rPr>
          <w:color w:val="000000" w:themeColor="text1"/>
        </w:rPr>
        <w:t>:</w:t>
      </w:r>
      <w:r w:rsidR="000A1C1A">
        <w:rPr>
          <w:color w:val="000000" w:themeColor="text1"/>
        </w:rPr>
        <w:tab/>
      </w:r>
      <w:r w:rsidR="000A1C1A">
        <w:rPr>
          <w:color w:val="000000" w:themeColor="text1"/>
        </w:rPr>
        <w:tab/>
      </w:r>
      <w:r w:rsidR="000A1C1A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br/>
      </w:r>
      <w:r w:rsidRPr="0053036C">
        <w:rPr>
          <w:color w:val="000000" w:themeColor="text1"/>
        </w:rPr>
        <w:t>- d</w:t>
      </w:r>
      <w:r w:rsidR="0053036C">
        <w:rPr>
          <w:color w:val="000000" w:themeColor="text1"/>
        </w:rPr>
        <w:t xml:space="preserve">ziału 750 rozdział 7520 § 4300 </w:t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</w:r>
      <w:r w:rsidR="0053036C">
        <w:rPr>
          <w:color w:val="000000" w:themeColor="text1"/>
        </w:rPr>
        <w:tab/>
        <w:t>do</w:t>
      </w:r>
      <w:r w:rsidR="0053036C">
        <w:rPr>
          <w:color w:val="000000" w:themeColor="text1"/>
        </w:rPr>
        <w:br/>
      </w:r>
      <w:r w:rsidRPr="0053036C">
        <w:rPr>
          <w:color w:val="000000" w:themeColor="text1"/>
        </w:rPr>
        <w:t xml:space="preserve">- działu 750 rozdział 7520 § 4210 </w:t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="00A84B9F">
        <w:rPr>
          <w:color w:val="000000" w:themeColor="text1"/>
        </w:rPr>
        <w:tab/>
      </w:r>
      <w:r w:rsidRPr="0053036C">
        <w:rPr>
          <w:color w:val="000000" w:themeColor="text1"/>
        </w:rPr>
        <w:t xml:space="preserve">Ww. kwota przeznaczona była na zakupu usługi serwisowej </w:t>
      </w:r>
      <w:proofErr w:type="spellStart"/>
      <w:r w:rsidRPr="0053036C">
        <w:rPr>
          <w:color w:val="000000" w:themeColor="text1"/>
        </w:rPr>
        <w:t>geoportalu</w:t>
      </w:r>
      <w:proofErr w:type="spellEnd"/>
      <w:r w:rsidRPr="0053036C">
        <w:rPr>
          <w:color w:val="000000" w:themeColor="text1"/>
        </w:rPr>
        <w:t xml:space="preserve"> z projektu </w:t>
      </w:r>
      <w:r w:rsidRPr="0053036C">
        <w:rPr>
          <w:color w:val="000000" w:themeColor="text1"/>
        </w:rPr>
        <w:lastRenderedPageBreak/>
        <w:t>System Informacji Przestrzennej Województwa Świętokrzyskiego, jednak nie została wydatkowana.</w:t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="00AE43A5">
        <w:rPr>
          <w:color w:val="000000" w:themeColor="text1"/>
        </w:rPr>
        <w:tab/>
      </w:r>
      <w:r w:rsidRPr="0053036C">
        <w:rPr>
          <w:color w:val="000000" w:themeColor="text1"/>
        </w:rPr>
        <w:t>Po dokonaniu przeniesienia będzie możliwość wykorzystania ww. kwoty na zakup niezbędnego  sprzętu komputerowego</w:t>
      </w:r>
      <w:r w:rsidRPr="002675DC">
        <w:rPr>
          <w:i/>
          <w:color w:val="000000" w:themeColor="text1"/>
        </w:rPr>
        <w:t>.</w:t>
      </w:r>
      <w:r w:rsidR="002675DC" w:rsidRPr="002675DC">
        <w:rPr>
          <w:i/>
        </w:rPr>
        <w:t xml:space="preserve"> </w:t>
      </w:r>
      <w:r w:rsidR="002675DC" w:rsidRPr="002675DC">
        <w:rPr>
          <w:i/>
          <w:color w:val="000000" w:themeColor="text1"/>
        </w:rPr>
        <w:t>(Pismo stanowi załącznik nr 13)</w:t>
      </w:r>
      <w:r w:rsidR="00AE43A5">
        <w:rPr>
          <w:i/>
          <w:color w:val="000000" w:themeColor="text1"/>
        </w:rPr>
        <w:t>.</w:t>
      </w:r>
    </w:p>
    <w:p w:rsidR="006B6CE3" w:rsidRPr="0053036C" w:rsidRDefault="006B6CE3" w:rsidP="006B6CE3">
      <w:pPr>
        <w:pStyle w:val="NormalnyWeb"/>
        <w:spacing w:line="360" w:lineRule="auto"/>
        <w:jc w:val="both"/>
        <w:rPr>
          <w:color w:val="000000" w:themeColor="text1"/>
        </w:rPr>
      </w:pPr>
      <w:r w:rsidRPr="0053036C">
        <w:rPr>
          <w:color w:val="000000" w:themeColor="text1"/>
        </w:rPr>
        <w:t xml:space="preserve"> </w:t>
      </w:r>
      <w:r w:rsidR="0053036C">
        <w:rPr>
          <w:color w:val="000000" w:themeColor="text1"/>
        </w:rPr>
        <w:tab/>
      </w: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wyraził zgodę na powyższą zmianę.</w:t>
      </w:r>
    </w:p>
    <w:p w:rsidR="006B6CE3" w:rsidRPr="00002BFF" w:rsidRDefault="006B6CE3" w:rsidP="00002BFF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b/>
          <w:color w:val="000000" w:themeColor="text1"/>
        </w:rPr>
        <w:t xml:space="preserve">Członek Zarządu Pan Tadeusz </w:t>
      </w:r>
      <w:proofErr w:type="spellStart"/>
      <w:r w:rsidRPr="0053036C">
        <w:rPr>
          <w:b/>
          <w:color w:val="000000" w:themeColor="text1"/>
        </w:rPr>
        <w:t>Bałchanowski</w:t>
      </w:r>
      <w:proofErr w:type="spellEnd"/>
      <w:r w:rsidRPr="0053036C">
        <w:rPr>
          <w:color w:val="000000" w:themeColor="text1"/>
        </w:rPr>
        <w:t xml:space="preserve"> przedstawił prośbę właściciela fi</w:t>
      </w:r>
      <w:r w:rsidR="000E3D41">
        <w:rPr>
          <w:color w:val="000000" w:themeColor="text1"/>
        </w:rPr>
        <w:t>rmy  Trakt S.A. z siedzibą w Górkach</w:t>
      </w:r>
      <w:r w:rsidRPr="0053036C">
        <w:rPr>
          <w:color w:val="000000" w:themeColor="text1"/>
        </w:rPr>
        <w:t xml:space="preserve"> Szczukowskich dotyczącą przedłużenia umownego terminu  zakończenia  robót  z dnia 30.11.2020 r. na  dzień 14.12.2020 r. w związku z inwestycją pn. :</w:t>
      </w:r>
      <w:r w:rsidR="00AE43A5">
        <w:rPr>
          <w:color w:val="000000" w:themeColor="text1"/>
        </w:rPr>
        <w:br/>
        <w:t>”</w:t>
      </w:r>
      <w:r w:rsidRPr="0053036C">
        <w:rPr>
          <w:color w:val="000000" w:themeColor="text1"/>
        </w:rPr>
        <w:t xml:space="preserve">Przebudowa drogi powiatowej nr 0557T relacji </w:t>
      </w:r>
      <w:proofErr w:type="spellStart"/>
      <w:r w:rsidRPr="0053036C">
        <w:rPr>
          <w:color w:val="000000" w:themeColor="text1"/>
        </w:rPr>
        <w:t>Skarży</w:t>
      </w:r>
      <w:r w:rsidR="0053036C">
        <w:rPr>
          <w:color w:val="000000" w:themeColor="text1"/>
        </w:rPr>
        <w:t>sko-Kamienna-Mirzec</w:t>
      </w:r>
      <w:proofErr w:type="spellEnd"/>
      <w:r w:rsidR="0053036C">
        <w:rPr>
          <w:color w:val="000000" w:themeColor="text1"/>
        </w:rPr>
        <w:t xml:space="preserve">- Etap II”.  </w:t>
      </w:r>
      <w:r w:rsidR="004902B2">
        <w:rPr>
          <w:color w:val="000000" w:themeColor="text1"/>
        </w:rPr>
        <w:t>Opóźnienie wynika z</w:t>
      </w:r>
      <w:r w:rsidRPr="0053036C">
        <w:rPr>
          <w:color w:val="000000" w:themeColor="text1"/>
        </w:rPr>
        <w:t xml:space="preserve"> konieczności wykonania  robót uzupełniających i dodatkowych </w:t>
      </w:r>
      <w:r w:rsidR="00337057">
        <w:rPr>
          <w:color w:val="000000" w:themeColor="text1"/>
        </w:rPr>
        <w:br/>
      </w:r>
      <w:r w:rsidRPr="0053036C">
        <w:rPr>
          <w:color w:val="000000" w:themeColor="text1"/>
        </w:rPr>
        <w:t>o znacznym zakresie rzeczowym.</w:t>
      </w:r>
      <w:r w:rsidR="002675DC" w:rsidRPr="002675DC">
        <w:t xml:space="preserve"> </w:t>
      </w:r>
      <w:r w:rsidR="002675DC">
        <w:rPr>
          <w:i/>
          <w:color w:val="000000" w:themeColor="text1"/>
        </w:rPr>
        <w:t>(Pismo stanowi załącznik nr 14</w:t>
      </w:r>
      <w:r w:rsidR="002675DC" w:rsidRPr="002675DC">
        <w:rPr>
          <w:i/>
          <w:color w:val="000000" w:themeColor="text1"/>
        </w:rPr>
        <w:t>)</w:t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Pr="0053036C">
        <w:rPr>
          <w:b/>
          <w:color w:val="000000" w:themeColor="text1"/>
        </w:rPr>
        <w:t>Zarząd Powiatu</w:t>
      </w:r>
      <w:r w:rsidR="00002BFF">
        <w:rPr>
          <w:color w:val="000000" w:themeColor="text1"/>
        </w:rPr>
        <w:t xml:space="preserve"> wyraził zgodę na przedłużenie</w:t>
      </w:r>
      <w:r w:rsidRPr="0053036C">
        <w:rPr>
          <w:color w:val="000000" w:themeColor="text1"/>
        </w:rPr>
        <w:t xml:space="preserve"> terminu  zakończenia  robót  na  dzień 14.12.2020 r.</w:t>
      </w:r>
    </w:p>
    <w:p w:rsidR="00002BFF" w:rsidRPr="00002BFF" w:rsidRDefault="006B6CE3" w:rsidP="00002BFF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b/>
          <w:color w:val="000000" w:themeColor="text1"/>
        </w:rPr>
        <w:t xml:space="preserve">Członek Zarządu Pan Tadeusz </w:t>
      </w:r>
      <w:proofErr w:type="spellStart"/>
      <w:r w:rsidRPr="0053036C">
        <w:rPr>
          <w:b/>
          <w:color w:val="000000" w:themeColor="text1"/>
        </w:rPr>
        <w:t>Bałchanowski</w:t>
      </w:r>
      <w:proofErr w:type="spellEnd"/>
      <w:r w:rsidRPr="0053036C">
        <w:rPr>
          <w:color w:val="000000" w:themeColor="text1"/>
        </w:rPr>
        <w:t xml:space="preserve"> przedstawił prośbę dyrektora Zarządu Dróg Powiatowych dotyczącą wydania zezwolenia na realizację inwestycji drogowej dla przedsięwzięcia pn.: ”Rozbudowa drogi powiatowej ul. Łyżwy 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>” zgodnie z  art. 11b st. 1 ustawy z dnia 10.04.2003 roku o szczególnych zasadach przygotowania i realizacji inwestycji w zakresie dróg publicznych</w:t>
      </w:r>
      <w:r w:rsidRPr="002675DC">
        <w:rPr>
          <w:i/>
          <w:color w:val="000000" w:themeColor="text1"/>
        </w:rPr>
        <w:t>.</w:t>
      </w:r>
      <w:r w:rsidR="002675DC" w:rsidRPr="002675DC">
        <w:rPr>
          <w:i/>
        </w:rPr>
        <w:t xml:space="preserve"> </w:t>
      </w:r>
      <w:r w:rsidR="002675DC">
        <w:rPr>
          <w:i/>
          <w:color w:val="000000" w:themeColor="text1"/>
        </w:rPr>
        <w:t>(Pismo stanowi załącznik nr 15</w:t>
      </w:r>
      <w:r w:rsidR="002675DC" w:rsidRPr="002675DC">
        <w:rPr>
          <w:i/>
          <w:color w:val="000000" w:themeColor="text1"/>
        </w:rPr>
        <w:t>)</w:t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>
        <w:rPr>
          <w:i/>
          <w:color w:val="000000" w:themeColor="text1"/>
        </w:rPr>
        <w:tab/>
      </w:r>
      <w:r w:rsidR="00002BFF" w:rsidRPr="0053036C">
        <w:rPr>
          <w:b/>
          <w:color w:val="000000" w:themeColor="text1"/>
        </w:rPr>
        <w:t>Zarząd Powiatu</w:t>
      </w:r>
      <w:r w:rsidR="00002BFF" w:rsidRPr="0053036C">
        <w:rPr>
          <w:color w:val="000000" w:themeColor="text1"/>
        </w:rPr>
        <w:t xml:space="preserve"> wyraził zgodę na realizacje ww. inwestycji.</w:t>
      </w:r>
    </w:p>
    <w:p w:rsidR="00425310" w:rsidRPr="000A1C1A" w:rsidRDefault="000A1C1A" w:rsidP="00002BFF">
      <w:pPr>
        <w:pStyle w:val="NormalnyWeb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2675DC">
        <w:rPr>
          <w:b/>
          <w:color w:val="000000" w:themeColor="text1"/>
        </w:rPr>
        <w:t xml:space="preserve">Członek Zarządu Pan Tadeusz </w:t>
      </w:r>
      <w:proofErr w:type="spellStart"/>
      <w:r w:rsidRPr="002675DC">
        <w:rPr>
          <w:b/>
          <w:color w:val="000000" w:themeColor="text1"/>
        </w:rPr>
        <w:t>Bałchanowski</w:t>
      </w:r>
      <w:proofErr w:type="spellEnd"/>
      <w:r w:rsidRPr="000A1C1A">
        <w:rPr>
          <w:color w:val="000000" w:themeColor="text1"/>
        </w:rPr>
        <w:t xml:space="preserve">  zapoznał Zarząd z prośbą Zarząd Dróg Powiatowych dotyczącą  zmian w planie finansowym  na 2020 rok z przeznaczeniem na:</w:t>
      </w:r>
    </w:p>
    <w:p w:rsidR="000A1C1A" w:rsidRPr="000A1C1A" w:rsidRDefault="000A1C1A" w:rsidP="00002BFF">
      <w:pPr>
        <w:pStyle w:val="NormalnyWeb"/>
        <w:spacing w:before="0" w:beforeAutospacing="0" w:after="0"/>
        <w:jc w:val="both"/>
        <w:rPr>
          <w:color w:val="000000" w:themeColor="text1"/>
        </w:rPr>
      </w:pPr>
      <w:r w:rsidRPr="000A1C1A">
        <w:rPr>
          <w:color w:val="000000" w:themeColor="text1"/>
        </w:rPr>
        <w:t xml:space="preserve"> Zwiększenie</w:t>
      </w:r>
      <w:r w:rsidR="00AE43A5">
        <w:rPr>
          <w:color w:val="000000" w:themeColor="text1"/>
        </w:rPr>
        <w:t>:</w:t>
      </w:r>
      <w:r w:rsidRPr="000A1C1A">
        <w:rPr>
          <w:color w:val="000000" w:themeColor="text1"/>
        </w:rPr>
        <w:t xml:space="preserve"> </w:t>
      </w:r>
    </w:p>
    <w:p w:rsidR="000A1C1A" w:rsidRPr="000A1C1A" w:rsidRDefault="000A1C1A" w:rsidP="00337057">
      <w:pPr>
        <w:pStyle w:val="NormalnyWeb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t>- w rozdziale 60014 § 4010 „Wynagrodzenia osobowe pracowników” 107 610,00 zł</w:t>
      </w:r>
    </w:p>
    <w:p w:rsidR="000A1C1A" w:rsidRPr="000A1C1A" w:rsidRDefault="000A1C1A" w:rsidP="00002BFF">
      <w:pPr>
        <w:pStyle w:val="NormalnyWeb"/>
        <w:spacing w:before="0" w:beforeAutospacing="0" w:after="0" w:line="360" w:lineRule="auto"/>
        <w:jc w:val="both"/>
        <w:rPr>
          <w:color w:val="000000" w:themeColor="text1"/>
        </w:rPr>
      </w:pPr>
      <w:r w:rsidRPr="000A1C1A">
        <w:rPr>
          <w:color w:val="000000" w:themeColor="text1"/>
        </w:rPr>
        <w:t>Zmniejszenie</w:t>
      </w:r>
      <w:r w:rsidR="00AE43A5">
        <w:rPr>
          <w:color w:val="000000" w:themeColor="text1"/>
        </w:rPr>
        <w:t>:</w:t>
      </w:r>
      <w:r w:rsidRPr="000A1C1A">
        <w:rPr>
          <w:color w:val="000000" w:themeColor="text1"/>
        </w:rPr>
        <w:t xml:space="preserve"> </w:t>
      </w:r>
    </w:p>
    <w:p w:rsidR="000A1C1A" w:rsidRPr="000A1C1A" w:rsidRDefault="000A1C1A" w:rsidP="00337057">
      <w:pPr>
        <w:pStyle w:val="NormalnyWeb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t xml:space="preserve">- w rozdziale 60014 </w:t>
      </w:r>
    </w:p>
    <w:p w:rsidR="000A1C1A" w:rsidRPr="000A1C1A" w:rsidRDefault="000A1C1A" w:rsidP="00337057">
      <w:pPr>
        <w:pStyle w:val="NormalnyWeb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t>§ 4040 – „Dodatkowe wynagrodzenia roczne”- 5 800,00 zł</w:t>
      </w:r>
    </w:p>
    <w:p w:rsidR="000A1C1A" w:rsidRPr="000A1C1A" w:rsidRDefault="000A1C1A" w:rsidP="00AE43A5">
      <w:pPr>
        <w:pStyle w:val="NormalnyWeb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t>§ 4170 – „Wynagrodzenie bezosobowe” – 19 100,00 zł</w:t>
      </w:r>
    </w:p>
    <w:p w:rsidR="000A1C1A" w:rsidRPr="000A1C1A" w:rsidRDefault="000A1C1A" w:rsidP="00AE43A5">
      <w:pPr>
        <w:pStyle w:val="NormalnyWeb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t>§ 4300 – „Zakup usług pozostałych” – zima 60 000,00 zł</w:t>
      </w:r>
    </w:p>
    <w:p w:rsidR="000A1C1A" w:rsidRPr="000A1C1A" w:rsidRDefault="000A1C1A" w:rsidP="00AE43A5">
      <w:pPr>
        <w:pStyle w:val="NormalnyWeb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t>§ 4430 – „Podatek od nieruchomości” – 21 000,00 zł</w:t>
      </w:r>
    </w:p>
    <w:p w:rsidR="000A1C1A" w:rsidRPr="000A1C1A" w:rsidRDefault="000A1C1A" w:rsidP="00AE43A5">
      <w:pPr>
        <w:pStyle w:val="NormalnyWeb"/>
        <w:spacing w:before="0" w:beforeAutospacing="0" w:line="360" w:lineRule="auto"/>
        <w:ind w:firstLine="708"/>
        <w:jc w:val="both"/>
        <w:rPr>
          <w:color w:val="000000" w:themeColor="text1"/>
        </w:rPr>
      </w:pPr>
      <w:r w:rsidRPr="000A1C1A">
        <w:rPr>
          <w:color w:val="000000" w:themeColor="text1"/>
        </w:rPr>
        <w:lastRenderedPageBreak/>
        <w:t>§ 4480 – „Podatek od nieruchomości” – 850,00 zł</w:t>
      </w:r>
    </w:p>
    <w:p w:rsidR="00002BFF" w:rsidRDefault="000A1C1A" w:rsidP="00337057">
      <w:pPr>
        <w:pStyle w:val="NormalnyWeb"/>
        <w:spacing w:before="0" w:beforeAutospacing="0" w:after="0" w:line="360" w:lineRule="auto"/>
        <w:ind w:firstLine="708"/>
        <w:jc w:val="both"/>
        <w:rPr>
          <w:i/>
          <w:color w:val="000000" w:themeColor="text1"/>
        </w:rPr>
      </w:pPr>
      <w:r w:rsidRPr="000A1C1A">
        <w:rPr>
          <w:color w:val="000000" w:themeColor="text1"/>
        </w:rPr>
        <w:t>§ 4520 – „Opłaty na rzecz  budżetów jedn. Samorządu terytorialnego – Trwały Zarząd”  860,00 zł</w:t>
      </w:r>
      <w:r w:rsidR="00337057">
        <w:rPr>
          <w:color w:val="000000" w:themeColor="text1"/>
        </w:rPr>
        <w:t>.</w:t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Pr="000A1C1A">
        <w:rPr>
          <w:color w:val="000000" w:themeColor="text1"/>
        </w:rPr>
        <w:t>Ww. zmiany umożliwią uregulowanie wynagrodz</w:t>
      </w:r>
      <w:r w:rsidR="002675DC">
        <w:rPr>
          <w:color w:val="000000" w:themeColor="text1"/>
        </w:rPr>
        <w:t>eń osobowych wraz z pochodnymi za 2020 r</w:t>
      </w:r>
      <w:r w:rsidR="002675DC" w:rsidRPr="002675DC">
        <w:rPr>
          <w:i/>
          <w:color w:val="000000" w:themeColor="text1"/>
        </w:rPr>
        <w:t>. (Pismo stanowi załącznik nr 15)</w:t>
      </w:r>
      <w:r w:rsidRPr="002675DC">
        <w:rPr>
          <w:i/>
          <w:color w:val="000000" w:themeColor="text1"/>
        </w:rPr>
        <w:tab/>
      </w:r>
    </w:p>
    <w:p w:rsidR="000A1C1A" w:rsidRPr="0053036C" w:rsidRDefault="00002BFF" w:rsidP="00337057">
      <w:pPr>
        <w:pStyle w:val="NormalnyWeb"/>
        <w:spacing w:before="0" w:beforeAutospacing="0" w:after="0" w:line="360" w:lineRule="auto"/>
        <w:ind w:firstLine="708"/>
        <w:jc w:val="both"/>
        <w:rPr>
          <w:color w:val="000000" w:themeColor="text1"/>
        </w:rPr>
      </w:pPr>
      <w:r w:rsidRPr="00002BFF">
        <w:rPr>
          <w:b/>
          <w:color w:val="000000" w:themeColor="text1"/>
        </w:rPr>
        <w:t>Zarząd Powiatu</w:t>
      </w:r>
      <w:r w:rsidRPr="00002BFF">
        <w:rPr>
          <w:color w:val="000000" w:themeColor="text1"/>
        </w:rPr>
        <w:t xml:space="preserve"> </w:t>
      </w:r>
      <w:r>
        <w:rPr>
          <w:color w:val="000000" w:themeColor="text1"/>
        </w:rPr>
        <w:t>wyraził zgodę na powyższe zmiany.</w:t>
      </w:r>
    </w:p>
    <w:p w:rsidR="006B6CE3" w:rsidRPr="0053036C" w:rsidRDefault="006B6CE3" w:rsidP="00337057">
      <w:pPr>
        <w:pStyle w:val="NormalnyWeb"/>
        <w:spacing w:after="0"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Członek Zarządu – Pani Katarzyna Bilska</w:t>
      </w:r>
      <w:r w:rsidRPr="0053036C">
        <w:rPr>
          <w:color w:val="000000" w:themeColor="text1"/>
        </w:rPr>
        <w:t xml:space="preserve"> przedstawiła prośbę Dyrektora Zespołu Placówek Edukacyjno-Wychowawczych 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 xml:space="preserve"> dotyczącą wyrażenia zgody na likwidację budynku magazynowego znajdującego się na terenie placu przy budynku szkolnym</w:t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="00337057">
        <w:rPr>
          <w:color w:val="000000" w:themeColor="text1"/>
        </w:rPr>
        <w:tab/>
      </w:r>
      <w:r w:rsidRPr="0053036C">
        <w:rPr>
          <w:color w:val="000000" w:themeColor="text1"/>
        </w:rPr>
        <w:t>Budynek w dokumentach księgowych wymieniony jest, jako środek trwały, jednak zgodnie z protokołem Wojewódzkiej Stacji Sanitarno-Epidemio</w:t>
      </w:r>
      <w:r w:rsidR="0053036C">
        <w:rPr>
          <w:color w:val="000000" w:themeColor="text1"/>
        </w:rPr>
        <w:t xml:space="preserve">logicznej z dnia 17.11.2017 r. </w:t>
      </w:r>
      <w:r w:rsidR="0053036C">
        <w:rPr>
          <w:color w:val="000000" w:themeColor="text1"/>
        </w:rPr>
        <w:br/>
      </w:r>
      <w:r w:rsidRPr="0053036C">
        <w:rPr>
          <w:color w:val="000000" w:themeColor="text1"/>
        </w:rPr>
        <w:t>nr NHD.9020.1.10.2017 PKT.3 POD PKT.QQ) na terenie placówki, z t</w:t>
      </w:r>
      <w:r w:rsidR="0053036C">
        <w:rPr>
          <w:color w:val="000000" w:themeColor="text1"/>
        </w:rPr>
        <w:t xml:space="preserve">yłu znajduje </w:t>
      </w:r>
      <w:r w:rsidRPr="0053036C">
        <w:rPr>
          <w:color w:val="000000" w:themeColor="text1"/>
        </w:rPr>
        <w:t>się nieużytkowany budynek murowany rozsypujący się - niezabezpieczony przed dostępem osób”.</w:t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="002675DC">
        <w:rPr>
          <w:color w:val="000000" w:themeColor="text1"/>
        </w:rPr>
        <w:tab/>
      </w:r>
      <w:r w:rsidRPr="0053036C">
        <w:rPr>
          <w:color w:val="000000" w:themeColor="text1"/>
        </w:rPr>
        <w:t>Jak wskazała Członek Zarządu budynek zgodnie z zaleceniami został zabezpieczony przed dostępem osób, lecz jego przywrócenie go do stanu używalności jest nie możliwe.</w:t>
      </w:r>
      <w:r w:rsidR="002675DC" w:rsidRPr="002675DC">
        <w:t xml:space="preserve"> </w:t>
      </w:r>
      <w:r w:rsidR="002675DC" w:rsidRPr="002675DC">
        <w:rPr>
          <w:color w:val="000000" w:themeColor="text1"/>
        </w:rPr>
        <w:t xml:space="preserve">(Pismo </w:t>
      </w:r>
      <w:r w:rsidR="002675DC">
        <w:rPr>
          <w:color w:val="000000" w:themeColor="text1"/>
        </w:rPr>
        <w:t>stanowi załącznik nr 16</w:t>
      </w:r>
      <w:r w:rsidR="002675DC" w:rsidRPr="002675DC">
        <w:rPr>
          <w:color w:val="000000" w:themeColor="text1"/>
        </w:rPr>
        <w:t>)</w:t>
      </w:r>
    </w:p>
    <w:p w:rsidR="006B6CE3" w:rsidRPr="0053036C" w:rsidRDefault="006B6CE3" w:rsidP="006B6CE3">
      <w:pPr>
        <w:pStyle w:val="NormalnyWeb"/>
        <w:spacing w:line="360" w:lineRule="auto"/>
        <w:jc w:val="both"/>
        <w:rPr>
          <w:color w:val="000000" w:themeColor="text1"/>
        </w:rPr>
      </w:pPr>
      <w:r w:rsidRPr="0053036C">
        <w:rPr>
          <w:color w:val="000000" w:themeColor="text1"/>
        </w:rPr>
        <w:tab/>
      </w: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przychylił się do wniosku Dyrektora</w:t>
      </w:r>
      <w:r w:rsidR="0053036C">
        <w:rPr>
          <w:color w:val="000000" w:themeColor="text1"/>
        </w:rPr>
        <w:t>.</w:t>
      </w:r>
    </w:p>
    <w:p w:rsidR="006B6CE3" w:rsidRPr="002675DC" w:rsidRDefault="006B6CE3" w:rsidP="0053036C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b/>
          <w:color w:val="000000" w:themeColor="text1"/>
        </w:rPr>
        <w:t>Członek Zarządu – Pani Katarzyna Bilska</w:t>
      </w:r>
      <w:r w:rsidRPr="0053036C">
        <w:rPr>
          <w:color w:val="000000" w:themeColor="text1"/>
        </w:rPr>
        <w:t xml:space="preserve"> przedstawiła pismo Dyrektora  Specjalnego Ośrodka Szkolno-Wychowawczego nr 2 w </w:t>
      </w:r>
      <w:proofErr w:type="spellStart"/>
      <w:r w:rsidRPr="0053036C">
        <w:rPr>
          <w:color w:val="000000" w:themeColor="text1"/>
        </w:rPr>
        <w:t>Skarżysku-Kamiennej</w:t>
      </w:r>
      <w:proofErr w:type="spellEnd"/>
      <w:r w:rsidRPr="0053036C">
        <w:rPr>
          <w:color w:val="000000" w:themeColor="text1"/>
        </w:rPr>
        <w:t xml:space="preserve">  informujące Zarząd, że od dnia 23.11.2020 r. wznowione zostały wszystkie zajęcia prowadzone przez  SOSW Nr 2.</w:t>
      </w:r>
      <w:r w:rsidR="002675DC" w:rsidRPr="002675DC">
        <w:t xml:space="preserve"> </w:t>
      </w:r>
      <w:r w:rsidR="002675DC" w:rsidRPr="002675DC">
        <w:rPr>
          <w:i/>
          <w:color w:val="000000" w:themeColor="text1"/>
        </w:rPr>
        <w:t>(Pismo stanowi załącznik nr 17)</w:t>
      </w:r>
    </w:p>
    <w:p w:rsidR="006B6CE3" w:rsidRPr="0053036C" w:rsidRDefault="006B6CE3" w:rsidP="006B6CE3">
      <w:pPr>
        <w:pStyle w:val="NormalnyWeb"/>
        <w:spacing w:line="360" w:lineRule="auto"/>
        <w:jc w:val="both"/>
        <w:rPr>
          <w:color w:val="000000" w:themeColor="text1"/>
        </w:rPr>
      </w:pPr>
      <w:r w:rsidRPr="0053036C">
        <w:rPr>
          <w:color w:val="000000" w:themeColor="text1"/>
        </w:rPr>
        <w:tab/>
      </w: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przyjął do wiadomości powyższą informację.</w:t>
      </w:r>
    </w:p>
    <w:p w:rsidR="006604B8" w:rsidRDefault="006604B8" w:rsidP="002675DC">
      <w:pPr>
        <w:pStyle w:val="NormalnyWeb"/>
        <w:spacing w:line="360" w:lineRule="auto"/>
        <w:ind w:firstLine="708"/>
        <w:jc w:val="both"/>
        <w:rPr>
          <w:b/>
          <w:color w:val="000000" w:themeColor="text1"/>
        </w:rPr>
      </w:pPr>
    </w:p>
    <w:p w:rsidR="006B6CE3" w:rsidRPr="0053036C" w:rsidRDefault="006B6CE3" w:rsidP="002675DC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Członek Zarządu – Pani Katarzyna Bilska</w:t>
      </w:r>
      <w:r w:rsidRPr="0053036C">
        <w:rPr>
          <w:color w:val="000000" w:themeColor="text1"/>
        </w:rPr>
        <w:t xml:space="preserve"> przedstawiła pismo mieszkanki powiatu skarżyskiego dotyczące wsparcia przy wydaniu publikacji pt.: „Ścieżkami wspomnień”. Książka dodatkowa wzbogacona jest o ilustracje uznanego kieleckiego malarza Mieczysława Peli i skarżyskiej malarki Krystyny </w:t>
      </w:r>
      <w:proofErr w:type="spellStart"/>
      <w:r w:rsidRPr="0053036C">
        <w:rPr>
          <w:color w:val="000000" w:themeColor="text1"/>
        </w:rPr>
        <w:t>Bondel</w:t>
      </w:r>
      <w:proofErr w:type="spellEnd"/>
      <w:r w:rsidRPr="0053036C">
        <w:rPr>
          <w:color w:val="000000" w:themeColor="text1"/>
        </w:rPr>
        <w:t xml:space="preserve">. Autorką ww. pozycji jest Pani Elżbieta Jach, </w:t>
      </w:r>
      <w:r w:rsidRPr="0053036C">
        <w:rPr>
          <w:color w:val="000000" w:themeColor="text1"/>
        </w:rPr>
        <w:lastRenderedPageBreak/>
        <w:t>pisarka i poetka, popularyzatorka kultury, osoba znana lokalnej społeczności, zaangażowana w promocję Powiatu Skarżyskiego</w:t>
      </w:r>
      <w:r w:rsidRPr="002675DC">
        <w:rPr>
          <w:i/>
          <w:color w:val="000000" w:themeColor="text1"/>
        </w:rPr>
        <w:t>.</w:t>
      </w:r>
      <w:r w:rsidR="002675DC" w:rsidRPr="002675DC">
        <w:rPr>
          <w:i/>
        </w:rPr>
        <w:t xml:space="preserve"> </w:t>
      </w:r>
      <w:r w:rsidR="002675DC" w:rsidRPr="002675DC">
        <w:rPr>
          <w:i/>
          <w:color w:val="000000" w:themeColor="text1"/>
        </w:rPr>
        <w:t>(Pismo stanowi załącznik nr 18)</w:t>
      </w:r>
    </w:p>
    <w:p w:rsidR="006B6CE3" w:rsidRPr="0053036C" w:rsidRDefault="006B6CE3" w:rsidP="0053036C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Członek Zarządu – Pani Katarzyna Bilska</w:t>
      </w:r>
      <w:r w:rsidRPr="0053036C">
        <w:rPr>
          <w:color w:val="000000" w:themeColor="text1"/>
        </w:rPr>
        <w:t xml:space="preserve"> dodała, że przedstawiona propozycja wsparcia dotyczy zakupu 100 egzemplarzy promocyjno-popularyzatorskiej książki za  kwotę 2000 zł.</w:t>
      </w:r>
      <w:r w:rsidR="002675DC" w:rsidRPr="002675DC">
        <w:t xml:space="preserve"> </w:t>
      </w:r>
      <w:r w:rsidR="002675DC" w:rsidRPr="002675DC">
        <w:rPr>
          <w:i/>
          <w:color w:val="000000" w:themeColor="text1"/>
        </w:rPr>
        <w:t>(Pismo stanowi załącznik nr 19)</w:t>
      </w:r>
    </w:p>
    <w:p w:rsidR="006B6CE3" w:rsidRPr="0053036C" w:rsidRDefault="006B6CE3" w:rsidP="0053036C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wyraził zgodę na  zakup 100 egzemplarzy za ww. kwotę wskazując, że zakup zostanie zrealizowany z końcem roku 2020, bądź na początku 2021 r.</w:t>
      </w:r>
    </w:p>
    <w:p w:rsidR="006B6CE3" w:rsidRPr="002675DC" w:rsidRDefault="006B6CE3" w:rsidP="0053036C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3036C">
        <w:rPr>
          <w:b/>
          <w:color w:val="000000" w:themeColor="text1"/>
        </w:rPr>
        <w:t>Członek Zarządu – Pani Katarzyna Bilska</w:t>
      </w:r>
      <w:r w:rsidRPr="0053036C">
        <w:rPr>
          <w:color w:val="000000" w:themeColor="text1"/>
        </w:rPr>
        <w:t xml:space="preserve"> zapoznała Zarząd z propozycją  przed</w:t>
      </w:r>
      <w:r w:rsidR="004902B2">
        <w:rPr>
          <w:color w:val="000000" w:themeColor="text1"/>
        </w:rPr>
        <w:t xml:space="preserve">stawioną przez przedstawiciela: </w:t>
      </w:r>
      <w:r w:rsidRPr="0053036C">
        <w:rPr>
          <w:color w:val="000000" w:themeColor="text1"/>
        </w:rPr>
        <w:t xml:space="preserve">”Stowarzyszenia Skarżysko Biega” dotyczącą organizacji w dniu 4 grudnia 2020 r. spotkania  dla mieszkańców powiatu skarżyskiego </w:t>
      </w:r>
      <w:r w:rsidR="0053036C">
        <w:rPr>
          <w:color w:val="000000" w:themeColor="text1"/>
        </w:rPr>
        <w:br/>
      </w:r>
      <w:r w:rsidRPr="0053036C">
        <w:rPr>
          <w:color w:val="000000" w:themeColor="text1"/>
        </w:rPr>
        <w:t>pn. „Mikołajkowe Kółko na Rejowe”. Spotkanie będzie miało charakter plenerowy i odbędzie się w formie marszobiegu  z zachowaniem reżimu san</w:t>
      </w:r>
      <w:r w:rsidR="0053036C">
        <w:rPr>
          <w:color w:val="000000" w:themeColor="text1"/>
        </w:rPr>
        <w:t>itarnego, tak</w:t>
      </w:r>
      <w:r w:rsidR="004902B2">
        <w:rPr>
          <w:color w:val="000000" w:themeColor="text1"/>
        </w:rPr>
        <w:t>,</w:t>
      </w:r>
      <w:r w:rsidR="0053036C">
        <w:rPr>
          <w:color w:val="000000" w:themeColor="text1"/>
        </w:rPr>
        <w:t xml:space="preserve"> aby nie dopuścić </w:t>
      </w:r>
      <w:r w:rsidR="0053036C">
        <w:rPr>
          <w:color w:val="000000" w:themeColor="text1"/>
        </w:rPr>
        <w:br/>
      </w:r>
      <w:r w:rsidRPr="0053036C">
        <w:rPr>
          <w:color w:val="000000" w:themeColor="text1"/>
        </w:rPr>
        <w:t>do kumulacji uczestników.</w:t>
      </w:r>
      <w:r w:rsidR="002675DC" w:rsidRPr="002675DC">
        <w:t xml:space="preserve"> </w:t>
      </w:r>
      <w:r w:rsidR="002675DC">
        <w:rPr>
          <w:i/>
          <w:color w:val="000000" w:themeColor="text1"/>
        </w:rPr>
        <w:t>(Pismo stanowi załącznik nr 20</w:t>
      </w:r>
      <w:r w:rsidR="002675DC" w:rsidRPr="002675DC">
        <w:rPr>
          <w:i/>
          <w:color w:val="000000" w:themeColor="text1"/>
        </w:rPr>
        <w:t>)</w:t>
      </w:r>
    </w:p>
    <w:p w:rsidR="006B6CE3" w:rsidRPr="0053036C" w:rsidRDefault="006B6CE3" w:rsidP="0053036C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Członek Zarządu – Pani Katarzyna Bilska</w:t>
      </w:r>
      <w:r w:rsidRPr="0053036C">
        <w:rPr>
          <w:color w:val="000000" w:themeColor="text1"/>
        </w:rPr>
        <w:t xml:space="preserve"> dodała, że organizatorzy proszą </w:t>
      </w:r>
      <w:r w:rsidR="00337057">
        <w:rPr>
          <w:color w:val="000000" w:themeColor="text1"/>
        </w:rPr>
        <w:br/>
      </w:r>
      <w:r w:rsidRPr="0053036C">
        <w:rPr>
          <w:color w:val="000000" w:themeColor="text1"/>
        </w:rPr>
        <w:t>o wsparcie i dofinansowanie imprezy  w kw</w:t>
      </w:r>
      <w:r w:rsidR="0053036C">
        <w:rPr>
          <w:color w:val="000000" w:themeColor="text1"/>
        </w:rPr>
        <w:t>ocie nieprzekraczającej 600 zł.</w:t>
      </w:r>
    </w:p>
    <w:p w:rsidR="006B6CE3" w:rsidRPr="0053036C" w:rsidRDefault="006B6CE3" w:rsidP="0053036C">
      <w:pPr>
        <w:pStyle w:val="NormalnyWeb"/>
        <w:spacing w:line="360" w:lineRule="auto"/>
        <w:ind w:firstLine="708"/>
        <w:jc w:val="both"/>
        <w:rPr>
          <w:color w:val="000000" w:themeColor="text1"/>
        </w:rPr>
      </w:pPr>
      <w:r w:rsidRPr="0053036C">
        <w:rPr>
          <w:b/>
          <w:color w:val="000000" w:themeColor="text1"/>
        </w:rPr>
        <w:t>Zarząd Powiatu</w:t>
      </w:r>
      <w:r w:rsidRPr="0053036C">
        <w:rPr>
          <w:color w:val="000000" w:themeColor="text1"/>
        </w:rPr>
        <w:t xml:space="preserve"> wyraził zgodę i przyznał ”Stowarzyszeniu Skarżysko Biega”  kwotę 600 zł na organizację ww. imprezy.</w:t>
      </w:r>
    </w:p>
    <w:p w:rsidR="005A783F" w:rsidRPr="00517460" w:rsidRDefault="005A783F" w:rsidP="00E325AA">
      <w:pPr>
        <w:pStyle w:val="NormalnyWeb"/>
        <w:spacing w:line="360" w:lineRule="auto"/>
        <w:ind w:firstLine="708"/>
        <w:jc w:val="both"/>
        <w:rPr>
          <w:i/>
          <w:color w:val="000000" w:themeColor="text1"/>
        </w:rPr>
      </w:pPr>
      <w:r w:rsidRPr="005A783F">
        <w:rPr>
          <w:color w:val="000000" w:themeColor="text1"/>
        </w:rPr>
        <w:t xml:space="preserve">Obecny na posiedzeniu </w:t>
      </w:r>
      <w:r w:rsidRPr="00517460">
        <w:rPr>
          <w:b/>
          <w:color w:val="000000" w:themeColor="text1"/>
        </w:rPr>
        <w:t xml:space="preserve">Naczelnik Wydziału Geodezji, Kartografii, Katastru </w:t>
      </w:r>
      <w:r w:rsidR="00E325AA" w:rsidRPr="00517460">
        <w:rPr>
          <w:b/>
          <w:color w:val="000000" w:themeColor="text1"/>
        </w:rPr>
        <w:br/>
      </w:r>
      <w:r w:rsidRPr="00517460">
        <w:rPr>
          <w:b/>
          <w:color w:val="000000" w:themeColor="text1"/>
        </w:rPr>
        <w:t>i Gospodarki Nieruchomościami</w:t>
      </w:r>
      <w:r w:rsidRPr="005A783F">
        <w:rPr>
          <w:color w:val="000000" w:themeColor="text1"/>
        </w:rPr>
        <w:t xml:space="preserve"> poinformował Zarząd, że w dniu 23.11.2020 r. wpłynął </w:t>
      </w:r>
      <w:r w:rsidR="00E325AA">
        <w:rPr>
          <w:color w:val="000000" w:themeColor="text1"/>
        </w:rPr>
        <w:br/>
      </w:r>
      <w:r w:rsidRPr="005A783F">
        <w:rPr>
          <w:color w:val="000000" w:themeColor="text1"/>
        </w:rPr>
        <w:t xml:space="preserve">do Starostwa Powiatowego w </w:t>
      </w:r>
      <w:proofErr w:type="spellStart"/>
      <w:r w:rsidRPr="005A783F">
        <w:rPr>
          <w:color w:val="000000" w:themeColor="text1"/>
        </w:rPr>
        <w:t>Skarżysku-Kamiennej</w:t>
      </w:r>
      <w:proofErr w:type="spellEnd"/>
      <w:r w:rsidRPr="005A783F">
        <w:rPr>
          <w:color w:val="000000" w:themeColor="text1"/>
        </w:rPr>
        <w:t xml:space="preserve"> elektroniczny wniosek właścicielki firmy Przedsiębiorstwo Wielobranżowe „Star-Com” Wioletta Starz-Morawska dotyczący sporządzenia aneksu do umowy i zmiany terminu wykonania zlecenia do dnia 30.12.2020 r.</w:t>
      </w:r>
      <w:r w:rsidRPr="005A783F">
        <w:rPr>
          <w:color w:val="000000" w:themeColor="text1"/>
        </w:rPr>
        <w:tab/>
        <w:t>Naczelnik wskazał, że z ww. przedsiębiorcą została zawarta w dniu 16.09.2020 r. umowa nr 132//2020 GG-III.272.1.1.2020 dotyczącej wykonania dokumentacji geodezyjno-prawnej dla nieruchomości położnych w jednostce ewidencyjnej Gmina Bliżyn, obręb 0001-Bliżyn, oznaczonych, jako działki nr 659/1 i 659/2 – służącej do doprowadzenia do zgodności  stanu w operacie ewidencji gruntów i budynków ze stanem prawnym, w celu realizacji przez Starostę Skarżyskiego zadań wynikających z ustawy z dnia 17 maja 1989 r. Prawo geodezyjne i kartograficzne z terminem wykonania do 25.11.2020 r.</w:t>
      </w:r>
      <w:r w:rsidRPr="005A783F">
        <w:rPr>
          <w:color w:val="000000" w:themeColor="text1"/>
        </w:rPr>
        <w:tab/>
      </w:r>
      <w:r w:rsidRPr="005A783F">
        <w:rPr>
          <w:color w:val="000000" w:themeColor="text1"/>
        </w:rPr>
        <w:tab/>
      </w:r>
      <w:r w:rsidRPr="005A783F">
        <w:rPr>
          <w:color w:val="000000" w:themeColor="text1"/>
        </w:rPr>
        <w:tab/>
      </w:r>
      <w:r w:rsidRPr="005A783F">
        <w:rPr>
          <w:color w:val="000000" w:themeColor="text1"/>
        </w:rPr>
        <w:tab/>
      </w:r>
      <w:proofErr w:type="spellStart"/>
      <w:r w:rsidRPr="005A783F">
        <w:rPr>
          <w:color w:val="000000" w:themeColor="text1"/>
        </w:rPr>
        <w:t>Kontynuujac</w:t>
      </w:r>
      <w:proofErr w:type="spellEnd"/>
      <w:r w:rsidRPr="005A783F">
        <w:rPr>
          <w:color w:val="000000" w:themeColor="text1"/>
        </w:rPr>
        <w:t xml:space="preserve"> Naczelnik wskazał, że zasadne jest przedłużenie terminu realizacji </w:t>
      </w:r>
      <w:r w:rsidRPr="005A783F">
        <w:rPr>
          <w:color w:val="000000" w:themeColor="text1"/>
        </w:rPr>
        <w:lastRenderedPageBreak/>
        <w:t>zadania, lecz do dnia 28.12.2020 r. z uwagi na konieczność rozliczenia zaangażowanych środków do końca bieżącego roku.</w:t>
      </w:r>
      <w:r w:rsidR="00517460" w:rsidRPr="00517460">
        <w:t xml:space="preserve"> </w:t>
      </w:r>
      <w:r w:rsidR="00517460">
        <w:rPr>
          <w:color w:val="000000" w:themeColor="text1"/>
        </w:rPr>
        <w:t>(</w:t>
      </w:r>
      <w:r w:rsidR="00517460" w:rsidRPr="00517460">
        <w:rPr>
          <w:i/>
          <w:color w:val="000000" w:themeColor="text1"/>
        </w:rPr>
        <w:t>Pismo stanowi załącznik nr 22)</w:t>
      </w:r>
    </w:p>
    <w:p w:rsidR="006B6CE3" w:rsidRDefault="005A783F" w:rsidP="00E325AA">
      <w:pPr>
        <w:pStyle w:val="NormalnyWeb"/>
        <w:spacing w:line="360" w:lineRule="auto"/>
        <w:ind w:firstLine="705"/>
        <w:jc w:val="both"/>
        <w:rPr>
          <w:color w:val="000000" w:themeColor="text1"/>
        </w:rPr>
      </w:pPr>
      <w:r w:rsidRPr="00E325AA">
        <w:rPr>
          <w:b/>
          <w:color w:val="000000" w:themeColor="text1"/>
        </w:rPr>
        <w:t>Zarząd Powiatu</w:t>
      </w:r>
      <w:r w:rsidRPr="005A783F">
        <w:rPr>
          <w:color w:val="000000" w:themeColor="text1"/>
        </w:rPr>
        <w:t xml:space="preserve"> wyraził zgodę na sporządzenie aneksu do umowy i zmianę terminu wykonania zlecenia do dnia 28.12.2020 r.</w:t>
      </w:r>
    </w:p>
    <w:p w:rsidR="00517460" w:rsidRPr="00517460" w:rsidRDefault="00517460" w:rsidP="00517460">
      <w:pPr>
        <w:pStyle w:val="NormalnyWeb"/>
        <w:spacing w:line="360" w:lineRule="auto"/>
        <w:ind w:firstLine="705"/>
        <w:jc w:val="both"/>
        <w:rPr>
          <w:i/>
          <w:color w:val="000000" w:themeColor="text1"/>
        </w:rPr>
      </w:pPr>
      <w:r w:rsidRPr="00517460">
        <w:rPr>
          <w:b/>
          <w:color w:val="000000" w:themeColor="text1"/>
        </w:rPr>
        <w:t xml:space="preserve">Starosta Skarżyski Pan Artur Berus </w:t>
      </w:r>
      <w:r w:rsidRPr="00517460">
        <w:rPr>
          <w:color w:val="000000" w:themeColor="text1"/>
        </w:rPr>
        <w:t>zapoznał Zarząd z pismem Wojewody Świętokrzyskiego dotyczącym konieczności uzupełnienia w terminie 7 dni oświadczeń  potwierdzających, iż na nieruchomościach będących przedmiotem wniosków o wydanie decyzji przekazującej nieodpłatnie prawo własności mienia Skarbu Państwa na rzecz Powiatu Skarżyskiego, realizowane są zadania własne Powiatu określone w ustawie z dnia  05.06.1998 r. o samorządzie powiatowym.</w:t>
      </w:r>
      <w:r w:rsidRPr="00517460">
        <w:t xml:space="preserve"> </w:t>
      </w:r>
      <w:r>
        <w:rPr>
          <w:i/>
          <w:color w:val="000000" w:themeColor="text1"/>
        </w:rPr>
        <w:t>(Pismo stanowi załącznik nr 23</w:t>
      </w:r>
      <w:r w:rsidRPr="00517460">
        <w:rPr>
          <w:i/>
          <w:color w:val="000000" w:themeColor="text1"/>
        </w:rPr>
        <w:t>)</w:t>
      </w:r>
    </w:p>
    <w:p w:rsidR="00903AA0" w:rsidRPr="00337057" w:rsidRDefault="00517460" w:rsidP="00337057">
      <w:pPr>
        <w:pStyle w:val="NormalnyWeb"/>
        <w:spacing w:line="360" w:lineRule="auto"/>
        <w:ind w:firstLine="705"/>
        <w:jc w:val="both"/>
        <w:rPr>
          <w:color w:val="000000" w:themeColor="text1"/>
        </w:rPr>
      </w:pPr>
      <w:r w:rsidRPr="00517460">
        <w:rPr>
          <w:b/>
          <w:color w:val="000000" w:themeColor="text1"/>
        </w:rPr>
        <w:t>Zarząd Powiatu</w:t>
      </w:r>
      <w:r w:rsidRPr="00517460">
        <w:rPr>
          <w:color w:val="000000" w:themeColor="text1"/>
        </w:rPr>
        <w:t xml:space="preserve"> wskazał, aby powyższe oświadczenia podpisał Dyrektor Zarządu Dróg Powiatowych po uprzednim dostarczeniu  przez Wydział Geodezji, Kartografii, Katastru i Gospodarki Nieruchomościami mapy: ew</w:t>
      </w:r>
      <w:r>
        <w:rPr>
          <w:color w:val="000000" w:themeColor="text1"/>
        </w:rPr>
        <w:t xml:space="preserve">idencji gruntów i zasadniczej, </w:t>
      </w:r>
      <w:r>
        <w:rPr>
          <w:color w:val="000000" w:themeColor="text1"/>
        </w:rPr>
        <w:br/>
      </w:r>
      <w:r w:rsidRPr="00517460">
        <w:rPr>
          <w:color w:val="000000" w:themeColor="text1"/>
        </w:rPr>
        <w:t xml:space="preserve">na podstawie, których Dyrektor ZDP będzie mógł stwierdzić,  czy działki ujęte we wniosku </w:t>
      </w:r>
      <w:r w:rsidR="00DD7BA7">
        <w:rPr>
          <w:color w:val="000000" w:themeColor="text1"/>
        </w:rPr>
        <w:br/>
      </w:r>
      <w:r w:rsidRPr="00517460">
        <w:rPr>
          <w:color w:val="000000" w:themeColor="text1"/>
        </w:rPr>
        <w:t xml:space="preserve">są zajęte pod drogę powiatową.  </w:t>
      </w:r>
    </w:p>
    <w:p w:rsidR="00A84B9F" w:rsidRDefault="00A84B9F" w:rsidP="0032626C">
      <w:pPr>
        <w:pStyle w:val="NormalnyWeb"/>
        <w:spacing w:before="0" w:beforeAutospacing="0" w:after="0" w:line="360" w:lineRule="auto"/>
        <w:jc w:val="both"/>
        <w:rPr>
          <w:color w:val="000000" w:themeColor="text1"/>
        </w:rPr>
      </w:pPr>
    </w:p>
    <w:p w:rsidR="00476A9E" w:rsidRDefault="00476A9E" w:rsidP="00A84B9F">
      <w:pPr>
        <w:pStyle w:val="NormalnyWeb"/>
        <w:spacing w:before="0" w:beforeAutospacing="0" w:after="0" w:line="360" w:lineRule="auto"/>
        <w:ind w:firstLine="705"/>
        <w:jc w:val="both"/>
        <w:rPr>
          <w:color w:val="000000" w:themeColor="text1"/>
        </w:rPr>
      </w:pPr>
      <w:r w:rsidRPr="00B95D10">
        <w:rPr>
          <w:color w:val="000000" w:themeColor="text1"/>
        </w:rPr>
        <w:t>Na tym zakończono posiedzenie.</w:t>
      </w:r>
    </w:p>
    <w:p w:rsidR="004902B2" w:rsidRPr="0032626C" w:rsidRDefault="004902B2" w:rsidP="00A84B9F">
      <w:pPr>
        <w:pStyle w:val="NormalnyWeb"/>
        <w:spacing w:before="0" w:beforeAutospacing="0" w:after="0" w:line="360" w:lineRule="auto"/>
        <w:ind w:firstLine="705"/>
        <w:jc w:val="both"/>
        <w:rPr>
          <w:bCs/>
          <w:color w:val="000000" w:themeColor="text1"/>
        </w:rPr>
      </w:pPr>
    </w:p>
    <w:p w:rsidR="0066347D" w:rsidRPr="00B95D10" w:rsidRDefault="0066347D" w:rsidP="00822415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6A9E" w:rsidRPr="00B95D10" w:rsidRDefault="00476A9E" w:rsidP="00822415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         Protokołowała                                       </w:t>
      </w:r>
      <w:r w:rsidR="00EA64F6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Przewodniczący Zarządu</w:t>
      </w:r>
    </w:p>
    <w:p w:rsidR="00D610B4" w:rsidRDefault="00AE43A5" w:rsidP="00822415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5112A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Anna </w:t>
      </w:r>
      <w:proofErr w:type="spellStart"/>
      <w:r w:rsidR="0005112A" w:rsidRPr="00B95D10">
        <w:rPr>
          <w:rFonts w:ascii="Times New Roman" w:hAnsi="Times New Roman"/>
          <w:color w:val="000000" w:themeColor="text1"/>
          <w:sz w:val="24"/>
          <w:szCs w:val="24"/>
        </w:rPr>
        <w:t>Radzimirska</w:t>
      </w:r>
      <w:proofErr w:type="spellEnd"/>
      <w:r w:rsidR="0005112A" w:rsidRPr="00B95D10">
        <w:rPr>
          <w:rFonts w:ascii="Times New Roman" w:hAnsi="Times New Roman"/>
          <w:color w:val="000000" w:themeColor="text1"/>
          <w:sz w:val="24"/>
          <w:szCs w:val="24"/>
        </w:rPr>
        <w:t>-Lange</w:t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A64F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</w:t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>Artur Berus</w:t>
      </w:r>
    </w:p>
    <w:p w:rsidR="004374A0" w:rsidRDefault="004374A0" w:rsidP="00822415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6A9E" w:rsidRPr="00B95D10" w:rsidRDefault="00476A9E" w:rsidP="00822415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Podpisy Członków Zarządu</w:t>
      </w:r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>owiatu:</w:t>
      </w:r>
    </w:p>
    <w:p w:rsidR="00476A9E" w:rsidRPr="00B95D10" w:rsidRDefault="00476A9E" w:rsidP="00822415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A. Leżańska…………………..</w:t>
      </w:r>
    </w:p>
    <w:p w:rsidR="00476A9E" w:rsidRPr="00B95D10" w:rsidRDefault="00476A9E" w:rsidP="00822415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K. Bilska………………………</w:t>
      </w:r>
    </w:p>
    <w:p w:rsidR="00476A9E" w:rsidRPr="00B95D10" w:rsidRDefault="00981501" w:rsidP="00822415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Bałchanowski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……………...</w:t>
      </w:r>
    </w:p>
    <w:p w:rsidR="0066347D" w:rsidRPr="00A84B9F" w:rsidRDefault="00476A9E" w:rsidP="00A84B9F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spellStart"/>
      <w:r w:rsidRPr="00B95D10">
        <w:rPr>
          <w:rFonts w:ascii="Times New Roman" w:hAnsi="Times New Roman"/>
          <w:color w:val="000000" w:themeColor="text1"/>
          <w:sz w:val="24"/>
          <w:szCs w:val="24"/>
        </w:rPr>
        <w:t>Ciok</w:t>
      </w:r>
      <w:proofErr w:type="spellEnd"/>
      <w:r w:rsidRPr="00B95D10">
        <w:rPr>
          <w:rFonts w:ascii="Times New Roman" w:hAnsi="Times New Roman"/>
          <w:color w:val="000000" w:themeColor="text1"/>
          <w:sz w:val="24"/>
          <w:szCs w:val="24"/>
        </w:rPr>
        <w:t>………………………..</w:t>
      </w:r>
    </w:p>
    <w:p w:rsidR="00F164E9" w:rsidRPr="00B95D10" w:rsidRDefault="00F164E9" w:rsidP="00822415">
      <w:pPr>
        <w:pStyle w:val="Bezodstpw"/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</w:p>
    <w:p w:rsidR="00002BFF" w:rsidRDefault="00002BFF" w:rsidP="00822415">
      <w:pPr>
        <w:pStyle w:val="Bezodstpw"/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bookmarkStart w:id="0" w:name="_GoBack"/>
      <w:bookmarkEnd w:id="0"/>
    </w:p>
    <w:p w:rsidR="00822415" w:rsidRDefault="00476A9E" w:rsidP="00822415">
      <w:pPr>
        <w:pStyle w:val="Bezodstpw"/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r w:rsidRPr="00B95D10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lastRenderedPageBreak/>
        <w:t>Załączników</w:t>
      </w:r>
      <w:r w:rsidR="00B36733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 23</w:t>
      </w:r>
      <w:r w:rsidR="00ED7985" w:rsidRPr="00B95D10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:</w:t>
      </w:r>
      <w:r w:rsidR="00E97418" w:rsidRPr="00B95D10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 </w:t>
      </w:r>
    </w:p>
    <w:p w:rsidR="00822415" w:rsidRPr="00C16C5F" w:rsidRDefault="00822415" w:rsidP="0088548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1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 lista obecności na posiedzen</w:t>
      </w:r>
      <w:r w:rsidR="00AD43B4" w:rsidRPr="00C16C5F">
        <w:rPr>
          <w:rFonts w:ascii="Times New Roman" w:hAnsi="Times New Roman"/>
          <w:color w:val="000000" w:themeColor="text1"/>
          <w:sz w:val="24"/>
          <w:szCs w:val="24"/>
        </w:rPr>
        <w:t>iu Zarządu Powiatu Skarżyskiego.</w:t>
      </w:r>
    </w:p>
    <w:p w:rsidR="006624CB" w:rsidRPr="00C16C5F" w:rsidRDefault="00822415" w:rsidP="006624C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2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833B21"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35AF"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24CB" w:rsidRPr="00C16C5F">
        <w:rPr>
          <w:rFonts w:ascii="Times New Roman" w:hAnsi="Times New Roman"/>
          <w:color w:val="000000" w:themeColor="text1"/>
          <w:sz w:val="24"/>
          <w:szCs w:val="24"/>
        </w:rPr>
        <w:t>projekt uchwały Rady Powiatu Skarżyskiego w sprawie: zmieniająca uchwałę w sprawie zatwierdzenia rocznego planu kontroli Komisji Rewizyjnej Rady P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>owiatu Skarżyskiego na rok 2020.</w:t>
      </w:r>
    </w:p>
    <w:p w:rsidR="006624CB" w:rsidRPr="00C16C5F" w:rsidRDefault="006624CB" w:rsidP="0088548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3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–  projekt uchwały Rady Powiatu Skarżyskiego w sprawie: zatwierdzenia rocznego planu kontroli Komisji Rewizyjnej Rady Powiatu Skarżyskiego na rok 2021,</w:t>
      </w:r>
    </w:p>
    <w:p w:rsidR="006624CB" w:rsidRPr="00C16C5F" w:rsidRDefault="006624CB" w:rsidP="006624C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4 -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uchwała Zarządu Powiatu Skarżyskiego w sprawie: wprowadzenie zmian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br/>
        <w:t xml:space="preserve"> w budżecie powiatu na 2020 rok.</w:t>
      </w:r>
    </w:p>
    <w:p w:rsidR="006624CB" w:rsidRPr="00C16C5F" w:rsidRDefault="006624CB" w:rsidP="003A6E2E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5 –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uchwała Zarządu Powiatu Skarżyskiego w sprawie: upoważnienia Pani Agnieszki </w:t>
      </w:r>
      <w:proofErr w:type="spellStart"/>
      <w:r w:rsidRPr="00C16C5F">
        <w:rPr>
          <w:rFonts w:ascii="Times New Roman" w:hAnsi="Times New Roman"/>
          <w:color w:val="000000" w:themeColor="text1"/>
          <w:sz w:val="24"/>
          <w:szCs w:val="24"/>
        </w:rPr>
        <w:t>Herbuś</w:t>
      </w:r>
      <w:proofErr w:type="spellEnd"/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 D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>yrektora Domu Pomocy Społecznej.</w:t>
      </w:r>
    </w:p>
    <w:p w:rsidR="006624CB" w:rsidRPr="00C16C5F" w:rsidRDefault="006624CB" w:rsidP="006624C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„Centrum Seniora” w </w:t>
      </w:r>
      <w:proofErr w:type="spellStart"/>
      <w:r w:rsidRPr="00C16C5F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do realizacji projektu grantowego „Zapewnienie bezpieczeństwa i opieki pacjentom oraz bezpieczeństwa personelowi zakładów opiekuńczo-leczniczych, domów pomocy społecznej, zakładów pielęgnacyjno-opiekuńczych i hospicjów na czas COVID-19”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4CB" w:rsidRPr="00C16C5F" w:rsidRDefault="006624CB" w:rsidP="006624C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6 –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uchwała Zarządu Powiatu Skarżyskiego w sprawie: upoważnienia Pana Jacka Jamroza – Dy</w:t>
      </w:r>
      <w:r w:rsidR="003A6E2E"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rektora Domu Pomocy Społecznej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Pr="00C16C5F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do realizacji projektu grantowego „Zapewnienie bezpieczeństwa i opieki pacjentom oraz bezpieczeństwa personelowi zakładów opiekuńczo-leczniczych, domów pomocy społecznej, zakładów pielęgnacyjno-opiekuńczych i hospicjów na czas COVID-19” 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4CB" w:rsidRPr="00C16C5F" w:rsidRDefault="006624CB" w:rsidP="006624CB">
      <w:pPr>
        <w:pStyle w:val="Bezodstpw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</w:t>
      </w:r>
      <w:r w:rsidR="003A6E2E"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7 –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uchwała Zarządu Powiatu Skarżyskiego w sprawie: przeniesienia środków finansowych pomiędzy zadaniami powiatu z zakresu rehabilitacji zawodowej, na realizację których przeznacza się środki Państwowego Funduszu Rehabilitacji Osób Niepełnosprawnych w 2020 roku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624CB" w:rsidRPr="00C16C5F" w:rsidRDefault="006624CB" w:rsidP="006624CB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8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uchwała Zarządu Powiatu Skarżyskiego w sprawie: przeprowadzenia konsultacji społecznych z mieszkańcami Powiatu Skarżyskiego projektu uchwały w sprawie oceny wniosków składanych w ramach inicjatywy lokalnej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16C5F" w:rsidRDefault="006624CB" w:rsidP="00C16C5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9 –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="00E37904" w:rsidRPr="00C16C5F">
        <w:rPr>
          <w:rFonts w:ascii="Times New Roman" w:hAnsi="Times New Roman"/>
          <w:sz w:val="24"/>
          <w:szCs w:val="24"/>
        </w:rPr>
        <w:t>pismo Wydziału Inwestycji, Mienia i Obsługi Gospodarczej z dnia 23.11.2020 r.</w:t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10 -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="00E37904" w:rsidRPr="00C16C5F">
        <w:rPr>
          <w:rFonts w:ascii="Times New Roman" w:hAnsi="Times New Roman"/>
          <w:sz w:val="24"/>
          <w:szCs w:val="24"/>
        </w:rPr>
        <w:t>pismo Wydziału Inwestycji, Mienia i Obsługi Gospodarczej z dnia 20.11.2020 r.</w:t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tab/>
      </w:r>
      <w:r w:rsidR="00C16C5F">
        <w:rPr>
          <w:rFonts w:ascii="Times New Roman" w:hAnsi="Times New Roman"/>
          <w:sz w:val="24"/>
          <w:szCs w:val="24"/>
        </w:rPr>
        <w:br/>
      </w: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 11 – </w:t>
      </w:r>
      <w:r w:rsidR="00E37904"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E37904" w:rsidRPr="00C16C5F">
        <w:rPr>
          <w:rFonts w:ascii="Times New Roman" w:hAnsi="Times New Roman"/>
          <w:color w:val="000000" w:themeColor="text1"/>
          <w:sz w:val="24"/>
          <w:szCs w:val="24"/>
        </w:rPr>
        <w:t>pismo Wydziału Inwestycji, Mienia i Obsługi Gospodarczej z dnia 23.11.2020 r.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12 -</w:t>
      </w:r>
      <w:r w:rsidR="00E37904"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="00E37904" w:rsidRPr="00C16C5F">
        <w:rPr>
          <w:rFonts w:ascii="Times New Roman" w:hAnsi="Times New Roman"/>
          <w:color w:val="000000" w:themeColor="text1"/>
          <w:sz w:val="24"/>
          <w:szCs w:val="24"/>
        </w:rPr>
        <w:t>pismo Wydziału Inwestycji, Mieni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 xml:space="preserve">a i Obsługi Gospodarczej z dnia </w:t>
      </w:r>
      <w:r w:rsidR="00E37904" w:rsidRPr="00C16C5F">
        <w:rPr>
          <w:rFonts w:ascii="Times New Roman" w:hAnsi="Times New Roman"/>
          <w:color w:val="000000" w:themeColor="text1"/>
          <w:sz w:val="24"/>
          <w:szCs w:val="24"/>
        </w:rPr>
        <w:t>23.11.2020 r.</w:t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16C5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624CB" w:rsidRPr="00C16C5F" w:rsidRDefault="006624CB" w:rsidP="00C16C5F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 13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A25154" w:rsidRPr="00C16C5F">
        <w:rPr>
          <w:rFonts w:ascii="Times New Roman" w:hAnsi="Times New Roman"/>
          <w:color w:val="000000" w:themeColor="text1"/>
          <w:sz w:val="24"/>
          <w:szCs w:val="24"/>
        </w:rPr>
        <w:t>pismo Wydziału Inwestycji, Mienia i Obsługi Gospodarczej z dnia 24.11.2020 r.</w:t>
      </w:r>
    </w:p>
    <w:p w:rsidR="006624CB" w:rsidRPr="00C16C5F" w:rsidRDefault="006624CB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14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A25154" w:rsidRPr="00C16C5F">
        <w:rPr>
          <w:rFonts w:ascii="Times New Roman" w:hAnsi="Times New Roman"/>
          <w:sz w:val="24"/>
          <w:szCs w:val="24"/>
        </w:rPr>
        <w:t xml:space="preserve"> pismo Zespołu Informatycznego </w:t>
      </w:r>
      <w:r w:rsidR="00A25154" w:rsidRPr="00C16C5F">
        <w:rPr>
          <w:rFonts w:ascii="Times New Roman" w:hAnsi="Times New Roman"/>
          <w:color w:val="000000" w:themeColor="text1"/>
          <w:sz w:val="24"/>
          <w:szCs w:val="24"/>
        </w:rPr>
        <w:t>z dnia 24.11.2020 r.</w:t>
      </w:r>
    </w:p>
    <w:p w:rsidR="006624CB" w:rsidRPr="00C16C5F" w:rsidRDefault="006624CB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15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A1C1A" w:rsidRPr="00C16C5F">
        <w:rPr>
          <w:rFonts w:ascii="Times New Roman" w:hAnsi="Times New Roman"/>
          <w:color w:val="000000" w:themeColor="text1"/>
          <w:sz w:val="24"/>
          <w:szCs w:val="24"/>
        </w:rPr>
        <w:t>pismo Zarządu Dróg Powiatowych z dnia 23.11.2020 r.</w:t>
      </w:r>
    </w:p>
    <w:p w:rsidR="006624CB" w:rsidRPr="00C16C5F" w:rsidRDefault="006624CB" w:rsidP="00C16C5F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16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="000A1C1A" w:rsidRPr="00C16C5F">
        <w:rPr>
          <w:rFonts w:ascii="Times New Roman" w:hAnsi="Times New Roman"/>
          <w:sz w:val="24"/>
          <w:szCs w:val="24"/>
        </w:rPr>
        <w:t>pismo Zarządu Dróg Powiatowych z dnia 23.11.2020 r.</w:t>
      </w:r>
    </w:p>
    <w:p w:rsidR="006624CB" w:rsidRPr="00C16C5F" w:rsidRDefault="006624CB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17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0A1C1A" w:rsidRPr="00C16C5F">
        <w:rPr>
          <w:rFonts w:ascii="Times New Roman" w:hAnsi="Times New Roman"/>
          <w:color w:val="000000" w:themeColor="text1"/>
          <w:sz w:val="24"/>
          <w:szCs w:val="24"/>
        </w:rPr>
        <w:t>pismo Zarządu Dróg Powiatowych z dnia 24.11.2020 r.</w:t>
      </w:r>
    </w:p>
    <w:p w:rsidR="006624CB" w:rsidRPr="00C16C5F" w:rsidRDefault="006624CB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18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0A1C1A" w:rsidRPr="00C16C5F">
        <w:rPr>
          <w:rFonts w:ascii="Times New Roman" w:hAnsi="Times New Roman"/>
          <w:sz w:val="24"/>
          <w:szCs w:val="24"/>
        </w:rPr>
        <w:t xml:space="preserve"> </w:t>
      </w:r>
      <w:r w:rsidR="000A1C1A" w:rsidRPr="00C16C5F">
        <w:rPr>
          <w:rFonts w:ascii="Times New Roman" w:hAnsi="Times New Roman"/>
          <w:color w:val="000000" w:themeColor="text1"/>
          <w:sz w:val="24"/>
          <w:szCs w:val="24"/>
        </w:rPr>
        <w:t>pismo Dyrektora  Zespołu Placówek Edukacyjno-Wychowawczych z dnia 20.11.2020 r.</w:t>
      </w:r>
    </w:p>
    <w:p w:rsidR="006624CB" w:rsidRPr="00C16C5F" w:rsidRDefault="000A1C1A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19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C16C5F">
        <w:rPr>
          <w:rFonts w:ascii="Times New Roman" w:hAnsi="Times New Roman"/>
          <w:sz w:val="24"/>
          <w:szCs w:val="24"/>
        </w:rPr>
        <w:t xml:space="preserve">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pismo Dyrektora Ośrodka Szkolno-Wychowawczego z dnia 20.11.2020 r.</w:t>
      </w:r>
    </w:p>
    <w:p w:rsidR="000A1C1A" w:rsidRPr="00C16C5F" w:rsidRDefault="000A1C1A" w:rsidP="00C16C5F">
      <w:pPr>
        <w:pStyle w:val="Bezodstpw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20</w:t>
      </w:r>
      <w:r w:rsidR="005A783F"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5A783F" w:rsidRPr="00C16C5F">
        <w:rPr>
          <w:rFonts w:ascii="Times New Roman" w:hAnsi="Times New Roman"/>
          <w:sz w:val="24"/>
          <w:szCs w:val="24"/>
        </w:rPr>
        <w:t xml:space="preserve"> </w:t>
      </w:r>
      <w:r w:rsidR="00517460" w:rsidRPr="00C16C5F">
        <w:rPr>
          <w:rFonts w:ascii="Times New Roman" w:hAnsi="Times New Roman"/>
          <w:sz w:val="24"/>
          <w:szCs w:val="24"/>
        </w:rPr>
        <w:t>pismo mieszkanki Powiatu Skarż</w:t>
      </w:r>
      <w:r w:rsidR="005A783F" w:rsidRPr="00C16C5F">
        <w:rPr>
          <w:rFonts w:ascii="Times New Roman" w:hAnsi="Times New Roman"/>
          <w:sz w:val="24"/>
          <w:szCs w:val="24"/>
        </w:rPr>
        <w:t>yskiego z dnia 18.11.2020 r.</w:t>
      </w:r>
    </w:p>
    <w:p w:rsidR="000A1C1A" w:rsidRPr="00C16C5F" w:rsidRDefault="005A783F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 21 –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pismo „Stowarzyszenia Skarżysko Biega” z dnia 25.11.2020 r.</w:t>
      </w:r>
    </w:p>
    <w:p w:rsidR="000A1C1A" w:rsidRPr="00C16C5F" w:rsidRDefault="000A1C1A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 </w:t>
      </w:r>
      <w:r w:rsidR="005A783F" w:rsidRPr="00C16C5F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517460" w:rsidRPr="00C16C5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5A783F"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460" w:rsidRPr="00C16C5F">
        <w:rPr>
          <w:rFonts w:ascii="Times New Roman" w:hAnsi="Times New Roman"/>
          <w:color w:val="000000" w:themeColor="text1"/>
          <w:sz w:val="24"/>
          <w:szCs w:val="24"/>
        </w:rPr>
        <w:t xml:space="preserve">pismo </w:t>
      </w:r>
      <w:r w:rsidR="005A783F" w:rsidRPr="00C16C5F">
        <w:rPr>
          <w:rFonts w:ascii="Times New Roman" w:hAnsi="Times New Roman"/>
          <w:color w:val="000000" w:themeColor="text1"/>
          <w:sz w:val="24"/>
          <w:szCs w:val="24"/>
        </w:rPr>
        <w:t>Naczelnik Wydziału Geodezji, Kartografii, Katastru i Gospodarki Nieruchomościami</w:t>
      </w:r>
      <w:r w:rsidR="005A783F" w:rsidRPr="00C16C5F">
        <w:rPr>
          <w:rFonts w:ascii="Times New Roman" w:hAnsi="Times New Roman"/>
          <w:sz w:val="24"/>
          <w:szCs w:val="24"/>
        </w:rPr>
        <w:t xml:space="preserve"> </w:t>
      </w:r>
      <w:r w:rsidR="005A783F" w:rsidRPr="00C16C5F">
        <w:rPr>
          <w:rFonts w:ascii="Times New Roman" w:hAnsi="Times New Roman"/>
          <w:color w:val="000000" w:themeColor="text1"/>
          <w:sz w:val="24"/>
          <w:szCs w:val="24"/>
        </w:rPr>
        <w:t>z dnia 24.11.2020 r.</w:t>
      </w:r>
    </w:p>
    <w:p w:rsidR="006624CB" w:rsidRPr="00C16C5F" w:rsidRDefault="00517460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>Załącznik nr  23 –</w:t>
      </w:r>
      <w:r w:rsidR="005A783F"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16C5F">
        <w:rPr>
          <w:rFonts w:ascii="Times New Roman" w:hAnsi="Times New Roman"/>
          <w:color w:val="000000" w:themeColor="text1"/>
          <w:sz w:val="24"/>
          <w:szCs w:val="24"/>
        </w:rPr>
        <w:t>pismo</w:t>
      </w:r>
      <w:r w:rsidRPr="00C16C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A783F" w:rsidRPr="00C16C5F">
        <w:rPr>
          <w:rFonts w:ascii="Times New Roman" w:hAnsi="Times New Roman"/>
          <w:color w:val="000000" w:themeColor="text1"/>
          <w:sz w:val="24"/>
          <w:szCs w:val="24"/>
        </w:rPr>
        <w:t>Naczelnik Wydziału Geodezji, Kartografii, Katastru i Gospodarki Nieruchomościami</w:t>
      </w:r>
      <w:r w:rsidR="005A783F" w:rsidRPr="00C16C5F">
        <w:rPr>
          <w:rFonts w:ascii="Times New Roman" w:hAnsi="Times New Roman"/>
          <w:sz w:val="24"/>
          <w:szCs w:val="24"/>
        </w:rPr>
        <w:t xml:space="preserve"> </w:t>
      </w:r>
      <w:r w:rsidR="005A783F" w:rsidRPr="00C16C5F">
        <w:rPr>
          <w:rFonts w:ascii="Times New Roman" w:hAnsi="Times New Roman"/>
          <w:color w:val="000000" w:themeColor="text1"/>
          <w:sz w:val="24"/>
          <w:szCs w:val="24"/>
        </w:rPr>
        <w:t>z dnia 24.11.2020 r.</w:t>
      </w:r>
    </w:p>
    <w:p w:rsidR="00981501" w:rsidRPr="00C16C5F" w:rsidRDefault="00981501" w:rsidP="00C16C5F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81501" w:rsidRPr="00C16C5F" w:rsidSect="00FD4A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11" w:rsidRDefault="00122F11" w:rsidP="0052196D">
      <w:pPr>
        <w:spacing w:after="0" w:line="240" w:lineRule="auto"/>
      </w:pPr>
      <w:r>
        <w:separator/>
      </w:r>
    </w:p>
  </w:endnote>
  <w:endnote w:type="continuationSeparator" w:id="0">
    <w:p w:rsidR="00122F11" w:rsidRDefault="00122F11" w:rsidP="0052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172"/>
      <w:docPartObj>
        <w:docPartGallery w:val="Page Numbers (Bottom of Page)"/>
        <w:docPartUnique/>
      </w:docPartObj>
    </w:sdtPr>
    <w:sdtEndPr/>
    <w:sdtContent>
      <w:p w:rsidR="00122F11" w:rsidRDefault="00122F1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04B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22F11" w:rsidRDefault="0012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11" w:rsidRDefault="00122F11" w:rsidP="0052196D">
      <w:pPr>
        <w:spacing w:after="0" w:line="240" w:lineRule="auto"/>
      </w:pPr>
      <w:r>
        <w:separator/>
      </w:r>
    </w:p>
  </w:footnote>
  <w:footnote w:type="continuationSeparator" w:id="0">
    <w:p w:rsidR="00122F11" w:rsidRDefault="00122F11" w:rsidP="0052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517"/>
    <w:multiLevelType w:val="hybridMultilevel"/>
    <w:tmpl w:val="21B8DC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075"/>
    <w:multiLevelType w:val="hybridMultilevel"/>
    <w:tmpl w:val="5FB2AC3C"/>
    <w:lvl w:ilvl="0" w:tplc="074AE4F6">
      <w:start w:val="4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22B45"/>
    <w:multiLevelType w:val="hybridMultilevel"/>
    <w:tmpl w:val="F05479D8"/>
    <w:lvl w:ilvl="0" w:tplc="D3FAB0C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0FB"/>
    <w:multiLevelType w:val="hybridMultilevel"/>
    <w:tmpl w:val="8F9C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9E7"/>
    <w:multiLevelType w:val="hybridMultilevel"/>
    <w:tmpl w:val="E3BAE080"/>
    <w:lvl w:ilvl="0" w:tplc="4996610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E7727"/>
    <w:multiLevelType w:val="hybridMultilevel"/>
    <w:tmpl w:val="BB949852"/>
    <w:lvl w:ilvl="0" w:tplc="4B8E04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F4671"/>
    <w:multiLevelType w:val="hybridMultilevel"/>
    <w:tmpl w:val="A822AD38"/>
    <w:lvl w:ilvl="0" w:tplc="E8C2D90E">
      <w:start w:val="1"/>
      <w:numFmt w:val="lowerLetter"/>
      <w:lvlText w:val="%1)"/>
      <w:lvlJc w:val="left"/>
      <w:pPr>
        <w:ind w:left="2118" w:hanging="141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D637AA"/>
    <w:multiLevelType w:val="hybridMultilevel"/>
    <w:tmpl w:val="21B8DC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E6FC8"/>
    <w:multiLevelType w:val="hybridMultilevel"/>
    <w:tmpl w:val="2A8476FC"/>
    <w:lvl w:ilvl="0" w:tplc="4B8E04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C6F92"/>
    <w:multiLevelType w:val="hybridMultilevel"/>
    <w:tmpl w:val="1460E7D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C51B4"/>
    <w:multiLevelType w:val="hybridMultilevel"/>
    <w:tmpl w:val="FF0C3E22"/>
    <w:lvl w:ilvl="0" w:tplc="28CA386E">
      <w:start w:val="1"/>
      <w:numFmt w:val="lowerLetter"/>
      <w:lvlText w:val="%1)"/>
      <w:lvlJc w:val="left"/>
      <w:pPr>
        <w:ind w:left="562" w:hanging="4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E332482"/>
    <w:multiLevelType w:val="hybridMultilevel"/>
    <w:tmpl w:val="A9803656"/>
    <w:lvl w:ilvl="0" w:tplc="AB80D610">
      <w:start w:val="1"/>
      <w:numFmt w:val="lowerLetter"/>
      <w:lvlText w:val="%1)"/>
      <w:lvlJc w:val="left"/>
      <w:pPr>
        <w:ind w:left="1770" w:hanging="141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6C6367C0"/>
    <w:multiLevelType w:val="hybridMultilevel"/>
    <w:tmpl w:val="BDE0DF6A"/>
    <w:lvl w:ilvl="0" w:tplc="8EB079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35669"/>
    <w:multiLevelType w:val="hybridMultilevel"/>
    <w:tmpl w:val="5EB24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F19D1"/>
    <w:multiLevelType w:val="hybridMultilevel"/>
    <w:tmpl w:val="4EF6A2D4"/>
    <w:lvl w:ilvl="0" w:tplc="4B8E042E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CD37BB7"/>
    <w:multiLevelType w:val="hybridMultilevel"/>
    <w:tmpl w:val="074A2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F7AD1"/>
    <w:multiLevelType w:val="hybridMultilevel"/>
    <w:tmpl w:val="074A2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11"/>
  </w:num>
  <w:num w:numId="14">
    <w:abstractNumId w:val="7"/>
  </w:num>
  <w:num w:numId="15">
    <w:abstractNumId w:val="14"/>
  </w:num>
  <w:num w:numId="16">
    <w:abstractNumId w:val="12"/>
  </w:num>
  <w:num w:numId="17">
    <w:abstractNumId w:val="5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9E"/>
    <w:rsid w:val="00002BFF"/>
    <w:rsid w:val="00006074"/>
    <w:rsid w:val="00010BD3"/>
    <w:rsid w:val="0001241C"/>
    <w:rsid w:val="00023F01"/>
    <w:rsid w:val="0002792B"/>
    <w:rsid w:val="0003698D"/>
    <w:rsid w:val="00042C39"/>
    <w:rsid w:val="00043CC3"/>
    <w:rsid w:val="0005112A"/>
    <w:rsid w:val="00052BDD"/>
    <w:rsid w:val="000603DA"/>
    <w:rsid w:val="00071205"/>
    <w:rsid w:val="00080C29"/>
    <w:rsid w:val="00080C5B"/>
    <w:rsid w:val="00081901"/>
    <w:rsid w:val="00082550"/>
    <w:rsid w:val="0009016B"/>
    <w:rsid w:val="0009178E"/>
    <w:rsid w:val="0009572C"/>
    <w:rsid w:val="00097ECE"/>
    <w:rsid w:val="000A1C1A"/>
    <w:rsid w:val="000A5263"/>
    <w:rsid w:val="000A6CA9"/>
    <w:rsid w:val="000B0C62"/>
    <w:rsid w:val="000B12CB"/>
    <w:rsid w:val="000B1721"/>
    <w:rsid w:val="000B1768"/>
    <w:rsid w:val="000B644E"/>
    <w:rsid w:val="000B7FA4"/>
    <w:rsid w:val="000D5229"/>
    <w:rsid w:val="000E3D41"/>
    <w:rsid w:val="000F1C73"/>
    <w:rsid w:val="0010190A"/>
    <w:rsid w:val="00103BCA"/>
    <w:rsid w:val="001124CC"/>
    <w:rsid w:val="0011372D"/>
    <w:rsid w:val="00116464"/>
    <w:rsid w:val="00122CF6"/>
    <w:rsid w:val="00122F11"/>
    <w:rsid w:val="0012324E"/>
    <w:rsid w:val="00124771"/>
    <w:rsid w:val="00135824"/>
    <w:rsid w:val="00141C33"/>
    <w:rsid w:val="00144997"/>
    <w:rsid w:val="00146F3A"/>
    <w:rsid w:val="00153396"/>
    <w:rsid w:val="00156FE5"/>
    <w:rsid w:val="00160499"/>
    <w:rsid w:val="00161ED9"/>
    <w:rsid w:val="00175617"/>
    <w:rsid w:val="001775DE"/>
    <w:rsid w:val="00180D5C"/>
    <w:rsid w:val="0018164F"/>
    <w:rsid w:val="00184C52"/>
    <w:rsid w:val="001903F3"/>
    <w:rsid w:val="00192203"/>
    <w:rsid w:val="001972C4"/>
    <w:rsid w:val="001A602E"/>
    <w:rsid w:val="001B328A"/>
    <w:rsid w:val="001B6633"/>
    <w:rsid w:val="001D077C"/>
    <w:rsid w:val="001D7C33"/>
    <w:rsid w:val="001E33F7"/>
    <w:rsid w:val="001F597D"/>
    <w:rsid w:val="001F6646"/>
    <w:rsid w:val="00200F4F"/>
    <w:rsid w:val="002026F0"/>
    <w:rsid w:val="00202D1E"/>
    <w:rsid w:val="002050DF"/>
    <w:rsid w:val="0021589F"/>
    <w:rsid w:val="00215A6F"/>
    <w:rsid w:val="00217241"/>
    <w:rsid w:val="0022485F"/>
    <w:rsid w:val="0024141A"/>
    <w:rsid w:val="0024649C"/>
    <w:rsid w:val="00246A9C"/>
    <w:rsid w:val="002548B4"/>
    <w:rsid w:val="00256040"/>
    <w:rsid w:val="0026083D"/>
    <w:rsid w:val="00260AEB"/>
    <w:rsid w:val="00262E09"/>
    <w:rsid w:val="00264E7D"/>
    <w:rsid w:val="002675DC"/>
    <w:rsid w:val="00272A9F"/>
    <w:rsid w:val="00274BFF"/>
    <w:rsid w:val="002847D1"/>
    <w:rsid w:val="0028517A"/>
    <w:rsid w:val="00287D2E"/>
    <w:rsid w:val="00295306"/>
    <w:rsid w:val="002A12D6"/>
    <w:rsid w:val="002A46FB"/>
    <w:rsid w:val="002A66DA"/>
    <w:rsid w:val="002B0005"/>
    <w:rsid w:val="002B02B6"/>
    <w:rsid w:val="002B0D42"/>
    <w:rsid w:val="002B0D55"/>
    <w:rsid w:val="002B1E50"/>
    <w:rsid w:val="002C35AF"/>
    <w:rsid w:val="002C4BE0"/>
    <w:rsid w:val="002C6EAC"/>
    <w:rsid w:val="002D30FA"/>
    <w:rsid w:val="002E49B9"/>
    <w:rsid w:val="002F4505"/>
    <w:rsid w:val="002F5733"/>
    <w:rsid w:val="002F65D6"/>
    <w:rsid w:val="002F7967"/>
    <w:rsid w:val="002F7BFC"/>
    <w:rsid w:val="00305A09"/>
    <w:rsid w:val="003135B1"/>
    <w:rsid w:val="00313DCB"/>
    <w:rsid w:val="00314212"/>
    <w:rsid w:val="00315A55"/>
    <w:rsid w:val="00321909"/>
    <w:rsid w:val="0032626C"/>
    <w:rsid w:val="00336658"/>
    <w:rsid w:val="00337057"/>
    <w:rsid w:val="00343AA6"/>
    <w:rsid w:val="00344DCE"/>
    <w:rsid w:val="003510F3"/>
    <w:rsid w:val="00351364"/>
    <w:rsid w:val="00352CCF"/>
    <w:rsid w:val="0036301E"/>
    <w:rsid w:val="00367419"/>
    <w:rsid w:val="00371A9F"/>
    <w:rsid w:val="0038012D"/>
    <w:rsid w:val="00383500"/>
    <w:rsid w:val="0038747C"/>
    <w:rsid w:val="003878C8"/>
    <w:rsid w:val="003935D7"/>
    <w:rsid w:val="00397192"/>
    <w:rsid w:val="003974D6"/>
    <w:rsid w:val="003A6E2E"/>
    <w:rsid w:val="003B0F42"/>
    <w:rsid w:val="003B2434"/>
    <w:rsid w:val="003B40C0"/>
    <w:rsid w:val="003C0F1C"/>
    <w:rsid w:val="003C284E"/>
    <w:rsid w:val="003C616C"/>
    <w:rsid w:val="003D04DB"/>
    <w:rsid w:val="003D4591"/>
    <w:rsid w:val="003E0F3D"/>
    <w:rsid w:val="003E3C53"/>
    <w:rsid w:val="003F11A7"/>
    <w:rsid w:val="003F6950"/>
    <w:rsid w:val="004035BD"/>
    <w:rsid w:val="00413A58"/>
    <w:rsid w:val="00413D78"/>
    <w:rsid w:val="00425310"/>
    <w:rsid w:val="004374A0"/>
    <w:rsid w:val="00441B5F"/>
    <w:rsid w:val="00445DAD"/>
    <w:rsid w:val="0044670D"/>
    <w:rsid w:val="00447693"/>
    <w:rsid w:val="00460333"/>
    <w:rsid w:val="00460BA2"/>
    <w:rsid w:val="00463889"/>
    <w:rsid w:val="00463DC8"/>
    <w:rsid w:val="00466767"/>
    <w:rsid w:val="00472E46"/>
    <w:rsid w:val="00476A9E"/>
    <w:rsid w:val="0047758B"/>
    <w:rsid w:val="0048021B"/>
    <w:rsid w:val="00480708"/>
    <w:rsid w:val="004810E2"/>
    <w:rsid w:val="0048490E"/>
    <w:rsid w:val="004902B2"/>
    <w:rsid w:val="004925FF"/>
    <w:rsid w:val="004973B2"/>
    <w:rsid w:val="004A0C6F"/>
    <w:rsid w:val="004B22ED"/>
    <w:rsid w:val="004C3295"/>
    <w:rsid w:val="004D35A2"/>
    <w:rsid w:val="004D58AE"/>
    <w:rsid w:val="00510AFB"/>
    <w:rsid w:val="005114BE"/>
    <w:rsid w:val="005144F0"/>
    <w:rsid w:val="005170C3"/>
    <w:rsid w:val="00517460"/>
    <w:rsid w:val="00521255"/>
    <w:rsid w:val="0052196D"/>
    <w:rsid w:val="005254B2"/>
    <w:rsid w:val="00525914"/>
    <w:rsid w:val="00526C43"/>
    <w:rsid w:val="005279DF"/>
    <w:rsid w:val="0053036C"/>
    <w:rsid w:val="0053482D"/>
    <w:rsid w:val="00542C82"/>
    <w:rsid w:val="00543411"/>
    <w:rsid w:val="00545FB5"/>
    <w:rsid w:val="00562EB3"/>
    <w:rsid w:val="005745CA"/>
    <w:rsid w:val="00581660"/>
    <w:rsid w:val="00593AFB"/>
    <w:rsid w:val="00596BD6"/>
    <w:rsid w:val="005A5DCE"/>
    <w:rsid w:val="005A783F"/>
    <w:rsid w:val="005B443C"/>
    <w:rsid w:val="005C704A"/>
    <w:rsid w:val="005D3731"/>
    <w:rsid w:val="005E0E5E"/>
    <w:rsid w:val="005E3AC7"/>
    <w:rsid w:val="005F2165"/>
    <w:rsid w:val="00611933"/>
    <w:rsid w:val="00616DB0"/>
    <w:rsid w:val="00627D5A"/>
    <w:rsid w:val="006307C7"/>
    <w:rsid w:val="00632E89"/>
    <w:rsid w:val="00643F98"/>
    <w:rsid w:val="00655C60"/>
    <w:rsid w:val="00657E49"/>
    <w:rsid w:val="006604B8"/>
    <w:rsid w:val="006624CB"/>
    <w:rsid w:val="0066347D"/>
    <w:rsid w:val="0066718B"/>
    <w:rsid w:val="00673575"/>
    <w:rsid w:val="006807A3"/>
    <w:rsid w:val="00680A0B"/>
    <w:rsid w:val="00681F05"/>
    <w:rsid w:val="00687CD2"/>
    <w:rsid w:val="00691120"/>
    <w:rsid w:val="00691604"/>
    <w:rsid w:val="006937FC"/>
    <w:rsid w:val="006957D5"/>
    <w:rsid w:val="006A2C2C"/>
    <w:rsid w:val="006A400F"/>
    <w:rsid w:val="006B10D3"/>
    <w:rsid w:val="006B4CCA"/>
    <w:rsid w:val="006B5FF3"/>
    <w:rsid w:val="006B64A0"/>
    <w:rsid w:val="006B6CE3"/>
    <w:rsid w:val="006C4D7F"/>
    <w:rsid w:val="006D1E2E"/>
    <w:rsid w:val="006E30C4"/>
    <w:rsid w:val="006E54D4"/>
    <w:rsid w:val="006F3DD9"/>
    <w:rsid w:val="00703251"/>
    <w:rsid w:val="00707749"/>
    <w:rsid w:val="00707DCB"/>
    <w:rsid w:val="00710144"/>
    <w:rsid w:val="00713FA6"/>
    <w:rsid w:val="00723A2E"/>
    <w:rsid w:val="00723D31"/>
    <w:rsid w:val="00734C50"/>
    <w:rsid w:val="00737CC8"/>
    <w:rsid w:val="00752665"/>
    <w:rsid w:val="00753A3C"/>
    <w:rsid w:val="00753AC3"/>
    <w:rsid w:val="0075576F"/>
    <w:rsid w:val="00765F59"/>
    <w:rsid w:val="007671CC"/>
    <w:rsid w:val="007673C1"/>
    <w:rsid w:val="007728BB"/>
    <w:rsid w:val="00781932"/>
    <w:rsid w:val="00791C3E"/>
    <w:rsid w:val="0079444D"/>
    <w:rsid w:val="007A2F38"/>
    <w:rsid w:val="007A5C09"/>
    <w:rsid w:val="007B4385"/>
    <w:rsid w:val="007C71AC"/>
    <w:rsid w:val="007D5EAE"/>
    <w:rsid w:val="007F18D5"/>
    <w:rsid w:val="007F2024"/>
    <w:rsid w:val="007F3141"/>
    <w:rsid w:val="007F4582"/>
    <w:rsid w:val="00803658"/>
    <w:rsid w:val="008063D6"/>
    <w:rsid w:val="00810317"/>
    <w:rsid w:val="00814875"/>
    <w:rsid w:val="0081602F"/>
    <w:rsid w:val="008221FD"/>
    <w:rsid w:val="00822415"/>
    <w:rsid w:val="00831EC0"/>
    <w:rsid w:val="00833B21"/>
    <w:rsid w:val="00837445"/>
    <w:rsid w:val="00840175"/>
    <w:rsid w:val="008465D4"/>
    <w:rsid w:val="00847435"/>
    <w:rsid w:val="008478AC"/>
    <w:rsid w:val="00851DFF"/>
    <w:rsid w:val="008549A5"/>
    <w:rsid w:val="00856332"/>
    <w:rsid w:val="00861910"/>
    <w:rsid w:val="0086560B"/>
    <w:rsid w:val="00874E2F"/>
    <w:rsid w:val="0087565C"/>
    <w:rsid w:val="00881FF6"/>
    <w:rsid w:val="00884AB3"/>
    <w:rsid w:val="0088548B"/>
    <w:rsid w:val="00895DAF"/>
    <w:rsid w:val="008A0667"/>
    <w:rsid w:val="008A1D3D"/>
    <w:rsid w:val="008A350C"/>
    <w:rsid w:val="008B1937"/>
    <w:rsid w:val="008B4A07"/>
    <w:rsid w:val="008B7DF0"/>
    <w:rsid w:val="008C1072"/>
    <w:rsid w:val="008C129D"/>
    <w:rsid w:val="008C221E"/>
    <w:rsid w:val="008D1DAF"/>
    <w:rsid w:val="008D3412"/>
    <w:rsid w:val="008E2114"/>
    <w:rsid w:val="008E58CF"/>
    <w:rsid w:val="008F1E32"/>
    <w:rsid w:val="009016FC"/>
    <w:rsid w:val="00903AA0"/>
    <w:rsid w:val="009045D2"/>
    <w:rsid w:val="00916F9D"/>
    <w:rsid w:val="009214E8"/>
    <w:rsid w:val="00922D20"/>
    <w:rsid w:val="009235A6"/>
    <w:rsid w:val="00932F6F"/>
    <w:rsid w:val="00937456"/>
    <w:rsid w:val="00942812"/>
    <w:rsid w:val="009452FF"/>
    <w:rsid w:val="00945EB3"/>
    <w:rsid w:val="009463D6"/>
    <w:rsid w:val="00950901"/>
    <w:rsid w:val="00952CE0"/>
    <w:rsid w:val="0095429E"/>
    <w:rsid w:val="009558E0"/>
    <w:rsid w:val="009642EA"/>
    <w:rsid w:val="0096623B"/>
    <w:rsid w:val="0097198B"/>
    <w:rsid w:val="00972B5E"/>
    <w:rsid w:val="00975864"/>
    <w:rsid w:val="00981501"/>
    <w:rsid w:val="009879B5"/>
    <w:rsid w:val="009900D6"/>
    <w:rsid w:val="009B0293"/>
    <w:rsid w:val="009B6A6A"/>
    <w:rsid w:val="009C26DA"/>
    <w:rsid w:val="009D4F4F"/>
    <w:rsid w:val="009D616B"/>
    <w:rsid w:val="009E1BBA"/>
    <w:rsid w:val="009E7D7F"/>
    <w:rsid w:val="009E7FCF"/>
    <w:rsid w:val="00A03B7B"/>
    <w:rsid w:val="00A05391"/>
    <w:rsid w:val="00A133C5"/>
    <w:rsid w:val="00A146AC"/>
    <w:rsid w:val="00A14940"/>
    <w:rsid w:val="00A2389E"/>
    <w:rsid w:val="00A23E7F"/>
    <w:rsid w:val="00A24EA8"/>
    <w:rsid w:val="00A25154"/>
    <w:rsid w:val="00A27B4A"/>
    <w:rsid w:val="00A33414"/>
    <w:rsid w:val="00A40B47"/>
    <w:rsid w:val="00A4332D"/>
    <w:rsid w:val="00A643B3"/>
    <w:rsid w:val="00A65EBF"/>
    <w:rsid w:val="00A768A5"/>
    <w:rsid w:val="00A77877"/>
    <w:rsid w:val="00A84B9F"/>
    <w:rsid w:val="00A87E7C"/>
    <w:rsid w:val="00A91C6A"/>
    <w:rsid w:val="00A94B95"/>
    <w:rsid w:val="00AA3785"/>
    <w:rsid w:val="00AC188F"/>
    <w:rsid w:val="00AD37EA"/>
    <w:rsid w:val="00AD43B4"/>
    <w:rsid w:val="00AD52B0"/>
    <w:rsid w:val="00AD63F5"/>
    <w:rsid w:val="00AE43A5"/>
    <w:rsid w:val="00B06874"/>
    <w:rsid w:val="00B13AE9"/>
    <w:rsid w:val="00B23F99"/>
    <w:rsid w:val="00B2443A"/>
    <w:rsid w:val="00B26ED7"/>
    <w:rsid w:val="00B348A0"/>
    <w:rsid w:val="00B36733"/>
    <w:rsid w:val="00B37017"/>
    <w:rsid w:val="00B43C28"/>
    <w:rsid w:val="00B43CBC"/>
    <w:rsid w:val="00B4748A"/>
    <w:rsid w:val="00B523E5"/>
    <w:rsid w:val="00B5562D"/>
    <w:rsid w:val="00B567AF"/>
    <w:rsid w:val="00B64F32"/>
    <w:rsid w:val="00B7049D"/>
    <w:rsid w:val="00B71A75"/>
    <w:rsid w:val="00B808FA"/>
    <w:rsid w:val="00B87E7A"/>
    <w:rsid w:val="00B90E54"/>
    <w:rsid w:val="00B92E49"/>
    <w:rsid w:val="00B95D10"/>
    <w:rsid w:val="00BA2DD9"/>
    <w:rsid w:val="00BA6D9E"/>
    <w:rsid w:val="00BC039B"/>
    <w:rsid w:val="00BC30D6"/>
    <w:rsid w:val="00BC3453"/>
    <w:rsid w:val="00BC44C9"/>
    <w:rsid w:val="00BC61B0"/>
    <w:rsid w:val="00BC782F"/>
    <w:rsid w:val="00BD2466"/>
    <w:rsid w:val="00BD3AFB"/>
    <w:rsid w:val="00BE2315"/>
    <w:rsid w:val="00BE64A1"/>
    <w:rsid w:val="00BF0837"/>
    <w:rsid w:val="00BF31E5"/>
    <w:rsid w:val="00BF7366"/>
    <w:rsid w:val="00C00283"/>
    <w:rsid w:val="00C11FF6"/>
    <w:rsid w:val="00C16C5F"/>
    <w:rsid w:val="00C206C1"/>
    <w:rsid w:val="00C25267"/>
    <w:rsid w:val="00C268C2"/>
    <w:rsid w:val="00C32668"/>
    <w:rsid w:val="00C417ED"/>
    <w:rsid w:val="00C4353C"/>
    <w:rsid w:val="00C45037"/>
    <w:rsid w:val="00C53EBA"/>
    <w:rsid w:val="00C5641F"/>
    <w:rsid w:val="00C614EB"/>
    <w:rsid w:val="00C635F7"/>
    <w:rsid w:val="00C6776B"/>
    <w:rsid w:val="00C678B1"/>
    <w:rsid w:val="00C7266B"/>
    <w:rsid w:val="00C74940"/>
    <w:rsid w:val="00C765D9"/>
    <w:rsid w:val="00C83386"/>
    <w:rsid w:val="00C93349"/>
    <w:rsid w:val="00C94502"/>
    <w:rsid w:val="00C95CD6"/>
    <w:rsid w:val="00C96F18"/>
    <w:rsid w:val="00CB1B82"/>
    <w:rsid w:val="00CB28D6"/>
    <w:rsid w:val="00CB54D3"/>
    <w:rsid w:val="00CB60FC"/>
    <w:rsid w:val="00CD049F"/>
    <w:rsid w:val="00CD60FD"/>
    <w:rsid w:val="00CE2225"/>
    <w:rsid w:val="00D02AFE"/>
    <w:rsid w:val="00D14A17"/>
    <w:rsid w:val="00D161EC"/>
    <w:rsid w:val="00D2115A"/>
    <w:rsid w:val="00D22E34"/>
    <w:rsid w:val="00D23B90"/>
    <w:rsid w:val="00D339F2"/>
    <w:rsid w:val="00D42E59"/>
    <w:rsid w:val="00D515FF"/>
    <w:rsid w:val="00D517F3"/>
    <w:rsid w:val="00D5658D"/>
    <w:rsid w:val="00D57928"/>
    <w:rsid w:val="00D6075A"/>
    <w:rsid w:val="00D610B4"/>
    <w:rsid w:val="00D61371"/>
    <w:rsid w:val="00D62F79"/>
    <w:rsid w:val="00D8025E"/>
    <w:rsid w:val="00D84F43"/>
    <w:rsid w:val="00D84F94"/>
    <w:rsid w:val="00DA1BB3"/>
    <w:rsid w:val="00DA54CC"/>
    <w:rsid w:val="00DB0E27"/>
    <w:rsid w:val="00DB2FD9"/>
    <w:rsid w:val="00DB5651"/>
    <w:rsid w:val="00DC30D4"/>
    <w:rsid w:val="00DD39A7"/>
    <w:rsid w:val="00DD7BA7"/>
    <w:rsid w:val="00DD7FFC"/>
    <w:rsid w:val="00DE2C2F"/>
    <w:rsid w:val="00DF13F4"/>
    <w:rsid w:val="00DF2921"/>
    <w:rsid w:val="00DF2CDE"/>
    <w:rsid w:val="00DF75E0"/>
    <w:rsid w:val="00E02091"/>
    <w:rsid w:val="00E02A74"/>
    <w:rsid w:val="00E07492"/>
    <w:rsid w:val="00E16C00"/>
    <w:rsid w:val="00E2391D"/>
    <w:rsid w:val="00E24236"/>
    <w:rsid w:val="00E25A0B"/>
    <w:rsid w:val="00E31667"/>
    <w:rsid w:val="00E325AA"/>
    <w:rsid w:val="00E3576A"/>
    <w:rsid w:val="00E37904"/>
    <w:rsid w:val="00E42454"/>
    <w:rsid w:val="00E4666C"/>
    <w:rsid w:val="00E507C8"/>
    <w:rsid w:val="00E52ADC"/>
    <w:rsid w:val="00E53844"/>
    <w:rsid w:val="00E630A4"/>
    <w:rsid w:val="00E67117"/>
    <w:rsid w:val="00E67B76"/>
    <w:rsid w:val="00E72E35"/>
    <w:rsid w:val="00E8758E"/>
    <w:rsid w:val="00E96A90"/>
    <w:rsid w:val="00E97418"/>
    <w:rsid w:val="00EA6176"/>
    <w:rsid w:val="00EA64F6"/>
    <w:rsid w:val="00EB2605"/>
    <w:rsid w:val="00EB4FDB"/>
    <w:rsid w:val="00EC2C1A"/>
    <w:rsid w:val="00ED0C4D"/>
    <w:rsid w:val="00ED2E47"/>
    <w:rsid w:val="00ED3F5D"/>
    <w:rsid w:val="00ED42A7"/>
    <w:rsid w:val="00ED4EEB"/>
    <w:rsid w:val="00ED7985"/>
    <w:rsid w:val="00EF337F"/>
    <w:rsid w:val="00EF46DE"/>
    <w:rsid w:val="00EF578B"/>
    <w:rsid w:val="00EF7A92"/>
    <w:rsid w:val="00F0470B"/>
    <w:rsid w:val="00F05C11"/>
    <w:rsid w:val="00F060C0"/>
    <w:rsid w:val="00F0714B"/>
    <w:rsid w:val="00F10860"/>
    <w:rsid w:val="00F164E9"/>
    <w:rsid w:val="00F2090E"/>
    <w:rsid w:val="00F34831"/>
    <w:rsid w:val="00F36257"/>
    <w:rsid w:val="00F43BC9"/>
    <w:rsid w:val="00F50849"/>
    <w:rsid w:val="00F53BAA"/>
    <w:rsid w:val="00F55648"/>
    <w:rsid w:val="00F5590F"/>
    <w:rsid w:val="00F76160"/>
    <w:rsid w:val="00F8020A"/>
    <w:rsid w:val="00F80A0A"/>
    <w:rsid w:val="00F84477"/>
    <w:rsid w:val="00F84DE6"/>
    <w:rsid w:val="00F93BAD"/>
    <w:rsid w:val="00F960B7"/>
    <w:rsid w:val="00F9647C"/>
    <w:rsid w:val="00FA2D65"/>
    <w:rsid w:val="00FA6372"/>
    <w:rsid w:val="00FB4C26"/>
    <w:rsid w:val="00FB573B"/>
    <w:rsid w:val="00FB66D6"/>
    <w:rsid w:val="00FC4686"/>
    <w:rsid w:val="00FC5750"/>
    <w:rsid w:val="00FC5CC1"/>
    <w:rsid w:val="00FD4AA4"/>
    <w:rsid w:val="00FE245B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76A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76A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76A9E"/>
    <w:pPr>
      <w:ind w:left="720"/>
      <w:contextualSpacing/>
    </w:pPr>
  </w:style>
  <w:style w:type="paragraph" w:customStyle="1" w:styleId="Default">
    <w:name w:val="Default"/>
    <w:rsid w:val="00476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Web1">
    <w:name w:val="Normalny (Web)1"/>
    <w:basedOn w:val="Normalny"/>
    <w:rsid w:val="00476A9E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F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76A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76A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76A9E"/>
    <w:pPr>
      <w:ind w:left="720"/>
      <w:contextualSpacing/>
    </w:pPr>
  </w:style>
  <w:style w:type="paragraph" w:customStyle="1" w:styleId="Default">
    <w:name w:val="Default"/>
    <w:rsid w:val="00476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Web1">
    <w:name w:val="Normalny (Web)1"/>
    <w:basedOn w:val="Normalny"/>
    <w:rsid w:val="00476A9E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F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5C3D-F0DE-4FFD-BF97-0C177CA4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2011</TotalTime>
  <Pages>13</Pages>
  <Words>3475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Łukomska</dc:creator>
  <cp:lastModifiedBy>Anna Radzimirska-Lange</cp:lastModifiedBy>
  <cp:revision>93</cp:revision>
  <cp:lastPrinted>2020-12-02T09:35:00Z</cp:lastPrinted>
  <dcterms:created xsi:type="dcterms:W3CDTF">2020-05-22T11:26:00Z</dcterms:created>
  <dcterms:modified xsi:type="dcterms:W3CDTF">2020-12-04T07:51:00Z</dcterms:modified>
</cp:coreProperties>
</file>