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C02CF" w14:textId="74934688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5E7627">
        <w:rPr>
          <w:b/>
          <w:sz w:val="22"/>
        </w:rPr>
        <w:t>siwz</w:t>
      </w:r>
    </w:p>
    <w:p w14:paraId="246498F7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424D066F" w14:textId="4E1898AF" w:rsidR="00FD58B7" w:rsidRPr="008B66C7" w:rsidRDefault="00D72E47" w:rsidP="007F65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ZADANIE NR </w:t>
      </w:r>
      <w:r w:rsidR="000C02E6">
        <w:rPr>
          <w:b/>
          <w:sz w:val="28"/>
          <w:szCs w:val="28"/>
        </w:rPr>
        <w:t>9</w:t>
      </w:r>
      <w:r w:rsidR="00FD58B7" w:rsidRPr="008B66C7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Bramka do pomiaru temperatury</w:t>
      </w:r>
      <w:r w:rsidR="00270B6C" w:rsidRPr="00392669">
        <w:rPr>
          <w:b/>
          <w:sz w:val="28"/>
          <w:szCs w:val="28"/>
        </w:rPr>
        <w:t xml:space="preserve">  - </w:t>
      </w:r>
      <w:r>
        <w:rPr>
          <w:b/>
          <w:sz w:val="28"/>
          <w:szCs w:val="28"/>
        </w:rPr>
        <w:t>2</w:t>
      </w:r>
      <w:r w:rsidR="00270B6C" w:rsidRPr="00392669">
        <w:rPr>
          <w:b/>
          <w:sz w:val="28"/>
          <w:szCs w:val="28"/>
        </w:rPr>
        <w:t xml:space="preserve"> szt.</w:t>
      </w:r>
    </w:p>
    <w:p w14:paraId="1FFCADD6" w14:textId="77777777" w:rsidR="0075350F" w:rsidRDefault="0075350F">
      <w:pPr>
        <w:spacing w:line="360" w:lineRule="auto"/>
        <w:ind w:hanging="284"/>
        <w:rPr>
          <w:sz w:val="24"/>
        </w:rPr>
      </w:pPr>
    </w:p>
    <w:p w14:paraId="3BA5B898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5FA76E7E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3546B85B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751B5A11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355B244E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048C8DFF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1F3011F5" w14:textId="77777777" w:rsidR="00FD58B7" w:rsidRDefault="00FD58B7"/>
    <w:p w14:paraId="122D9ED3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557FA299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B32CEAE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72FD4BB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100FCF3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0DF4C927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02D58C9A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1810DE4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D9955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4022DF" w14:textId="77777777" w:rsidR="006B0A82" w:rsidRPr="00C839BB" w:rsidRDefault="00C839BB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Bramka mierząca temperaturę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86D2C6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50E94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D8E792D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2BC260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CC2E3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Bezkontaktowa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5D7719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1AEE4D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4031D3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BA876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0A8D09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Posiadająca wykrywacz metalu z funkcją mierzenia temperatury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167C4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086875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7ED822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40C6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C0A28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Posiadająca cztery czujniki na dwóch wysokościach połączone z dwoma światłami sygnalizacyjnymi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7E725A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F5CE0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906416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751C2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F86AC7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Miejsca pomiaru temperatury: czoło, nadgarstek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50BF7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F48DAF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4532F0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8D5C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FF0631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Alarm świetlny i dźwiękowy wykrycia wysokiej temperatury od 37,3°C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D7525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A3E34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118FF4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EF7C8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B472E6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Dokładność pomiaru temperatury – 0,2°C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8A0B7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92A916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1310E2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05042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7C4393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Możliwość ustawienia temperatury kompensacyjnej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93EAF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726A91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34103F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F8B64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4850C" w14:textId="77777777" w:rsidR="006B0A82" w:rsidRPr="00C839BB" w:rsidRDefault="00C839BB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Komunikaty w języku polskim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1085B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04A739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3CD923E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185E7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BAB5BA" w14:textId="77777777" w:rsidR="00716857" w:rsidRPr="00C839BB" w:rsidRDefault="00C839BB" w:rsidP="00C839BB">
            <w:pPr>
              <w:spacing w:before="100" w:beforeAutospacing="1"/>
              <w:rPr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>Panel blokowany hasłem chroniący przed nieautoryzowaną zmianą ustawień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A6CFF" w14:textId="77777777" w:rsidR="00716857" w:rsidRPr="008B3AA8" w:rsidRDefault="00E817B5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9456F8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562CB5C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2935A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BE65F" w14:textId="134CD05B" w:rsidR="00716857" w:rsidRPr="005E7627" w:rsidRDefault="00C839BB" w:rsidP="00C839BB">
            <w:pPr>
              <w:spacing w:before="100" w:beforeAutospacing="1"/>
              <w:rPr>
                <w:sz w:val="22"/>
                <w:szCs w:val="22"/>
              </w:rPr>
            </w:pPr>
            <w:r w:rsidRPr="005E7627">
              <w:rPr>
                <w:sz w:val="22"/>
                <w:szCs w:val="22"/>
              </w:rPr>
              <w:t>Wymiary zewnętrzne w cm: 22</w:t>
            </w:r>
            <w:r w:rsidR="005E7627" w:rsidRPr="005E7627">
              <w:rPr>
                <w:sz w:val="22"/>
                <w:szCs w:val="22"/>
              </w:rPr>
              <w:t>0</w:t>
            </w:r>
            <w:r w:rsidRPr="005E7627">
              <w:rPr>
                <w:sz w:val="22"/>
                <w:szCs w:val="22"/>
              </w:rPr>
              <w:t>x83x50</w:t>
            </w:r>
            <w:r w:rsidR="005E7627" w:rsidRPr="005E7627">
              <w:rPr>
                <w:sz w:val="22"/>
                <w:szCs w:val="22"/>
              </w:rPr>
              <w:t xml:space="preserve">      </w:t>
            </w:r>
            <w:r w:rsidR="005E7627" w:rsidRPr="005E7627">
              <w:rPr>
                <w:sz w:val="22"/>
              </w:rPr>
              <w:t xml:space="preserve">(+/- </w:t>
            </w:r>
            <w:r w:rsidR="005E7627">
              <w:rPr>
                <w:sz w:val="22"/>
              </w:rPr>
              <w:t>3</w:t>
            </w:r>
            <w:r w:rsidR="005E7627" w:rsidRPr="005E7627">
              <w:rPr>
                <w:sz w:val="22"/>
              </w:rPr>
              <w:t>%)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619BF6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A8F0D9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296F9EC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6AABA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1058B9" w14:textId="129B7C0E" w:rsidR="00716857" w:rsidRPr="005E7627" w:rsidRDefault="00C839BB" w:rsidP="00C839BB">
            <w:pPr>
              <w:spacing w:before="100" w:beforeAutospacing="1"/>
              <w:rPr>
                <w:sz w:val="22"/>
                <w:szCs w:val="22"/>
              </w:rPr>
            </w:pPr>
            <w:r w:rsidRPr="005E7627">
              <w:rPr>
                <w:sz w:val="22"/>
                <w:szCs w:val="22"/>
              </w:rPr>
              <w:t>Wymiary przejścia w cm: 200x71x38</w:t>
            </w:r>
            <w:r w:rsidR="005E7627">
              <w:rPr>
                <w:sz w:val="22"/>
                <w:szCs w:val="22"/>
              </w:rPr>
              <w:t xml:space="preserve">          </w:t>
            </w:r>
            <w:r w:rsidR="005E7627" w:rsidRPr="005E7627">
              <w:rPr>
                <w:sz w:val="22"/>
                <w:szCs w:val="22"/>
              </w:rPr>
              <w:t xml:space="preserve"> </w:t>
            </w:r>
            <w:r w:rsidR="005E7627" w:rsidRPr="005E7627">
              <w:rPr>
                <w:sz w:val="22"/>
              </w:rPr>
              <w:t>(+/- 2%)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858B2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C839BB"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ADF73F0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3D065D1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2ACA93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AA4F88" w14:textId="77777777" w:rsidR="00716857" w:rsidRPr="00C839BB" w:rsidRDefault="00C839BB" w:rsidP="00C839BB">
            <w:pPr>
              <w:spacing w:before="100" w:beforeAutospacing="1"/>
              <w:rPr>
                <w:sz w:val="22"/>
                <w:szCs w:val="22"/>
              </w:rPr>
            </w:pPr>
            <w:r w:rsidRPr="00C839BB">
              <w:rPr>
                <w:sz w:val="22"/>
                <w:szCs w:val="22"/>
              </w:rPr>
              <w:t xml:space="preserve">Zasilanie: 220V, 50 </w:t>
            </w:r>
            <w:proofErr w:type="spellStart"/>
            <w:r w:rsidRPr="00C839BB">
              <w:rPr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9DDFD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B85F49F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17B5" w14:paraId="55EC954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D1ED5" w14:textId="77777777" w:rsidR="00E817B5" w:rsidRPr="008B3AA8" w:rsidRDefault="00E817B5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49A0F" w14:textId="77777777" w:rsidR="00E817B5" w:rsidRPr="00C839BB" w:rsidRDefault="00C839BB" w:rsidP="00C839BB">
            <w:pPr>
              <w:spacing w:before="100" w:beforeAutospacing="1"/>
              <w:rPr>
                <w:sz w:val="22"/>
                <w:szCs w:val="22"/>
              </w:rPr>
            </w:pPr>
            <w:r w:rsidRPr="005E7627">
              <w:rPr>
                <w:sz w:val="22"/>
                <w:szCs w:val="22"/>
              </w:rPr>
              <w:t>Pobór mocy: 30W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712A1" w14:textId="77777777" w:rsidR="00E817B5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3B29AE1" w14:textId="77777777" w:rsidR="00E817B5" w:rsidRPr="008B3AA8" w:rsidRDefault="00E817B5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125965C" w14:textId="77777777" w:rsidR="006276B3" w:rsidRPr="004C7CFD" w:rsidRDefault="006276B3">
      <w:pPr>
        <w:rPr>
          <w:sz w:val="18"/>
          <w:szCs w:val="24"/>
        </w:rPr>
      </w:pPr>
    </w:p>
    <w:p w14:paraId="1A05E5C5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7789B52C" w14:textId="77777777" w:rsidR="006276B3" w:rsidRDefault="006276B3"/>
    <w:p w14:paraId="78F83E6F" w14:textId="77777777" w:rsidR="006276B3" w:rsidRDefault="006276B3"/>
    <w:p w14:paraId="6680266D" w14:textId="77777777" w:rsidR="0075350F" w:rsidRDefault="007C6342" w:rsidP="006276B3">
      <w:pPr>
        <w:ind w:left="5664" w:firstLine="6"/>
      </w:pPr>
      <w:bookmarkStart w:id="0" w:name="_GoBack"/>
      <w:bookmarkEnd w:id="0"/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5D4F1869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438A2273" w14:textId="6B07D49B" w:rsidR="0075350F" w:rsidRDefault="006276B3" w:rsidP="004C7CFD">
      <w:pPr>
        <w:ind w:left="6096"/>
      </w:pPr>
      <w:r>
        <w:t>do reprezentowania Wykonawcy</w:t>
      </w:r>
    </w:p>
    <w:sectPr w:rsidR="0075350F" w:rsidSect="004C7CFD">
      <w:headerReference w:type="default" r:id="rId7"/>
      <w:pgSz w:w="11906" w:h="16838"/>
      <w:pgMar w:top="1417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75B9A" w14:textId="77777777" w:rsidR="00BC210F" w:rsidRDefault="00BC210F" w:rsidP="007C6342">
      <w:r>
        <w:separator/>
      </w:r>
    </w:p>
  </w:endnote>
  <w:endnote w:type="continuationSeparator" w:id="0">
    <w:p w14:paraId="69FCE146" w14:textId="77777777" w:rsidR="00BC210F" w:rsidRDefault="00BC210F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8A1AB" w14:textId="77777777" w:rsidR="00BC210F" w:rsidRDefault="00BC210F" w:rsidP="007C6342">
      <w:r>
        <w:separator/>
      </w:r>
    </w:p>
  </w:footnote>
  <w:footnote w:type="continuationSeparator" w:id="0">
    <w:p w14:paraId="4272FA6B" w14:textId="77777777" w:rsidR="00BC210F" w:rsidRDefault="00BC210F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21ED4" w14:textId="77777777" w:rsidR="007C6342" w:rsidRDefault="007C6342">
    <w:pPr>
      <w:pStyle w:val="Nagwek"/>
    </w:pPr>
  </w:p>
  <w:p w14:paraId="61759483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73EF7659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6CF5C33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49443826" wp14:editId="592AD99A">
                <wp:extent cx="1295400" cy="5429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0C10FEFA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BEAD3F1" wp14:editId="5AD1AD13">
                <wp:extent cx="12096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03126669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8E99AA7" wp14:editId="74DECFF5">
                <wp:extent cx="20478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9C3AFB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6D72"/>
    <w:multiLevelType w:val="multilevel"/>
    <w:tmpl w:val="1BA2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0E91"/>
    <w:multiLevelType w:val="multilevel"/>
    <w:tmpl w:val="0AC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63215"/>
    <w:multiLevelType w:val="multilevel"/>
    <w:tmpl w:val="0C2E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94423"/>
    <w:multiLevelType w:val="multilevel"/>
    <w:tmpl w:val="67D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5E32"/>
    <w:multiLevelType w:val="multilevel"/>
    <w:tmpl w:val="E218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6471E"/>
    <w:multiLevelType w:val="multilevel"/>
    <w:tmpl w:val="0D0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4A34"/>
    <w:multiLevelType w:val="multilevel"/>
    <w:tmpl w:val="FFF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3138A0"/>
    <w:multiLevelType w:val="multilevel"/>
    <w:tmpl w:val="14D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C562FF"/>
    <w:multiLevelType w:val="multilevel"/>
    <w:tmpl w:val="521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00F33"/>
    <w:multiLevelType w:val="multilevel"/>
    <w:tmpl w:val="760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F77200"/>
    <w:multiLevelType w:val="multilevel"/>
    <w:tmpl w:val="61C0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D2824"/>
    <w:multiLevelType w:val="multilevel"/>
    <w:tmpl w:val="4A2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969D4"/>
    <w:multiLevelType w:val="multilevel"/>
    <w:tmpl w:val="7F6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4"/>
  </w:num>
  <w:num w:numId="12">
    <w:abstractNumId w:val="13"/>
  </w:num>
  <w:num w:numId="13">
    <w:abstractNumId w:val="8"/>
  </w:num>
  <w:num w:numId="14">
    <w:abstractNumId w:val="14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3049A"/>
    <w:rsid w:val="0006585A"/>
    <w:rsid w:val="000C02E6"/>
    <w:rsid w:val="00270B6C"/>
    <w:rsid w:val="00392669"/>
    <w:rsid w:val="003D4EAF"/>
    <w:rsid w:val="004C7CFD"/>
    <w:rsid w:val="00513D19"/>
    <w:rsid w:val="00564CF5"/>
    <w:rsid w:val="005C1096"/>
    <w:rsid w:val="005E7627"/>
    <w:rsid w:val="0061212F"/>
    <w:rsid w:val="00620D2F"/>
    <w:rsid w:val="006276B3"/>
    <w:rsid w:val="006A7F55"/>
    <w:rsid w:val="006B0A82"/>
    <w:rsid w:val="00716857"/>
    <w:rsid w:val="00751DDC"/>
    <w:rsid w:val="0075350F"/>
    <w:rsid w:val="00772FB4"/>
    <w:rsid w:val="007C6342"/>
    <w:rsid w:val="007F652E"/>
    <w:rsid w:val="0086422A"/>
    <w:rsid w:val="008B3AA8"/>
    <w:rsid w:val="008B66C7"/>
    <w:rsid w:val="00953F32"/>
    <w:rsid w:val="00976084"/>
    <w:rsid w:val="009F31DE"/>
    <w:rsid w:val="009F7A71"/>
    <w:rsid w:val="00A01B09"/>
    <w:rsid w:val="00AB2652"/>
    <w:rsid w:val="00B83967"/>
    <w:rsid w:val="00BC210F"/>
    <w:rsid w:val="00BD42B4"/>
    <w:rsid w:val="00C14C08"/>
    <w:rsid w:val="00C43B7B"/>
    <w:rsid w:val="00C76572"/>
    <w:rsid w:val="00C839BB"/>
    <w:rsid w:val="00CA3B42"/>
    <w:rsid w:val="00D72E47"/>
    <w:rsid w:val="00E475D9"/>
    <w:rsid w:val="00E81399"/>
    <w:rsid w:val="00E817B5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5BEAA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7</cp:revision>
  <cp:lastPrinted>2020-10-05T12:00:00Z</cp:lastPrinted>
  <dcterms:created xsi:type="dcterms:W3CDTF">2020-10-29T13:58:00Z</dcterms:created>
  <dcterms:modified xsi:type="dcterms:W3CDTF">2020-12-04T09:45:00Z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