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F13C55" w14:textId="50220157" w:rsidR="0075350F" w:rsidRDefault="00A01B09" w:rsidP="006276B3">
      <w:pPr>
        <w:spacing w:line="360" w:lineRule="auto"/>
        <w:ind w:hanging="284"/>
        <w:jc w:val="right"/>
        <w:rPr>
          <w:b/>
          <w:sz w:val="22"/>
        </w:rPr>
      </w:pPr>
      <w:r w:rsidRPr="00FD58B7">
        <w:rPr>
          <w:b/>
          <w:sz w:val="22"/>
        </w:rPr>
        <w:t>Załącznik</w:t>
      </w:r>
      <w:r w:rsidR="006276B3" w:rsidRPr="00FD58B7">
        <w:rPr>
          <w:b/>
          <w:sz w:val="22"/>
        </w:rPr>
        <w:t xml:space="preserve"> 1 do </w:t>
      </w:r>
      <w:r w:rsidR="007C28D6">
        <w:rPr>
          <w:b/>
          <w:sz w:val="22"/>
        </w:rPr>
        <w:t>siwz</w:t>
      </w:r>
    </w:p>
    <w:p w14:paraId="23A458D4" w14:textId="77777777" w:rsidR="00FD58B7" w:rsidRPr="00FD58B7" w:rsidRDefault="00FD58B7" w:rsidP="006276B3">
      <w:pPr>
        <w:spacing w:line="360" w:lineRule="auto"/>
        <w:ind w:hanging="284"/>
        <w:jc w:val="right"/>
        <w:rPr>
          <w:b/>
          <w:sz w:val="18"/>
        </w:rPr>
      </w:pPr>
    </w:p>
    <w:p w14:paraId="72F08F95" w14:textId="00E271B0" w:rsidR="00FD58B7" w:rsidRPr="008B66C7" w:rsidRDefault="00270B6C" w:rsidP="007F652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ZADANIE NR </w:t>
      </w:r>
      <w:r w:rsidR="00E45575">
        <w:rPr>
          <w:b/>
          <w:sz w:val="28"/>
          <w:szCs w:val="28"/>
        </w:rPr>
        <w:t>6</w:t>
      </w:r>
      <w:r w:rsidR="00FD58B7" w:rsidRPr="008B66C7">
        <w:rPr>
          <w:b/>
          <w:sz w:val="28"/>
          <w:szCs w:val="28"/>
        </w:rPr>
        <w:t xml:space="preserve">: </w:t>
      </w:r>
      <w:r w:rsidRPr="00270B6C">
        <w:rPr>
          <w:b/>
          <w:sz w:val="28"/>
          <w:szCs w:val="28"/>
        </w:rPr>
        <w:t>Mata dekontaminacyjna 200</w:t>
      </w:r>
      <w:r w:rsidR="003D4EAF">
        <w:rPr>
          <w:b/>
          <w:sz w:val="28"/>
          <w:szCs w:val="28"/>
        </w:rPr>
        <w:t xml:space="preserve"> </w:t>
      </w:r>
      <w:r w:rsidRPr="00270B6C">
        <w:rPr>
          <w:b/>
          <w:sz w:val="28"/>
          <w:szCs w:val="28"/>
        </w:rPr>
        <w:t>x</w:t>
      </w:r>
      <w:r w:rsidR="003D4EAF">
        <w:rPr>
          <w:b/>
          <w:sz w:val="28"/>
          <w:szCs w:val="28"/>
        </w:rPr>
        <w:t xml:space="preserve"> </w:t>
      </w:r>
      <w:r w:rsidRPr="00270B6C">
        <w:rPr>
          <w:b/>
          <w:sz w:val="28"/>
          <w:szCs w:val="28"/>
        </w:rPr>
        <w:t>200</w:t>
      </w:r>
      <w:r w:rsidR="003D4EAF">
        <w:rPr>
          <w:b/>
          <w:sz w:val="28"/>
          <w:szCs w:val="28"/>
        </w:rPr>
        <w:t xml:space="preserve"> cm</w:t>
      </w:r>
      <w:r w:rsidRPr="00270B6C">
        <w:rPr>
          <w:b/>
          <w:sz w:val="28"/>
          <w:szCs w:val="28"/>
        </w:rPr>
        <w:t xml:space="preserve">  - 1 szt.</w:t>
      </w:r>
    </w:p>
    <w:p w14:paraId="11C14DC7" w14:textId="77777777" w:rsidR="0075350F" w:rsidRDefault="0075350F">
      <w:pPr>
        <w:spacing w:line="360" w:lineRule="auto"/>
        <w:ind w:hanging="284"/>
        <w:rPr>
          <w:sz w:val="24"/>
        </w:rPr>
      </w:pPr>
    </w:p>
    <w:p w14:paraId="3FD18E81" w14:textId="77777777" w:rsidR="0075350F" w:rsidRDefault="00A01B09" w:rsidP="00FD58B7">
      <w:pPr>
        <w:rPr>
          <w:b/>
          <w:sz w:val="24"/>
        </w:rPr>
      </w:pPr>
      <w:r>
        <w:rPr>
          <w:b/>
          <w:sz w:val="24"/>
        </w:rPr>
        <w:t xml:space="preserve">SZCZEGÓŁOWY OPIS PARAMETRÓW TECHNICZNYCH </w:t>
      </w:r>
      <w:r w:rsidR="00953F32">
        <w:rPr>
          <w:b/>
          <w:sz w:val="24"/>
        </w:rPr>
        <w:t>PRZEDMIOTU ZAMÓWIENIA</w:t>
      </w:r>
      <w:r>
        <w:rPr>
          <w:b/>
          <w:sz w:val="24"/>
        </w:rPr>
        <w:t xml:space="preserve"> (MINIMALNE </w:t>
      </w:r>
      <w:r>
        <w:rPr>
          <w:b/>
          <w:sz w:val="22"/>
          <w:szCs w:val="22"/>
        </w:rPr>
        <w:t>WYMAGANIA TECHNICZNE I UŻYTKOWE)</w:t>
      </w:r>
      <w:r>
        <w:rPr>
          <w:b/>
          <w:sz w:val="24"/>
        </w:rPr>
        <w:t>:</w:t>
      </w:r>
    </w:p>
    <w:p w14:paraId="6554C214" w14:textId="77777777" w:rsidR="0075350F" w:rsidRDefault="0075350F">
      <w:pPr>
        <w:spacing w:line="360" w:lineRule="auto"/>
        <w:ind w:left="284" w:hanging="284"/>
        <w:rPr>
          <w:b/>
          <w:sz w:val="28"/>
          <w:szCs w:val="28"/>
        </w:rPr>
      </w:pPr>
    </w:p>
    <w:p w14:paraId="7FA66396" w14:textId="77777777" w:rsidR="0075350F" w:rsidRPr="00FD58B7" w:rsidRDefault="00FD58B7">
      <w:pPr>
        <w:rPr>
          <w:b/>
          <w:sz w:val="22"/>
          <w:u w:val="single"/>
        </w:rPr>
      </w:pPr>
      <w:r w:rsidRPr="00FD58B7">
        <w:rPr>
          <w:b/>
          <w:sz w:val="22"/>
          <w:u w:val="single"/>
        </w:rPr>
        <w:t>Oferuję produkt:</w:t>
      </w:r>
    </w:p>
    <w:p w14:paraId="2D476808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Producent/Firma: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…….</w:t>
      </w:r>
      <w:r w:rsidRPr="00FD58B7">
        <w:rPr>
          <w:sz w:val="22"/>
        </w:rPr>
        <w:t>..........................................................................................................</w:t>
      </w:r>
      <w:r w:rsidR="00FD58B7" w:rsidRPr="00FD58B7">
        <w:rPr>
          <w:sz w:val="22"/>
        </w:rPr>
        <w:t>.</w:t>
      </w:r>
      <w:r w:rsidRPr="00FD58B7">
        <w:rPr>
          <w:sz w:val="22"/>
        </w:rPr>
        <w:t>....</w:t>
      </w:r>
      <w:r w:rsidR="00FD58B7">
        <w:rPr>
          <w:sz w:val="22"/>
        </w:rPr>
        <w:t>...........</w:t>
      </w:r>
      <w:r w:rsidRPr="00FD58B7">
        <w:rPr>
          <w:sz w:val="22"/>
        </w:rPr>
        <w:t>...</w:t>
      </w:r>
    </w:p>
    <w:p w14:paraId="276EBC2C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................................................................................................................................................</w:t>
      </w:r>
      <w:r w:rsidR="00FD58B7">
        <w:rPr>
          <w:sz w:val="22"/>
        </w:rPr>
        <w:t>....................</w:t>
      </w:r>
    </w:p>
    <w:p w14:paraId="5E359F7A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Urządzenie typ:</w:t>
      </w:r>
      <w:r w:rsidR="00FD58B7" w:rsidRPr="00FD58B7">
        <w:rPr>
          <w:sz w:val="22"/>
        </w:rPr>
        <w:t xml:space="preserve"> </w:t>
      </w:r>
      <w:r w:rsidRPr="00FD58B7">
        <w:rPr>
          <w:sz w:val="22"/>
        </w:rPr>
        <w:t>.............................................................</w:t>
      </w:r>
      <w:r w:rsidR="00FD58B7">
        <w:rPr>
          <w:sz w:val="22"/>
        </w:rPr>
        <w:t>....................</w:t>
      </w:r>
      <w:r w:rsidRPr="00FD58B7">
        <w:rPr>
          <w:sz w:val="22"/>
        </w:rPr>
        <w:t>........</w:t>
      </w:r>
      <w:r w:rsidR="00FD58B7">
        <w:rPr>
          <w:sz w:val="22"/>
        </w:rPr>
        <w:t xml:space="preserve"> </w:t>
      </w:r>
      <w:r w:rsidRPr="00FD58B7">
        <w:rPr>
          <w:sz w:val="22"/>
        </w:rPr>
        <w:t>Rok produkcji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................</w:t>
      </w:r>
      <w:r w:rsidRPr="00FD58B7">
        <w:rPr>
          <w:sz w:val="22"/>
        </w:rPr>
        <w:t>.......</w:t>
      </w:r>
    </w:p>
    <w:p w14:paraId="4A33EDB3" w14:textId="77777777" w:rsidR="00FD58B7" w:rsidRDefault="00FD58B7"/>
    <w:p w14:paraId="4532D8D3" w14:textId="77777777" w:rsidR="0075350F" w:rsidRDefault="0075350F">
      <w:pPr>
        <w:jc w:val="right"/>
        <w:rPr>
          <w:b/>
        </w:rPr>
      </w:pPr>
    </w:p>
    <w:tbl>
      <w:tblPr>
        <w:tblW w:w="97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4227"/>
        <w:gridCol w:w="2120"/>
        <w:gridCol w:w="2967"/>
      </w:tblGrid>
      <w:tr w:rsidR="0075350F" w14:paraId="0664A202" w14:textId="77777777" w:rsidTr="008B66C7"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4AB4E69A" w14:textId="77777777" w:rsidR="0075350F" w:rsidRPr="008B3AA8" w:rsidRDefault="00A01B09">
            <w:pPr>
              <w:spacing w:before="40" w:after="40"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Lp</w:t>
            </w:r>
            <w:r w:rsidR="00FB664C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2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18FF7485" w14:textId="77777777" w:rsidR="0075350F" w:rsidRPr="008B3AA8" w:rsidRDefault="00FB664C" w:rsidP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Wymagane p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arametr</w:t>
            </w:r>
            <w:r>
              <w:rPr>
                <w:b/>
                <w:sz w:val="22"/>
                <w:szCs w:val="22"/>
                <w:lang w:eastAsia="en-US"/>
              </w:rPr>
              <w:t>y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/</w:t>
            </w:r>
            <w:r>
              <w:rPr>
                <w:b/>
                <w:sz w:val="22"/>
                <w:szCs w:val="22"/>
                <w:lang w:eastAsia="en-US"/>
              </w:rPr>
              <w:t>warunki</w:t>
            </w:r>
          </w:p>
        </w:tc>
        <w:tc>
          <w:tcPr>
            <w:tcW w:w="2120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1B25CC3D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Warunek graniczny</w:t>
            </w:r>
          </w:p>
        </w:tc>
        <w:tc>
          <w:tcPr>
            <w:tcW w:w="296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12" w:space="0" w:color="000000"/>
            </w:tcBorders>
            <w:shd w:val="clear" w:color="auto" w:fill="auto"/>
          </w:tcPr>
          <w:p w14:paraId="1419034D" w14:textId="77777777" w:rsidR="00FB664C" w:rsidRDefault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POTWIERDZENIE WYMAGAŃ</w:t>
            </w:r>
          </w:p>
          <w:p w14:paraId="1EA04ADC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Tak/Nie/Opis</w:t>
            </w:r>
          </w:p>
        </w:tc>
      </w:tr>
      <w:tr w:rsidR="006B0A82" w14:paraId="6777A3B4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A7D029" w14:textId="77777777" w:rsidR="006B0A82" w:rsidRPr="008B3AA8" w:rsidRDefault="006B0A82" w:rsidP="008B3AA8">
            <w:pPr>
              <w:numPr>
                <w:ilvl w:val="0"/>
                <w:numId w:val="1"/>
              </w:numPr>
              <w:overflowPunct w:val="0"/>
              <w:spacing w:line="276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E99FE5" w14:textId="77777777" w:rsidR="006B0A82" w:rsidRPr="0006585A" w:rsidRDefault="0006585A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06585A">
              <w:rPr>
                <w:sz w:val="22"/>
              </w:rPr>
              <w:t>Zainstalowana na stałe, jednowarstwowa, polimerowa mata dekontaminacyjna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A7D65A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BD72372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57182267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D021AE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A902A1" w14:textId="77777777" w:rsidR="006B0A82" w:rsidRPr="0006585A" w:rsidRDefault="0006585A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06585A">
              <w:rPr>
                <w:sz w:val="22"/>
              </w:rPr>
              <w:t>Mata przeznaczona do dekontaminacji obuwia i kół sprzętu medycznego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D69C0C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C2D7616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34288F06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EC9F49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A79381" w14:textId="77777777" w:rsidR="006B0A82" w:rsidRPr="0006585A" w:rsidRDefault="0006585A" w:rsidP="0006585A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sz w:val="22"/>
              </w:rPr>
              <w:t>P</w:t>
            </w:r>
            <w:r w:rsidRPr="0006585A">
              <w:rPr>
                <w:sz w:val="22"/>
              </w:rPr>
              <w:t>osiada silne właściwości adhezji zanieczyszczeń bez udziału substancji klejących i bez konieczności nasączania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D2897D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1F16124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646DE6DB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03B711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92D182" w14:textId="77777777" w:rsidR="006B0A82" w:rsidRPr="0006585A" w:rsidRDefault="0006585A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sz w:val="22"/>
              </w:rPr>
              <w:t>S</w:t>
            </w:r>
            <w:r w:rsidRPr="0006585A">
              <w:rPr>
                <w:sz w:val="22"/>
              </w:rPr>
              <w:t>zczelne zabezpieczenie przed dostawaniem się drobnoustrojów pod matę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7C22E5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4538DA6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5C585D9A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3E3952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29EFDB" w14:textId="77777777" w:rsidR="006B0A82" w:rsidRPr="0006585A" w:rsidRDefault="0006585A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sz w:val="22"/>
              </w:rPr>
              <w:t>Z</w:t>
            </w:r>
            <w:r w:rsidRPr="0006585A">
              <w:rPr>
                <w:sz w:val="22"/>
              </w:rPr>
              <w:t xml:space="preserve">awiera w swojej strukturze dodatek </w:t>
            </w:r>
            <w:proofErr w:type="spellStart"/>
            <w:r w:rsidRPr="0006585A">
              <w:rPr>
                <w:sz w:val="22"/>
              </w:rPr>
              <w:t>antymikrobiologiczny</w:t>
            </w:r>
            <w:proofErr w:type="spellEnd"/>
            <w:r w:rsidRPr="0006585A">
              <w:rPr>
                <w:sz w:val="22"/>
              </w:rPr>
              <w:t xml:space="preserve"> na bazie srebra wspomagający dekontaminację i zapobiegający namnażaniu się mikroorganizmów na powierzchni maty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E38212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B01BA65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1F9DFEE1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0BBD87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72C30D" w14:textId="77777777" w:rsidR="006B0A82" w:rsidRPr="003A2495" w:rsidRDefault="0006585A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3A2495">
              <w:rPr>
                <w:sz w:val="22"/>
              </w:rPr>
              <w:t>Zmywalna ogólnodostępnymi detergentami do podłóg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B1AFDA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2B407DA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221B8FC4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47B88F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800FFA" w14:textId="0FBE260E" w:rsidR="006B0A82" w:rsidRPr="003A2495" w:rsidRDefault="0006585A" w:rsidP="0006585A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3A2495">
              <w:rPr>
                <w:sz w:val="22"/>
              </w:rPr>
              <w:t xml:space="preserve">Wymiary 200 x 200  (+/- </w:t>
            </w:r>
            <w:r w:rsidR="007C28D6" w:rsidRPr="003A2495">
              <w:rPr>
                <w:sz w:val="22"/>
              </w:rPr>
              <w:t>2</w:t>
            </w:r>
            <w:r w:rsidRPr="003A2495">
              <w:rPr>
                <w:sz w:val="22"/>
              </w:rPr>
              <w:t>cm)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F1D558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06585A">
              <w:rPr>
                <w:sz w:val="22"/>
                <w:szCs w:val="22"/>
              </w:rPr>
              <w:t>, podać wymiary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8925D8B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47BAA2A4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6705D5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5775A1" w14:textId="77777777" w:rsidR="006B0A82" w:rsidRPr="0006585A" w:rsidRDefault="0006585A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06585A">
              <w:rPr>
                <w:sz w:val="22"/>
              </w:rPr>
              <w:t>grubość maty min. 3mm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484C45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06585A">
              <w:rPr>
                <w:sz w:val="22"/>
                <w:szCs w:val="22"/>
              </w:rPr>
              <w:t>, podać wymiar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FA2E868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61498966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FE44A5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9C4A53" w14:textId="77777777" w:rsidR="006B0A82" w:rsidRPr="0006585A" w:rsidRDefault="0006585A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06585A">
              <w:rPr>
                <w:sz w:val="22"/>
              </w:rPr>
              <w:t>Mata gotowa wraz z obrzeżami do samodzielnego montażu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DC50EE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B19A130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01D54980" w14:textId="77777777" w:rsidR="006276B3" w:rsidRDefault="006276B3">
      <w:pPr>
        <w:rPr>
          <w:sz w:val="24"/>
          <w:szCs w:val="24"/>
        </w:rPr>
      </w:pPr>
      <w:bookmarkStart w:id="0" w:name="_GoBack"/>
      <w:bookmarkEnd w:id="0"/>
    </w:p>
    <w:p w14:paraId="6E716613" w14:textId="77777777" w:rsidR="0075350F" w:rsidRDefault="006276B3" w:rsidP="006276B3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="00A01B09">
        <w:rPr>
          <w:sz w:val="24"/>
          <w:szCs w:val="24"/>
        </w:rPr>
        <w:t xml:space="preserve">, że oferowane powyżej wyspecyfikowane urządzenie jest fabrycznie nowe, </w:t>
      </w:r>
      <w:r w:rsidR="00CA3B42">
        <w:rPr>
          <w:sz w:val="24"/>
          <w:szCs w:val="24"/>
        </w:rPr>
        <w:t xml:space="preserve">wyprodukowane nie wcześniej niż w 2020r., </w:t>
      </w:r>
      <w:r w:rsidR="00A01B09">
        <w:rPr>
          <w:sz w:val="24"/>
          <w:szCs w:val="24"/>
        </w:rPr>
        <w:t>kompletne i będzie gotowe do użytku bez żadnych dodatkowych zakupów i inwestycji</w:t>
      </w:r>
      <w:r>
        <w:rPr>
          <w:sz w:val="24"/>
          <w:szCs w:val="24"/>
        </w:rPr>
        <w:t>.</w:t>
      </w:r>
    </w:p>
    <w:p w14:paraId="0F65D80D" w14:textId="77777777" w:rsidR="0075350F" w:rsidRDefault="0075350F"/>
    <w:p w14:paraId="511E198D" w14:textId="77777777" w:rsidR="0075350F" w:rsidRDefault="0075350F"/>
    <w:p w14:paraId="0AC72439" w14:textId="77777777" w:rsidR="006276B3" w:rsidRDefault="006276B3"/>
    <w:p w14:paraId="14C544B3" w14:textId="77777777" w:rsidR="0061212F" w:rsidRDefault="0061212F"/>
    <w:p w14:paraId="6EE93E06" w14:textId="77777777" w:rsidR="006276B3" w:rsidRDefault="006276B3"/>
    <w:p w14:paraId="04FD5276" w14:textId="77777777" w:rsidR="0075350F" w:rsidRDefault="007C6342" w:rsidP="006276B3">
      <w:pPr>
        <w:ind w:left="5664" w:firstLine="6"/>
      </w:pPr>
      <w:r>
        <w:t xml:space="preserve">              </w:t>
      </w:r>
      <w:r w:rsidR="00A01B09">
        <w:t>........................</w:t>
      </w:r>
      <w:r w:rsidR="006276B3">
        <w:t>.................</w:t>
      </w:r>
    </w:p>
    <w:p w14:paraId="05512A19" w14:textId="77777777" w:rsidR="0061212F" w:rsidRDefault="0061212F" w:rsidP="006276B3">
      <w:pPr>
        <w:ind w:left="6096"/>
      </w:pPr>
      <w:r>
        <w:t xml:space="preserve">   </w:t>
      </w:r>
      <w:r w:rsidR="00A01B09">
        <w:t xml:space="preserve">podpis </w:t>
      </w:r>
      <w:r w:rsidR="006276B3">
        <w:t xml:space="preserve">osoby upoważnionej </w:t>
      </w:r>
    </w:p>
    <w:p w14:paraId="15C8C186" w14:textId="77777777" w:rsidR="0075350F" w:rsidRDefault="006276B3" w:rsidP="006276B3">
      <w:pPr>
        <w:ind w:left="6096"/>
      </w:pPr>
      <w:r>
        <w:t>do reprezentowania Wykonawcy</w:t>
      </w:r>
    </w:p>
    <w:p w14:paraId="51B4ED3F" w14:textId="77777777" w:rsidR="0075350F" w:rsidRDefault="0075350F"/>
    <w:sectPr w:rsidR="0075350F" w:rsidSect="0061212F">
      <w:headerReference w:type="default" r:id="rId7"/>
      <w:pgSz w:w="11906" w:h="16838"/>
      <w:pgMar w:top="1417" w:right="1417" w:bottom="709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287A7C" w14:textId="77777777" w:rsidR="00C34DBA" w:rsidRDefault="00C34DBA" w:rsidP="007C6342">
      <w:r>
        <w:separator/>
      </w:r>
    </w:p>
  </w:endnote>
  <w:endnote w:type="continuationSeparator" w:id="0">
    <w:p w14:paraId="66914F9D" w14:textId="77777777" w:rsidR="00C34DBA" w:rsidRDefault="00C34DBA" w:rsidP="007C6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EFA4CD" w14:textId="77777777" w:rsidR="00C34DBA" w:rsidRDefault="00C34DBA" w:rsidP="007C6342">
      <w:r>
        <w:separator/>
      </w:r>
    </w:p>
  </w:footnote>
  <w:footnote w:type="continuationSeparator" w:id="0">
    <w:p w14:paraId="70E60777" w14:textId="77777777" w:rsidR="00C34DBA" w:rsidRDefault="00C34DBA" w:rsidP="007C6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F43C8D" w14:textId="77777777" w:rsidR="007C6342" w:rsidRDefault="007C6342">
    <w:pPr>
      <w:pStyle w:val="Nagwek"/>
    </w:pPr>
  </w:p>
  <w:p w14:paraId="46C3CCE8" w14:textId="77777777" w:rsidR="006276B3" w:rsidRDefault="006276B3" w:rsidP="006276B3">
    <w:pPr>
      <w:pStyle w:val="Tekstpodstawowy"/>
    </w:pPr>
  </w:p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51"/>
      <w:gridCol w:w="3101"/>
      <w:gridCol w:w="3520"/>
    </w:tblGrid>
    <w:tr w:rsidR="006276B3" w:rsidRPr="006276B3" w14:paraId="1A42E18B" w14:textId="77777777" w:rsidTr="00D31A9D">
      <w:trPr>
        <w:jc w:val="center"/>
      </w:trPr>
      <w:tc>
        <w:tcPr>
          <w:tcW w:w="1351" w:type="pct"/>
          <w:shd w:val="clear" w:color="auto" w:fill="FFFFFF"/>
        </w:tcPr>
        <w:p w14:paraId="6098B865" w14:textId="77777777" w:rsidR="006276B3" w:rsidRPr="006276B3" w:rsidRDefault="006276B3" w:rsidP="006276B3">
          <w:pPr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334AC9EC" wp14:editId="57312C17">
                <wp:extent cx="1295400" cy="542925"/>
                <wp:effectExtent l="0" t="0" r="0" b="9525"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9" w:type="pct"/>
          <w:shd w:val="clear" w:color="auto" w:fill="FFFFFF"/>
        </w:tcPr>
        <w:p w14:paraId="5DE6EBE8" w14:textId="77777777" w:rsidR="006276B3" w:rsidRPr="006276B3" w:rsidRDefault="006276B3" w:rsidP="006276B3">
          <w:pPr>
            <w:ind w:right="121"/>
            <w:jc w:val="center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14754187" wp14:editId="715FA358">
                <wp:extent cx="1209675" cy="542925"/>
                <wp:effectExtent l="0" t="0" r="9525" b="9525"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0" w:type="pct"/>
          <w:shd w:val="clear" w:color="auto" w:fill="FFFFFF"/>
        </w:tcPr>
        <w:p w14:paraId="7EF50EBA" w14:textId="77777777" w:rsidR="006276B3" w:rsidRPr="006276B3" w:rsidRDefault="006276B3" w:rsidP="006276B3">
          <w:pPr>
            <w:jc w:val="right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7D0A55DC" wp14:editId="108CD289">
                <wp:extent cx="2047875" cy="542925"/>
                <wp:effectExtent l="0" t="0" r="9525" b="9525"/>
                <wp:docPr id="18" name="Obraz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2D36199" w14:textId="77777777" w:rsidR="006276B3" w:rsidRPr="006276B3" w:rsidRDefault="006276B3" w:rsidP="006276B3">
    <w:pPr>
      <w:pStyle w:val="Tekstpodstawowy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CB07A3"/>
    <w:multiLevelType w:val="multilevel"/>
    <w:tmpl w:val="206AC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142F9E"/>
    <w:multiLevelType w:val="hybridMultilevel"/>
    <w:tmpl w:val="84345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6197D"/>
    <w:multiLevelType w:val="multilevel"/>
    <w:tmpl w:val="1424F1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50F"/>
    <w:rsid w:val="0006585A"/>
    <w:rsid w:val="00270B6C"/>
    <w:rsid w:val="0038491D"/>
    <w:rsid w:val="003A2495"/>
    <w:rsid w:val="003D4EAF"/>
    <w:rsid w:val="00423547"/>
    <w:rsid w:val="00513D19"/>
    <w:rsid w:val="005C1096"/>
    <w:rsid w:val="0061212F"/>
    <w:rsid w:val="00620D2F"/>
    <w:rsid w:val="006276B3"/>
    <w:rsid w:val="006A7F55"/>
    <w:rsid w:val="006B0A82"/>
    <w:rsid w:val="00751DDC"/>
    <w:rsid w:val="0075350F"/>
    <w:rsid w:val="00772FB4"/>
    <w:rsid w:val="007C28D6"/>
    <w:rsid w:val="007C6342"/>
    <w:rsid w:val="007F652E"/>
    <w:rsid w:val="008B3AA8"/>
    <w:rsid w:val="008B66C7"/>
    <w:rsid w:val="00953F32"/>
    <w:rsid w:val="00976084"/>
    <w:rsid w:val="009B3CBC"/>
    <w:rsid w:val="009F31DE"/>
    <w:rsid w:val="009F7A71"/>
    <w:rsid w:val="00A01B09"/>
    <w:rsid w:val="00A64D93"/>
    <w:rsid w:val="00AB2652"/>
    <w:rsid w:val="00B83967"/>
    <w:rsid w:val="00BD42B4"/>
    <w:rsid w:val="00C14C08"/>
    <w:rsid w:val="00C34DBA"/>
    <w:rsid w:val="00C76572"/>
    <w:rsid w:val="00CA3B42"/>
    <w:rsid w:val="00E45575"/>
    <w:rsid w:val="00FB664C"/>
    <w:rsid w:val="00FD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66207F"/>
  <w15:docId w15:val="{1F488B6D-62E5-4BCF-8AAF-24A09DCBD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3C0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D28D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qFormat/>
    <w:rsid w:val="0075350F"/>
    <w:rPr>
      <w:rFonts w:cs="OpenSymbol"/>
      <w:sz w:val="18"/>
      <w:szCs w:val="18"/>
    </w:rPr>
  </w:style>
  <w:style w:type="character" w:customStyle="1" w:styleId="ListLabel2">
    <w:name w:val="ListLabel 2"/>
    <w:qFormat/>
    <w:rsid w:val="0075350F"/>
    <w:rPr>
      <w:rFonts w:cs="OpenSymbol"/>
      <w:sz w:val="18"/>
      <w:szCs w:val="18"/>
    </w:rPr>
  </w:style>
  <w:style w:type="character" w:customStyle="1" w:styleId="ListLabel3">
    <w:name w:val="ListLabel 3"/>
    <w:qFormat/>
    <w:rsid w:val="0075350F"/>
    <w:rPr>
      <w:rFonts w:cs="OpenSymbol"/>
      <w:sz w:val="18"/>
      <w:szCs w:val="18"/>
    </w:rPr>
  </w:style>
  <w:style w:type="character" w:customStyle="1" w:styleId="ListLabel4">
    <w:name w:val="ListLabel 4"/>
    <w:qFormat/>
    <w:rsid w:val="0075350F"/>
    <w:rPr>
      <w:rFonts w:cs="OpenSymbol"/>
      <w:sz w:val="18"/>
      <w:szCs w:val="18"/>
    </w:rPr>
  </w:style>
  <w:style w:type="character" w:customStyle="1" w:styleId="ListLabel5">
    <w:name w:val="ListLabel 5"/>
    <w:qFormat/>
    <w:rsid w:val="0075350F"/>
    <w:rPr>
      <w:rFonts w:cs="OpenSymbol"/>
      <w:sz w:val="18"/>
      <w:szCs w:val="18"/>
    </w:rPr>
  </w:style>
  <w:style w:type="character" w:customStyle="1" w:styleId="ListLabel6">
    <w:name w:val="ListLabel 6"/>
    <w:qFormat/>
    <w:rsid w:val="0075350F"/>
    <w:rPr>
      <w:rFonts w:cs="OpenSymbol"/>
      <w:sz w:val="18"/>
      <w:szCs w:val="18"/>
    </w:rPr>
  </w:style>
  <w:style w:type="character" w:customStyle="1" w:styleId="ListLabel7">
    <w:name w:val="ListLabel 7"/>
    <w:qFormat/>
    <w:rsid w:val="0075350F"/>
    <w:rPr>
      <w:rFonts w:cs="OpenSymbol"/>
      <w:sz w:val="18"/>
      <w:szCs w:val="18"/>
    </w:rPr>
  </w:style>
  <w:style w:type="character" w:customStyle="1" w:styleId="ListLabel8">
    <w:name w:val="ListLabel 8"/>
    <w:qFormat/>
    <w:rsid w:val="0075350F"/>
    <w:rPr>
      <w:rFonts w:cs="OpenSymbol"/>
      <w:sz w:val="18"/>
      <w:szCs w:val="18"/>
    </w:rPr>
  </w:style>
  <w:style w:type="character" w:customStyle="1" w:styleId="ListLabel9">
    <w:name w:val="ListLabel 9"/>
    <w:qFormat/>
    <w:rsid w:val="0075350F"/>
    <w:rPr>
      <w:rFonts w:cs="OpenSymbol"/>
      <w:sz w:val="18"/>
      <w:szCs w:val="18"/>
    </w:rPr>
  </w:style>
  <w:style w:type="character" w:customStyle="1" w:styleId="ListLabel10">
    <w:name w:val="ListLabel 10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1">
    <w:name w:val="ListLabel 11"/>
    <w:qFormat/>
    <w:rsid w:val="0075350F"/>
    <w:rPr>
      <w:rFonts w:cs="OpenSymbol"/>
      <w:sz w:val="18"/>
      <w:szCs w:val="18"/>
    </w:rPr>
  </w:style>
  <w:style w:type="character" w:customStyle="1" w:styleId="ListLabel12">
    <w:name w:val="ListLabel 12"/>
    <w:qFormat/>
    <w:rsid w:val="0075350F"/>
    <w:rPr>
      <w:rFonts w:cs="OpenSymbol"/>
      <w:sz w:val="18"/>
      <w:szCs w:val="18"/>
    </w:rPr>
  </w:style>
  <w:style w:type="character" w:customStyle="1" w:styleId="ListLabel13">
    <w:name w:val="ListLabel 13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4">
    <w:name w:val="ListLabel 14"/>
    <w:qFormat/>
    <w:rsid w:val="0075350F"/>
    <w:rPr>
      <w:rFonts w:cs="OpenSymbol"/>
      <w:sz w:val="18"/>
      <w:szCs w:val="18"/>
    </w:rPr>
  </w:style>
  <w:style w:type="character" w:customStyle="1" w:styleId="ListLabel15">
    <w:name w:val="ListLabel 15"/>
    <w:qFormat/>
    <w:rsid w:val="0075350F"/>
    <w:rPr>
      <w:rFonts w:cs="OpenSymbol"/>
      <w:sz w:val="18"/>
      <w:szCs w:val="18"/>
    </w:rPr>
  </w:style>
  <w:style w:type="character" w:customStyle="1" w:styleId="ListLabel16">
    <w:name w:val="ListLabel 16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7">
    <w:name w:val="ListLabel 17"/>
    <w:qFormat/>
    <w:rsid w:val="0075350F"/>
    <w:rPr>
      <w:rFonts w:cs="OpenSymbol"/>
      <w:sz w:val="18"/>
      <w:szCs w:val="18"/>
    </w:rPr>
  </w:style>
  <w:style w:type="character" w:customStyle="1" w:styleId="ListLabel18">
    <w:name w:val="ListLabel 18"/>
    <w:qFormat/>
    <w:rsid w:val="0075350F"/>
    <w:rPr>
      <w:rFonts w:cs="OpenSymbol"/>
      <w:sz w:val="1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75350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75350F"/>
    <w:pPr>
      <w:spacing w:after="140" w:line="276" w:lineRule="auto"/>
    </w:pPr>
  </w:style>
  <w:style w:type="paragraph" w:styleId="Lista">
    <w:name w:val="List"/>
    <w:basedOn w:val="Tekstpodstawowy"/>
    <w:rsid w:val="0075350F"/>
    <w:rPr>
      <w:rFonts w:cs="Mangal"/>
    </w:rPr>
  </w:style>
  <w:style w:type="paragraph" w:customStyle="1" w:styleId="Legenda1">
    <w:name w:val="Legenda1"/>
    <w:basedOn w:val="Normalny"/>
    <w:qFormat/>
    <w:rsid w:val="007535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5350F"/>
    <w:pPr>
      <w:suppressLineNumbers/>
    </w:pPr>
    <w:rPr>
      <w:rFonts w:cs="Mangal"/>
    </w:rPr>
  </w:style>
  <w:style w:type="paragraph" w:styleId="Bezodstpw">
    <w:name w:val="No Spacing"/>
    <w:uiPriority w:val="1"/>
    <w:qFormat/>
    <w:rsid w:val="000713C0"/>
    <w:rPr>
      <w:rFonts w:eastAsia="Times New Roman" w:cs="Times New Roman"/>
      <w:lang w:eastAsia="pl-PL"/>
    </w:rPr>
  </w:style>
  <w:style w:type="paragraph" w:customStyle="1" w:styleId="Nagwek1">
    <w:name w:val="Nagłówek1"/>
    <w:basedOn w:val="Normalny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D28D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7C634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7C6342"/>
    <w:rPr>
      <w:rFonts w:ascii="Times New Roman" w:eastAsia="Times New Roman" w:hAnsi="Times New Roman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B0A82"/>
    <w:pPr>
      <w:spacing w:before="100" w:beforeAutospacing="1" w:after="142" w:line="288" w:lineRule="auto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3AA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Barbara Dygas</cp:lastModifiedBy>
  <cp:revision>9</cp:revision>
  <cp:lastPrinted>2020-10-05T12:00:00Z</cp:lastPrinted>
  <dcterms:created xsi:type="dcterms:W3CDTF">2020-10-29T13:35:00Z</dcterms:created>
  <dcterms:modified xsi:type="dcterms:W3CDTF">2020-12-04T09:42:00Z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