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5D1D6" w14:textId="3E1042A4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2D4EEC">
        <w:rPr>
          <w:b/>
          <w:sz w:val="22"/>
        </w:rPr>
        <w:t>siwz</w:t>
      </w:r>
    </w:p>
    <w:p w14:paraId="27CFC28E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686783D2" w14:textId="3FC5FA68" w:rsidR="00FD58B7" w:rsidRPr="004D2B7F" w:rsidRDefault="00D72E47" w:rsidP="007F652E">
      <w:pPr>
        <w:rPr>
          <w:b/>
          <w:sz w:val="28"/>
          <w:szCs w:val="28"/>
        </w:rPr>
      </w:pPr>
      <w:r w:rsidRPr="004D2B7F">
        <w:rPr>
          <w:b/>
          <w:sz w:val="28"/>
          <w:szCs w:val="28"/>
        </w:rPr>
        <w:t xml:space="preserve">ZADANIE NR </w:t>
      </w:r>
      <w:r w:rsidR="00215E81">
        <w:rPr>
          <w:b/>
          <w:sz w:val="28"/>
          <w:szCs w:val="28"/>
        </w:rPr>
        <w:t>5</w:t>
      </w:r>
      <w:r w:rsidR="00FD58B7" w:rsidRPr="004D2B7F">
        <w:rPr>
          <w:b/>
          <w:sz w:val="28"/>
          <w:szCs w:val="28"/>
        </w:rPr>
        <w:t xml:space="preserve">: </w:t>
      </w:r>
      <w:r w:rsidR="002D4404">
        <w:rPr>
          <w:b/>
          <w:sz w:val="28"/>
          <w:szCs w:val="28"/>
        </w:rPr>
        <w:t>Aparat EKG ze stolikiem i wyposażeniem</w:t>
      </w:r>
      <w:r w:rsidR="004D2B7F" w:rsidRPr="004D2B7F">
        <w:rPr>
          <w:b/>
          <w:sz w:val="28"/>
          <w:szCs w:val="28"/>
        </w:rPr>
        <w:t xml:space="preserve"> </w:t>
      </w:r>
      <w:r w:rsidR="00270B6C" w:rsidRPr="004D2B7F">
        <w:rPr>
          <w:b/>
          <w:sz w:val="28"/>
          <w:szCs w:val="28"/>
        </w:rPr>
        <w:t xml:space="preserve">- </w:t>
      </w:r>
      <w:r w:rsidR="00684413" w:rsidRPr="004D2B7F">
        <w:rPr>
          <w:b/>
          <w:sz w:val="28"/>
          <w:szCs w:val="28"/>
        </w:rPr>
        <w:t>1</w:t>
      </w:r>
      <w:r w:rsidR="00270B6C" w:rsidRPr="004D2B7F">
        <w:rPr>
          <w:b/>
          <w:sz w:val="28"/>
          <w:szCs w:val="28"/>
        </w:rPr>
        <w:t xml:space="preserve"> szt.</w:t>
      </w:r>
    </w:p>
    <w:p w14:paraId="6638FF01" w14:textId="77777777" w:rsidR="0075350F" w:rsidRDefault="0075350F">
      <w:pPr>
        <w:spacing w:line="360" w:lineRule="auto"/>
        <w:ind w:hanging="284"/>
        <w:rPr>
          <w:sz w:val="24"/>
        </w:rPr>
      </w:pPr>
    </w:p>
    <w:p w14:paraId="339BC2E6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7990BCDB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40AA0C74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56AC9163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3552553D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329CC992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43EDB9A9" w14:textId="77777777" w:rsidR="00FD58B7" w:rsidRDefault="00FD58B7"/>
    <w:p w14:paraId="11F85726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715E9985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F33FC9B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086EC22B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C1BA8D7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6C2902F0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7C62B249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71D8075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47F06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F9DED2" w14:textId="4E43403D" w:rsidR="006B0A82" w:rsidRPr="002D57F7" w:rsidRDefault="0078627F" w:rsidP="00752C86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Aparat EKG z przystawką SPIRO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60FBB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1F652EC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275CE2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E8C1F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7229F2" w14:textId="0B8CA8CC" w:rsidR="006B0A82" w:rsidRPr="002D57F7" w:rsidRDefault="0078627F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Oprogramowanie do przesyłania badań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C01AF4" w14:textId="77777777" w:rsidR="006B0A82" w:rsidRPr="008B3AA8" w:rsidRDefault="006B0A82" w:rsidP="00DC2E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AD6EE0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73D271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7322BC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85B56" w14:textId="5BC74A35" w:rsidR="006B0A82" w:rsidRPr="002D57F7" w:rsidRDefault="0078627F" w:rsidP="0078627F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 xml:space="preserve">Wyposażony co najmniej w: wózek do aparatu, kabel EKG, elektrody, moduł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WiFi</w:t>
            </w:r>
            <w:proofErr w:type="spellEnd"/>
            <w:r>
              <w:rPr>
                <w:rStyle w:val="ListLabel1"/>
                <w:rFonts w:cs="Times New Roman"/>
                <w:sz w:val="22"/>
                <w:szCs w:val="22"/>
              </w:rPr>
              <w:t xml:space="preserve"> i kable: zasilający i internetowy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A4F8A9" w14:textId="20C4DCAD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78627F">
              <w:rPr>
                <w:sz w:val="22"/>
                <w:szCs w:val="22"/>
              </w:rPr>
              <w:t>, podać wyposażenie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AE4668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CEE129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12BC5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EF9B1" w14:textId="381291C4" w:rsidR="006B0A82" w:rsidRPr="002D57F7" w:rsidRDefault="0078627F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12 kanałowy z zastosowaniem filtrów do dobrej jakości zapisu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DD0B8" w14:textId="77777777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84CFF6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27BEAE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4C0957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F2A51" w14:textId="20C788C0" w:rsidR="006B0A82" w:rsidRPr="002D57F7" w:rsidRDefault="0078627F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Dokonujący automatycznie analizy i interpretacji zgodnie z EN 60601-2-51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74BDA" w14:textId="77777777" w:rsidR="006B0A82" w:rsidRPr="008B3AA8" w:rsidRDefault="006B0A82" w:rsidP="002D4404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285CFA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2AE3EF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F39F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90A734" w14:textId="0A2C3F33" w:rsidR="006B0A82" w:rsidRPr="002D57F7" w:rsidRDefault="009C5F56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 xml:space="preserve">Możliwość badania min.: auto, manual, </w:t>
            </w:r>
            <w:proofErr w:type="spellStart"/>
            <w:r>
              <w:rPr>
                <w:rStyle w:val="ListLabel1"/>
                <w:rFonts w:cs="Times New Roman"/>
                <w:sz w:val="22"/>
                <w:szCs w:val="22"/>
              </w:rPr>
              <w:t>spiro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B5F51" w14:textId="6D529550" w:rsidR="006B0A82" w:rsidRPr="008B3AA8" w:rsidRDefault="006B0A82" w:rsidP="00215E81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bookmarkStart w:id="0" w:name="_GoBack"/>
            <w:bookmarkEnd w:id="0"/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C346FB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794ECC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20C6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93A01F" w14:textId="377361E6" w:rsidR="006B0A82" w:rsidRPr="002D57F7" w:rsidRDefault="009C5F56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Aparat z możliwością przyjmowania zleceń na wykonanie badań i odsyłania wyników w standardzie HL7 poprzez LAN lub Internet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7275AB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A18E1A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C93B60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4B66FB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BA6DDE" w14:textId="22D9946C" w:rsidR="006B0A82" w:rsidRPr="002D57F7" w:rsidRDefault="009C5F56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Wyposażony w kolorowy ekran dotykowy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15D0D1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0F89C5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B6927F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BC5D9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EC19E" w14:textId="48E9AEE2" w:rsidR="006B0A82" w:rsidRPr="002D57F7" w:rsidRDefault="009C5F56" w:rsidP="002D57F7">
            <w:pPr>
              <w:shd w:val="clear" w:color="auto" w:fill="FFFFFF"/>
              <w:spacing w:before="100" w:beforeAutospacing="1" w:after="168"/>
              <w:rPr>
                <w:rStyle w:val="ListLabel1"/>
                <w:rFonts w:cs="Times New Roman"/>
                <w:sz w:val="22"/>
                <w:szCs w:val="22"/>
              </w:rPr>
            </w:pPr>
            <w:r>
              <w:rPr>
                <w:rStyle w:val="ListLabel1"/>
                <w:rFonts w:cs="Times New Roman"/>
                <w:sz w:val="22"/>
                <w:szCs w:val="22"/>
              </w:rPr>
              <w:t>Wydruk w trybie 1,3, 6 lub 12 przebiegów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36B5EC" w14:textId="6B02DC6C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DEDEB5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4113A314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2F08A5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6B7A94" w14:textId="775E8576" w:rsidR="00716857" w:rsidRPr="002D57F7" w:rsidRDefault="00651952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Szerokość papieru termicznego 112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A7B65" w14:textId="77777777" w:rsidR="00716857" w:rsidRPr="008B3AA8" w:rsidRDefault="00E817B5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D6CC6CE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2E5DC3A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412BB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F48F3" w14:textId="32B8173C" w:rsidR="00651952" w:rsidRPr="002D57F7" w:rsidRDefault="00651952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Wyposażony w zabezpieczenie przed impulsem </w:t>
            </w:r>
            <w:proofErr w:type="spellStart"/>
            <w:r>
              <w:rPr>
                <w:sz w:val="22"/>
                <w:szCs w:val="22"/>
              </w:rPr>
              <w:t>dofibrylującym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E9B3F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F669B39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7D002E7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7D7BA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8BD04A" w14:textId="24A863A1" w:rsidR="002D57F7" w:rsidRPr="002D57F7" w:rsidRDefault="00651952" w:rsidP="00510D65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Możliwość eksportu badań bezpośrednio z aparatu do pamięci USB na nośniku typu pendrive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278EE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A61855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6DBF93A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4B221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32565B" w14:textId="2F9A91D2" w:rsidR="002D57F7" w:rsidRPr="002D57F7" w:rsidRDefault="00247D05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Wyposażony w cyfrową filtrację zakłóceń sieciowych i zakłóceń pochodzenia </w:t>
            </w:r>
            <w:r>
              <w:rPr>
                <w:sz w:val="22"/>
                <w:szCs w:val="22"/>
              </w:rPr>
              <w:lastRenderedPageBreak/>
              <w:t>mięśniowego oraz cyfrowy filtr pływania izolinii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27CE00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E16DA40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21E2FE9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9055AB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35F74" w14:textId="52741E95" w:rsidR="002D57F7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Interfejs komunikacyjny: min. 3 porty USB, równoczesna komunikacja z PC, drukarką zewnętrzną i pamięcią USB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1D948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5596777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57F7" w14:paraId="0362650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D05AD" w14:textId="77777777" w:rsidR="002D57F7" w:rsidRPr="008B3AA8" w:rsidRDefault="002D57F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DF8122" w14:textId="0EEFEA47" w:rsidR="002D57F7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Interfejs komunikacyjny LAN umożliwiający wysyłanie zapisów badań EKG oraz dokumentacji medycznej w formacie wiadomości e-mail bezpośrednio z aparatu na dowolną skrzynkę odbiorczą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9D38A" w14:textId="77777777" w:rsidR="002D57F7" w:rsidRPr="008B3AA8" w:rsidRDefault="00DC2EC7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4E514F9" w14:textId="77777777" w:rsidR="002D57F7" w:rsidRPr="008B3AA8" w:rsidRDefault="002D57F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68E1E2D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9BB51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3F81B" w14:textId="11A17734" w:rsidR="002D4404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Bezprzewodowa komunikacja z siecią LAN lub Internet </w:t>
            </w:r>
            <w:proofErr w:type="spellStart"/>
            <w:r>
              <w:rPr>
                <w:sz w:val="22"/>
                <w:szCs w:val="22"/>
              </w:rPr>
              <w:t>WiFi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1EA05" w14:textId="50FC272A" w:rsidR="002D4404" w:rsidRPr="008B3AA8" w:rsidRDefault="00D1686F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7AB7CDC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4E053C2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8CAB8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5C28A" w14:textId="00D5F413" w:rsidR="002D4404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Współpraca lub z oprogramowaniem służącym do zarzadzania badaniami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D53633" w14:textId="74776693" w:rsidR="002D4404" w:rsidRPr="008B3AA8" w:rsidRDefault="00D1686F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58D04FD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D4404" w14:paraId="4132FD3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E22ACB" w14:textId="77777777" w:rsidR="002D4404" w:rsidRPr="008B3AA8" w:rsidRDefault="002D4404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907A2D" w14:textId="2277B6DF" w:rsidR="002D4404" w:rsidRPr="002D57F7" w:rsidRDefault="00D1686F" w:rsidP="002D57F7">
            <w:pPr>
              <w:shd w:val="clear" w:color="auto" w:fill="FFFFFF"/>
              <w:spacing w:before="100" w:beforeAutospacing="1" w:after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Możliwość wykonywania badań spirometrycznych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ABCE51" w14:textId="612410A8" w:rsidR="002D4404" w:rsidRPr="008B3AA8" w:rsidRDefault="00D1686F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B16B538" w14:textId="77777777" w:rsidR="002D4404" w:rsidRPr="008B3AA8" w:rsidRDefault="002D4404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3FB8E33C" w14:textId="77777777" w:rsidR="006276B3" w:rsidRDefault="006276B3">
      <w:pPr>
        <w:rPr>
          <w:sz w:val="24"/>
          <w:szCs w:val="24"/>
        </w:rPr>
      </w:pPr>
    </w:p>
    <w:p w14:paraId="32F23A42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11B1B811" w14:textId="77777777" w:rsidR="0075350F" w:rsidRDefault="0075350F"/>
    <w:p w14:paraId="69EF1F97" w14:textId="77777777" w:rsidR="0075350F" w:rsidRDefault="0075350F"/>
    <w:p w14:paraId="159BE5A2" w14:textId="77777777" w:rsidR="006276B3" w:rsidRDefault="006276B3"/>
    <w:p w14:paraId="4E55B4E3" w14:textId="77777777" w:rsidR="009E19E0" w:rsidRDefault="009E19E0"/>
    <w:p w14:paraId="18C54268" w14:textId="77777777" w:rsidR="006276B3" w:rsidRDefault="006276B3"/>
    <w:p w14:paraId="62915F5A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7E03FC26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79ED32B1" w14:textId="77777777" w:rsidR="0075350F" w:rsidRDefault="006276B3" w:rsidP="006276B3">
      <w:pPr>
        <w:ind w:left="6096"/>
      </w:pPr>
      <w:r>
        <w:t>do reprezentowania Wykonawcy</w:t>
      </w:r>
    </w:p>
    <w:p w14:paraId="1BBE97EE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76453" w14:textId="77777777" w:rsidR="00BF685B" w:rsidRDefault="00BF685B" w:rsidP="007C6342">
      <w:r>
        <w:separator/>
      </w:r>
    </w:p>
  </w:endnote>
  <w:endnote w:type="continuationSeparator" w:id="0">
    <w:p w14:paraId="0F627A28" w14:textId="77777777" w:rsidR="00BF685B" w:rsidRDefault="00BF685B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ECFBC" w14:textId="77777777" w:rsidR="00BF685B" w:rsidRDefault="00BF685B" w:rsidP="007C6342">
      <w:r>
        <w:separator/>
      </w:r>
    </w:p>
  </w:footnote>
  <w:footnote w:type="continuationSeparator" w:id="0">
    <w:p w14:paraId="3C9BE373" w14:textId="77777777" w:rsidR="00BF685B" w:rsidRDefault="00BF685B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01FCD" w14:textId="77777777" w:rsidR="007C6342" w:rsidRDefault="007C6342">
    <w:pPr>
      <w:pStyle w:val="Nagwek"/>
    </w:pPr>
  </w:p>
  <w:p w14:paraId="3B60D084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39FFCD65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0C2C3804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3B82F8AD" wp14:editId="2A8ADE50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176D9FB0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C7F7842" wp14:editId="3135439C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6393D92F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636F8406" wp14:editId="4828B78A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77760F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6D72"/>
    <w:multiLevelType w:val="multilevel"/>
    <w:tmpl w:val="1BA2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0E91"/>
    <w:multiLevelType w:val="multilevel"/>
    <w:tmpl w:val="0ACC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63215"/>
    <w:multiLevelType w:val="multilevel"/>
    <w:tmpl w:val="0C2E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94423"/>
    <w:multiLevelType w:val="multilevel"/>
    <w:tmpl w:val="67D0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E5E32"/>
    <w:multiLevelType w:val="multilevel"/>
    <w:tmpl w:val="E218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6471E"/>
    <w:multiLevelType w:val="multilevel"/>
    <w:tmpl w:val="0D02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24A34"/>
    <w:multiLevelType w:val="multilevel"/>
    <w:tmpl w:val="FFFC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3138A0"/>
    <w:multiLevelType w:val="multilevel"/>
    <w:tmpl w:val="14DA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C562FF"/>
    <w:multiLevelType w:val="multilevel"/>
    <w:tmpl w:val="5210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310E61"/>
    <w:multiLevelType w:val="multilevel"/>
    <w:tmpl w:val="ADA2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B00F33"/>
    <w:multiLevelType w:val="multilevel"/>
    <w:tmpl w:val="760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F77200"/>
    <w:multiLevelType w:val="multilevel"/>
    <w:tmpl w:val="61C0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D2824"/>
    <w:multiLevelType w:val="multilevel"/>
    <w:tmpl w:val="4A28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C969D4"/>
    <w:multiLevelType w:val="multilevel"/>
    <w:tmpl w:val="7F6E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10"/>
  </w:num>
  <w:num w:numId="9">
    <w:abstractNumId w:val="11"/>
  </w:num>
  <w:num w:numId="10">
    <w:abstractNumId w:val="6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0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14634"/>
    <w:rsid w:val="0003049A"/>
    <w:rsid w:val="0006585A"/>
    <w:rsid w:val="00215E81"/>
    <w:rsid w:val="00247D05"/>
    <w:rsid w:val="00270B6C"/>
    <w:rsid w:val="002D4404"/>
    <w:rsid w:val="002D4EEC"/>
    <w:rsid w:val="002D57F7"/>
    <w:rsid w:val="00392669"/>
    <w:rsid w:val="003D4EAF"/>
    <w:rsid w:val="003D7AC4"/>
    <w:rsid w:val="004036DA"/>
    <w:rsid w:val="004D2B7F"/>
    <w:rsid w:val="00510D65"/>
    <w:rsid w:val="00513D19"/>
    <w:rsid w:val="00542C3D"/>
    <w:rsid w:val="005556E5"/>
    <w:rsid w:val="00564CF5"/>
    <w:rsid w:val="005B174E"/>
    <w:rsid w:val="005C1096"/>
    <w:rsid w:val="0061212F"/>
    <w:rsid w:val="00620D2F"/>
    <w:rsid w:val="006276B3"/>
    <w:rsid w:val="00651952"/>
    <w:rsid w:val="00684413"/>
    <w:rsid w:val="006A7F55"/>
    <w:rsid w:val="006B0A82"/>
    <w:rsid w:val="006C6403"/>
    <w:rsid w:val="00716857"/>
    <w:rsid w:val="00751DDC"/>
    <w:rsid w:val="00752C86"/>
    <w:rsid w:val="0075350F"/>
    <w:rsid w:val="00772FB4"/>
    <w:rsid w:val="0078627F"/>
    <w:rsid w:val="007C6342"/>
    <w:rsid w:val="007E5297"/>
    <w:rsid w:val="007F652E"/>
    <w:rsid w:val="008B3AA8"/>
    <w:rsid w:val="008B66C7"/>
    <w:rsid w:val="00953F32"/>
    <w:rsid w:val="00970544"/>
    <w:rsid w:val="00976084"/>
    <w:rsid w:val="009C5F56"/>
    <w:rsid w:val="009E19E0"/>
    <w:rsid w:val="009F31DE"/>
    <w:rsid w:val="009F7A71"/>
    <w:rsid w:val="00A01B09"/>
    <w:rsid w:val="00AB2652"/>
    <w:rsid w:val="00AB7C9F"/>
    <w:rsid w:val="00B83967"/>
    <w:rsid w:val="00BD42B4"/>
    <w:rsid w:val="00BF685B"/>
    <w:rsid w:val="00C14C08"/>
    <w:rsid w:val="00C76572"/>
    <w:rsid w:val="00C839BB"/>
    <w:rsid w:val="00CA3B42"/>
    <w:rsid w:val="00D1686F"/>
    <w:rsid w:val="00D72E47"/>
    <w:rsid w:val="00DC2EC7"/>
    <w:rsid w:val="00E475D9"/>
    <w:rsid w:val="00E81399"/>
    <w:rsid w:val="00E817B5"/>
    <w:rsid w:val="00ED5950"/>
    <w:rsid w:val="00F85616"/>
    <w:rsid w:val="00FA7C5B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A06A9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2D57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14</cp:revision>
  <cp:lastPrinted>2020-12-04T10:48:00Z</cp:lastPrinted>
  <dcterms:created xsi:type="dcterms:W3CDTF">2020-10-30T08:58:00Z</dcterms:created>
  <dcterms:modified xsi:type="dcterms:W3CDTF">2020-12-29T13:16:00Z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