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A4E32" w14:textId="77777777" w:rsidR="00C81AF5" w:rsidRDefault="00C81AF5" w:rsidP="009D2AEA">
      <w:pPr>
        <w:pStyle w:val="Default"/>
        <w:jc w:val="center"/>
        <w:rPr>
          <w:b/>
          <w:bCs/>
          <w:sz w:val="28"/>
          <w:szCs w:val="28"/>
        </w:rPr>
      </w:pPr>
    </w:p>
    <w:p w14:paraId="2D6EBC12" w14:textId="217BBDDD" w:rsidR="009D2AEA" w:rsidRDefault="00A461D9" w:rsidP="00A461D9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9D2AEA">
        <w:rPr>
          <w:b/>
          <w:bCs/>
          <w:sz w:val="28"/>
          <w:szCs w:val="28"/>
        </w:rPr>
        <w:t xml:space="preserve">Uchwała Nr </w:t>
      </w:r>
      <w:r w:rsidR="006C1452">
        <w:rPr>
          <w:b/>
          <w:bCs/>
          <w:sz w:val="28"/>
          <w:szCs w:val="28"/>
        </w:rPr>
        <w:t>73 / 135 / 2020</w:t>
      </w:r>
      <w:r w:rsidR="00081545">
        <w:rPr>
          <w:b/>
          <w:bCs/>
          <w:sz w:val="28"/>
          <w:szCs w:val="28"/>
        </w:rPr>
        <w:t xml:space="preserve">   </w:t>
      </w:r>
    </w:p>
    <w:p w14:paraId="0C31C6C6" w14:textId="77777777" w:rsidR="009D2AEA" w:rsidRDefault="009D2AEA" w:rsidP="00A461D9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Zarządu Powiatu Skarżyskiego</w:t>
      </w:r>
    </w:p>
    <w:p w14:paraId="6CA3514D" w14:textId="6FAABAD4" w:rsidR="009D2AEA" w:rsidRDefault="009D2AEA" w:rsidP="00A461D9">
      <w:pPr>
        <w:pStyle w:val="Default"/>
        <w:tabs>
          <w:tab w:val="left" w:pos="2835"/>
        </w:tabs>
        <w:spacing w:line="360" w:lineRule="auto"/>
        <w:ind w:left="28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6C1452">
        <w:rPr>
          <w:b/>
          <w:bCs/>
          <w:sz w:val="28"/>
          <w:szCs w:val="28"/>
        </w:rPr>
        <w:t>30 grudnia 2020 roku</w:t>
      </w:r>
      <w:r w:rsidR="00936F3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</w:p>
    <w:p w14:paraId="5072D9BA" w14:textId="77777777" w:rsidR="009D2AEA" w:rsidRDefault="009D2AEA" w:rsidP="009D2AEA">
      <w:pPr>
        <w:pStyle w:val="Default"/>
        <w:jc w:val="center"/>
        <w:rPr>
          <w:sz w:val="28"/>
          <w:szCs w:val="28"/>
        </w:rPr>
      </w:pPr>
    </w:p>
    <w:p w14:paraId="61179DFE" w14:textId="6D4247A0" w:rsidR="009D2AEA" w:rsidRDefault="009D2AEA" w:rsidP="00EE2D05">
      <w:pPr>
        <w:pStyle w:val="Nagwek2"/>
        <w:ind w:left="1418" w:hanging="1418"/>
        <w:jc w:val="both"/>
        <w:rPr>
          <w:sz w:val="26"/>
          <w:szCs w:val="26"/>
        </w:rPr>
      </w:pPr>
      <w:r w:rsidRPr="00207392">
        <w:rPr>
          <w:b w:val="0"/>
          <w:bCs w:val="0"/>
          <w:sz w:val="24"/>
          <w:szCs w:val="24"/>
        </w:rPr>
        <w:t>w sprawie:</w:t>
      </w:r>
      <w:r>
        <w:rPr>
          <w:b w:val="0"/>
          <w:bCs w:val="0"/>
          <w:sz w:val="23"/>
          <w:szCs w:val="23"/>
        </w:rPr>
        <w:t xml:space="preserve"> </w:t>
      </w:r>
      <w:r w:rsidRPr="00207392">
        <w:rPr>
          <w:bCs w:val="0"/>
          <w:sz w:val="24"/>
          <w:szCs w:val="24"/>
        </w:rPr>
        <w:t>przekazani</w:t>
      </w:r>
      <w:r w:rsidR="00301BDB">
        <w:rPr>
          <w:bCs w:val="0"/>
          <w:sz w:val="24"/>
          <w:szCs w:val="24"/>
        </w:rPr>
        <w:t>a</w:t>
      </w:r>
      <w:r w:rsidRPr="00207392">
        <w:rPr>
          <w:bCs w:val="0"/>
          <w:sz w:val="24"/>
          <w:szCs w:val="24"/>
        </w:rPr>
        <w:t xml:space="preserve"> środka trwałego</w:t>
      </w:r>
    </w:p>
    <w:p w14:paraId="621508EA" w14:textId="77777777" w:rsidR="009D2AEA" w:rsidRDefault="009D2AEA" w:rsidP="009D2AEA">
      <w:pPr>
        <w:pStyle w:val="Default"/>
        <w:ind w:firstLine="708"/>
        <w:jc w:val="both"/>
        <w:rPr>
          <w:sz w:val="23"/>
          <w:szCs w:val="23"/>
        </w:rPr>
      </w:pPr>
    </w:p>
    <w:p w14:paraId="5C03EB92" w14:textId="42D0F3D1" w:rsidR="009D2AEA" w:rsidRPr="0097759B" w:rsidRDefault="009D2AEA" w:rsidP="00207392">
      <w:pPr>
        <w:pStyle w:val="Default"/>
        <w:spacing w:line="276" w:lineRule="auto"/>
        <w:ind w:firstLine="708"/>
        <w:jc w:val="both"/>
      </w:pPr>
      <w:r w:rsidRPr="0097759B">
        <w:t xml:space="preserve">Na podstawie art. 32 ust. 2 pkt 3 ustawy z dnia 5 czerwca 1998r. o samorządzie powiatowym (Dz.U. </w:t>
      </w:r>
      <w:r w:rsidR="00177C56" w:rsidRPr="0097759B">
        <w:t>z 20</w:t>
      </w:r>
      <w:r w:rsidR="00081545" w:rsidRPr="0097759B">
        <w:t>20</w:t>
      </w:r>
      <w:r w:rsidR="00177C56" w:rsidRPr="0097759B">
        <w:t xml:space="preserve">r. poz. </w:t>
      </w:r>
      <w:r w:rsidR="00081545" w:rsidRPr="0097759B">
        <w:t>920</w:t>
      </w:r>
      <w:r w:rsidRPr="0097759B">
        <w:t xml:space="preserve">) </w:t>
      </w:r>
    </w:p>
    <w:p w14:paraId="1D7135D4" w14:textId="77777777" w:rsidR="009D2AEA" w:rsidRDefault="009D2AEA" w:rsidP="009D2AEA">
      <w:pPr>
        <w:pStyle w:val="Default"/>
        <w:rPr>
          <w:b/>
          <w:bCs/>
          <w:sz w:val="23"/>
          <w:szCs w:val="23"/>
        </w:rPr>
      </w:pPr>
    </w:p>
    <w:p w14:paraId="1B2ACE2D" w14:textId="77777777" w:rsidR="009D2AEA" w:rsidRPr="00B50CEA" w:rsidRDefault="009D2AEA" w:rsidP="009D2AEA">
      <w:pPr>
        <w:pStyle w:val="Default"/>
      </w:pPr>
      <w:r w:rsidRPr="00B50CEA">
        <w:rPr>
          <w:b/>
          <w:bCs/>
        </w:rPr>
        <w:t xml:space="preserve">Zarząd Powiatu u c h w a l a, co następuje: </w:t>
      </w:r>
    </w:p>
    <w:p w14:paraId="543444C0" w14:textId="77777777" w:rsidR="009D2AEA" w:rsidRDefault="009D2AEA" w:rsidP="009D2AEA">
      <w:pPr>
        <w:pStyle w:val="Default"/>
        <w:rPr>
          <w:b/>
          <w:bCs/>
          <w:sz w:val="23"/>
          <w:szCs w:val="23"/>
        </w:rPr>
      </w:pPr>
    </w:p>
    <w:p w14:paraId="743E60A0" w14:textId="77777777" w:rsidR="009D2AEA" w:rsidRPr="00B50CEA" w:rsidRDefault="009D2AEA" w:rsidP="005B0A09">
      <w:pPr>
        <w:pStyle w:val="Default"/>
        <w:spacing w:before="120" w:after="120"/>
        <w:jc w:val="center"/>
      </w:pPr>
      <w:r w:rsidRPr="00B50CEA">
        <w:rPr>
          <w:b/>
          <w:bCs/>
        </w:rPr>
        <w:t>§ 1</w:t>
      </w:r>
    </w:p>
    <w:p w14:paraId="180DC307" w14:textId="6D22C2D6" w:rsidR="009D2AEA" w:rsidRPr="00081545" w:rsidRDefault="005B0A09" w:rsidP="005B0A09">
      <w:pPr>
        <w:pStyle w:val="Default"/>
        <w:spacing w:line="276" w:lineRule="auto"/>
        <w:jc w:val="both"/>
      </w:pPr>
      <w:r>
        <w:t xml:space="preserve">Powiatowy Środowiskowy Dom Samopomocy </w:t>
      </w:r>
      <w:r w:rsidRPr="00081545">
        <w:t xml:space="preserve">w </w:t>
      </w:r>
      <w:r>
        <w:t>Skarżysku-Kamiennej przekaże</w:t>
      </w:r>
      <w:r w:rsidR="007E4B0E">
        <w:t xml:space="preserve"> Starostwu Powiatowemu w Skarżysku-Kamiennej samochód osobowy </w:t>
      </w:r>
      <w:r w:rsidR="00C81AF5">
        <w:t xml:space="preserve">przystosowany do przewozu osób niepełnosprawnych </w:t>
      </w:r>
      <w:r w:rsidR="007E4B0E" w:rsidRPr="00081545">
        <w:t xml:space="preserve">marki </w:t>
      </w:r>
      <w:r w:rsidR="00C81AF5">
        <w:t>Renault</w:t>
      </w:r>
      <w:r w:rsidR="00C81AF5" w:rsidRPr="00081545">
        <w:t xml:space="preserve"> </w:t>
      </w:r>
      <w:proofErr w:type="spellStart"/>
      <w:r w:rsidR="00C81AF5" w:rsidRPr="00081545">
        <w:t>Tra</w:t>
      </w:r>
      <w:r w:rsidR="00C81AF5">
        <w:t>fic</w:t>
      </w:r>
      <w:proofErr w:type="spellEnd"/>
      <w:r w:rsidR="007E4B0E" w:rsidRPr="00081545">
        <w:t>, nr rej</w:t>
      </w:r>
      <w:r>
        <w:t>.</w:t>
      </w:r>
      <w:r w:rsidR="007E4B0E" w:rsidRPr="00081545">
        <w:t xml:space="preserve"> </w:t>
      </w:r>
      <w:r w:rsidR="007E4B0E">
        <w:t>TSK 00006</w:t>
      </w:r>
      <w:r w:rsidR="007E4B0E" w:rsidRPr="00081545">
        <w:t xml:space="preserve">, nr identyfikacyjny </w:t>
      </w:r>
      <w:r w:rsidR="007E4B0E">
        <w:t>V</w:t>
      </w:r>
      <w:r w:rsidR="007E4B0E" w:rsidRPr="00081545">
        <w:t>F</w:t>
      </w:r>
      <w:r w:rsidR="007E4B0E">
        <w:t>1JLB7B2EY526683</w:t>
      </w:r>
      <w:r>
        <w:t xml:space="preserve">, którego </w:t>
      </w:r>
      <w:r w:rsidR="00C81AF5">
        <w:t>jest</w:t>
      </w:r>
      <w:r>
        <w:t xml:space="preserve"> użytkownikiem</w:t>
      </w:r>
      <w:r w:rsidR="009D2AEA" w:rsidRPr="00081545">
        <w:t xml:space="preserve">. </w:t>
      </w:r>
    </w:p>
    <w:p w14:paraId="040658D6" w14:textId="4C472BEC" w:rsidR="009D2AEA" w:rsidRPr="00B50CEA" w:rsidRDefault="009D2AEA" w:rsidP="005B0A09">
      <w:pPr>
        <w:pStyle w:val="Default"/>
        <w:spacing w:before="120" w:after="120"/>
        <w:jc w:val="center"/>
        <w:rPr>
          <w:b/>
          <w:bCs/>
        </w:rPr>
      </w:pPr>
      <w:r w:rsidRPr="00B50CEA">
        <w:rPr>
          <w:b/>
          <w:bCs/>
        </w:rPr>
        <w:t>§ 2</w:t>
      </w:r>
    </w:p>
    <w:p w14:paraId="66A8417F" w14:textId="77777777" w:rsidR="009D2AEA" w:rsidRPr="00081545" w:rsidRDefault="009D2AEA" w:rsidP="009D2AEA">
      <w:pPr>
        <w:pStyle w:val="Default"/>
      </w:pPr>
      <w:r w:rsidRPr="00081545">
        <w:t xml:space="preserve">Przekazanie środka trwałego odbędzie się na podstawie dowodu PT. </w:t>
      </w:r>
    </w:p>
    <w:p w14:paraId="04C331C9" w14:textId="2324B89E" w:rsidR="009D2AEA" w:rsidRPr="00B50CEA" w:rsidRDefault="009D2AEA" w:rsidP="005B0A09">
      <w:pPr>
        <w:pStyle w:val="Default"/>
        <w:spacing w:before="120" w:after="120"/>
        <w:jc w:val="center"/>
        <w:rPr>
          <w:b/>
          <w:bCs/>
        </w:rPr>
      </w:pPr>
      <w:r w:rsidRPr="00B50CEA">
        <w:rPr>
          <w:b/>
          <w:bCs/>
        </w:rPr>
        <w:t xml:space="preserve">§ </w:t>
      </w:r>
      <w:r w:rsidR="005B0A09">
        <w:rPr>
          <w:b/>
          <w:bCs/>
        </w:rPr>
        <w:t>3</w:t>
      </w:r>
    </w:p>
    <w:p w14:paraId="3D17937F" w14:textId="0B5CF30B" w:rsidR="009D2AEA" w:rsidRPr="00DE4ECA" w:rsidRDefault="009D2AEA" w:rsidP="00B50CEA">
      <w:pPr>
        <w:pStyle w:val="Default"/>
        <w:spacing w:line="276" w:lineRule="auto"/>
        <w:jc w:val="both"/>
      </w:pPr>
      <w:r w:rsidRPr="00DE4ECA">
        <w:t xml:space="preserve">Wykonanie uchwały powierza się Naczelnikowi Wydziału </w:t>
      </w:r>
      <w:r w:rsidR="00BC4036" w:rsidRPr="00DE4ECA">
        <w:t>Inwestycji</w:t>
      </w:r>
      <w:r w:rsidR="00081545" w:rsidRPr="00DE4ECA">
        <w:t>, Mienia</w:t>
      </w:r>
      <w:r w:rsidR="00BC4036" w:rsidRPr="00DE4ECA">
        <w:t xml:space="preserve"> i </w:t>
      </w:r>
      <w:r w:rsidR="00081545" w:rsidRPr="00DE4ECA">
        <w:t xml:space="preserve">Obsługi </w:t>
      </w:r>
      <w:r w:rsidR="00F41E5D">
        <w:t>Gospodarczej</w:t>
      </w:r>
      <w:r w:rsidRPr="00DE4ECA">
        <w:t xml:space="preserve">. </w:t>
      </w:r>
    </w:p>
    <w:p w14:paraId="3EAC1FAE" w14:textId="0744F8D2" w:rsidR="009D2AEA" w:rsidRPr="00B50CEA" w:rsidRDefault="009D2AEA" w:rsidP="005B0A09">
      <w:pPr>
        <w:pStyle w:val="Default"/>
        <w:spacing w:before="120" w:after="120"/>
        <w:jc w:val="center"/>
        <w:rPr>
          <w:b/>
          <w:bCs/>
        </w:rPr>
      </w:pPr>
      <w:r w:rsidRPr="00B50CEA">
        <w:rPr>
          <w:b/>
          <w:bCs/>
        </w:rPr>
        <w:t xml:space="preserve">§ </w:t>
      </w:r>
      <w:r w:rsidR="005B0A09">
        <w:rPr>
          <w:b/>
          <w:bCs/>
        </w:rPr>
        <w:t>4</w:t>
      </w:r>
    </w:p>
    <w:p w14:paraId="288AB2D8" w14:textId="52CB5798" w:rsidR="009D2AEA" w:rsidRDefault="009D2AEA" w:rsidP="009D2AEA">
      <w:pPr>
        <w:pStyle w:val="Default"/>
      </w:pPr>
      <w:r w:rsidRPr="00DE4ECA">
        <w:t xml:space="preserve">Uchwała wchodzi w życie z dniem podjęcia. </w:t>
      </w:r>
    </w:p>
    <w:p w14:paraId="5DEC4606" w14:textId="77777777" w:rsidR="005B0A09" w:rsidRPr="00DE4ECA" w:rsidRDefault="005B0A09" w:rsidP="009D2AEA">
      <w:pPr>
        <w:pStyle w:val="Default"/>
      </w:pPr>
    </w:p>
    <w:p w14:paraId="6BFBD6EB" w14:textId="77777777" w:rsidR="00207392" w:rsidRDefault="00207392" w:rsidP="009D2AEA">
      <w:pPr>
        <w:pStyle w:val="Default"/>
        <w:rPr>
          <w:b/>
          <w:bCs/>
          <w:sz w:val="23"/>
          <w:szCs w:val="23"/>
        </w:rPr>
      </w:pPr>
    </w:p>
    <w:p w14:paraId="3770D608" w14:textId="77777777" w:rsidR="00207392" w:rsidRDefault="00207392" w:rsidP="009D2AEA">
      <w:pPr>
        <w:pStyle w:val="Default"/>
        <w:rPr>
          <w:b/>
          <w:bCs/>
          <w:sz w:val="23"/>
          <w:szCs w:val="23"/>
        </w:rPr>
      </w:pPr>
    </w:p>
    <w:p w14:paraId="7ECFB0AB" w14:textId="77777777" w:rsidR="00207392" w:rsidRDefault="00207392" w:rsidP="009D2AEA">
      <w:pPr>
        <w:pStyle w:val="Default"/>
        <w:rPr>
          <w:b/>
          <w:bCs/>
          <w:sz w:val="23"/>
          <w:szCs w:val="23"/>
        </w:rPr>
      </w:pPr>
    </w:p>
    <w:p w14:paraId="00B98011" w14:textId="74371E24" w:rsidR="009D2AEA" w:rsidRPr="00DE4ECA" w:rsidRDefault="009D2AEA" w:rsidP="00DE4ECA">
      <w:pPr>
        <w:pStyle w:val="Default"/>
        <w:spacing w:after="120"/>
        <w:rPr>
          <w:b/>
        </w:rPr>
      </w:pPr>
      <w:r w:rsidRPr="00207392">
        <w:rPr>
          <w:b/>
          <w:bCs/>
          <w:sz w:val="23"/>
          <w:szCs w:val="23"/>
        </w:rPr>
        <w:t xml:space="preserve">Członkowie Zarządu </w:t>
      </w:r>
      <w:r w:rsidR="00207392" w:rsidRPr="00207392">
        <w:rPr>
          <w:b/>
          <w:bCs/>
          <w:sz w:val="23"/>
          <w:szCs w:val="23"/>
        </w:rPr>
        <w:tab/>
      </w:r>
      <w:r w:rsidR="00207392" w:rsidRPr="00207392">
        <w:rPr>
          <w:b/>
          <w:bCs/>
          <w:sz w:val="23"/>
          <w:szCs w:val="23"/>
        </w:rPr>
        <w:tab/>
      </w:r>
      <w:r w:rsidR="00207392" w:rsidRPr="00207392">
        <w:rPr>
          <w:b/>
          <w:bCs/>
          <w:sz w:val="23"/>
          <w:szCs w:val="23"/>
        </w:rPr>
        <w:tab/>
      </w:r>
      <w:r w:rsidR="00207392" w:rsidRPr="00207392">
        <w:rPr>
          <w:b/>
          <w:bCs/>
          <w:sz w:val="23"/>
          <w:szCs w:val="23"/>
        </w:rPr>
        <w:tab/>
      </w:r>
      <w:r w:rsidR="00207392" w:rsidRPr="00207392">
        <w:rPr>
          <w:b/>
          <w:bCs/>
          <w:sz w:val="23"/>
          <w:szCs w:val="23"/>
        </w:rPr>
        <w:tab/>
      </w:r>
      <w:r w:rsidR="00DE4ECA">
        <w:rPr>
          <w:b/>
          <w:bCs/>
          <w:sz w:val="23"/>
          <w:szCs w:val="23"/>
        </w:rPr>
        <w:t xml:space="preserve">         </w:t>
      </w:r>
      <w:r w:rsidRPr="00DE4ECA">
        <w:rPr>
          <w:b/>
          <w:bCs/>
        </w:rPr>
        <w:t xml:space="preserve">Przewodniczący Zarządu Powiatu </w:t>
      </w:r>
    </w:p>
    <w:p w14:paraId="6772CE09" w14:textId="35539152" w:rsidR="005B5C97" w:rsidRDefault="00207392" w:rsidP="00DE4ECA">
      <w:pPr>
        <w:spacing w:after="120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  <w:r w:rsidRPr="00DE4EC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D2AEA" w:rsidRPr="00DE4ECA">
        <w:rPr>
          <w:rFonts w:ascii="Times New Roman" w:hAnsi="Times New Roman" w:cs="Times New Roman"/>
          <w:b/>
          <w:bCs/>
          <w:sz w:val="24"/>
          <w:szCs w:val="24"/>
        </w:rPr>
        <w:t>Skarżyskiego</w:t>
      </w:r>
    </w:p>
    <w:p w14:paraId="3A572283" w14:textId="77777777" w:rsidR="004C3DFA" w:rsidRDefault="004C3DFA" w:rsidP="005C2579">
      <w:pPr>
        <w:spacing w:after="0" w:line="240" w:lineRule="auto"/>
        <w:ind w:left="6372"/>
        <w:rPr>
          <w:rFonts w:ascii="Times New Roman" w:hAnsi="Times New Roman" w:cs="Times New Roman"/>
          <w:b/>
          <w:bCs/>
          <w:sz w:val="23"/>
          <w:szCs w:val="23"/>
        </w:rPr>
      </w:pPr>
    </w:p>
    <w:p w14:paraId="46BE6502" w14:textId="6B42A344" w:rsidR="004C3DFA" w:rsidRPr="005C2579" w:rsidRDefault="005C2579" w:rsidP="005C2579">
      <w:pPr>
        <w:spacing w:after="0"/>
        <w:ind w:left="284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="004C3DFA" w:rsidRPr="005C2579">
        <w:rPr>
          <w:rFonts w:ascii="Times New Roman" w:hAnsi="Times New Roman" w:cs="Times New Roman"/>
          <w:bCs/>
        </w:rPr>
        <w:t xml:space="preserve">                                </w:t>
      </w:r>
      <w:r w:rsidR="00DE4ECA">
        <w:rPr>
          <w:rFonts w:ascii="Times New Roman" w:hAnsi="Times New Roman" w:cs="Times New Roman"/>
          <w:bCs/>
        </w:rPr>
        <w:t xml:space="preserve">  </w:t>
      </w:r>
      <w:r w:rsidR="004C3DFA" w:rsidRPr="005C2579">
        <w:rPr>
          <w:rFonts w:ascii="Times New Roman" w:hAnsi="Times New Roman" w:cs="Times New Roman"/>
          <w:bCs/>
        </w:rPr>
        <w:t xml:space="preserve">     </w:t>
      </w:r>
      <w:r w:rsidR="00081545" w:rsidRPr="004C3DFA">
        <w:rPr>
          <w:rFonts w:ascii="Times New Roman" w:hAnsi="Times New Roman" w:cs="Times New Roman"/>
          <w:bCs/>
        </w:rPr>
        <w:t>Artur Berus</w:t>
      </w:r>
    </w:p>
    <w:p w14:paraId="7F61D3DB" w14:textId="77777777" w:rsidR="00DE4ECA" w:rsidRDefault="00081545" w:rsidP="00CB2898">
      <w:pPr>
        <w:pStyle w:val="Akapitzlist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bCs/>
        </w:rPr>
      </w:pPr>
      <w:r w:rsidRPr="00DE4ECA">
        <w:rPr>
          <w:rFonts w:ascii="Times New Roman" w:hAnsi="Times New Roman" w:cs="Times New Roman"/>
          <w:bCs/>
        </w:rPr>
        <w:t>Anna Leżańska ……..….…………………..</w:t>
      </w:r>
    </w:p>
    <w:p w14:paraId="3A2B31D0" w14:textId="51FD5990" w:rsidR="00081545" w:rsidRPr="00DE4ECA" w:rsidRDefault="00081545" w:rsidP="00CB2898">
      <w:pPr>
        <w:pStyle w:val="Akapitzlist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bCs/>
        </w:rPr>
      </w:pPr>
      <w:r w:rsidRPr="00DE4ECA">
        <w:rPr>
          <w:rFonts w:ascii="Times New Roman" w:hAnsi="Times New Roman" w:cs="Times New Roman"/>
          <w:bCs/>
        </w:rPr>
        <w:t>Katarzyna Bilska …….………………….....</w:t>
      </w:r>
    </w:p>
    <w:p w14:paraId="6D3344AA" w14:textId="09C5396D" w:rsidR="00207392" w:rsidRDefault="00081545" w:rsidP="00207392">
      <w:pPr>
        <w:pStyle w:val="Akapitzlist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Tadeusz Bałchanowski.</w:t>
      </w:r>
      <w:r w:rsidR="004C3DFA">
        <w:rPr>
          <w:rFonts w:ascii="Times New Roman" w:hAnsi="Times New Roman" w:cs="Times New Roman"/>
          <w:bCs/>
        </w:rPr>
        <w:t>………………….....</w:t>
      </w:r>
    </w:p>
    <w:p w14:paraId="62DE1D06" w14:textId="58CA92C4" w:rsidR="00C800F5" w:rsidRPr="00207392" w:rsidRDefault="00DE4ECA" w:rsidP="00207392">
      <w:pPr>
        <w:pStyle w:val="Akapitzlist"/>
        <w:numPr>
          <w:ilvl w:val="0"/>
          <w:numId w:val="4"/>
        </w:numPr>
        <w:spacing w:after="0"/>
        <w:ind w:left="567" w:hanging="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Adam </w:t>
      </w:r>
      <w:proofErr w:type="spellStart"/>
      <w:r>
        <w:rPr>
          <w:rFonts w:ascii="Times New Roman" w:hAnsi="Times New Roman" w:cs="Times New Roman"/>
          <w:bCs/>
        </w:rPr>
        <w:t>Ciok</w:t>
      </w:r>
      <w:proofErr w:type="spellEnd"/>
      <w:r w:rsidR="00C800F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……………..</w:t>
      </w:r>
      <w:r w:rsidR="00C800F5">
        <w:rPr>
          <w:rFonts w:ascii="Times New Roman" w:hAnsi="Times New Roman" w:cs="Times New Roman"/>
          <w:bCs/>
        </w:rPr>
        <w:t>………………….</w:t>
      </w:r>
      <w:bookmarkStart w:id="0" w:name="_GoBack"/>
      <w:bookmarkEnd w:id="0"/>
    </w:p>
    <w:sectPr w:rsidR="00C800F5" w:rsidRPr="00207392" w:rsidSect="00FD683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6F6A"/>
    <w:multiLevelType w:val="hybridMultilevel"/>
    <w:tmpl w:val="BACE1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66305"/>
    <w:multiLevelType w:val="hybridMultilevel"/>
    <w:tmpl w:val="0C429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3FBA"/>
    <w:multiLevelType w:val="hybridMultilevel"/>
    <w:tmpl w:val="6504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778C"/>
    <w:multiLevelType w:val="hybridMultilevel"/>
    <w:tmpl w:val="350EE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151C4"/>
    <w:multiLevelType w:val="hybridMultilevel"/>
    <w:tmpl w:val="C5DC0B50"/>
    <w:lvl w:ilvl="0" w:tplc="6A9EC5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EA"/>
    <w:rsid w:val="00081545"/>
    <w:rsid w:val="00177C56"/>
    <w:rsid w:val="001E2922"/>
    <w:rsid w:val="00207392"/>
    <w:rsid w:val="00301BDB"/>
    <w:rsid w:val="00341847"/>
    <w:rsid w:val="00373525"/>
    <w:rsid w:val="003D598D"/>
    <w:rsid w:val="004854AF"/>
    <w:rsid w:val="004C3DFA"/>
    <w:rsid w:val="005B0A09"/>
    <w:rsid w:val="005B5C97"/>
    <w:rsid w:val="005C2579"/>
    <w:rsid w:val="006072ED"/>
    <w:rsid w:val="006C1452"/>
    <w:rsid w:val="006D7921"/>
    <w:rsid w:val="007E4B0E"/>
    <w:rsid w:val="00890D41"/>
    <w:rsid w:val="008F522B"/>
    <w:rsid w:val="00936F37"/>
    <w:rsid w:val="0097759B"/>
    <w:rsid w:val="009D2AEA"/>
    <w:rsid w:val="00A25A15"/>
    <w:rsid w:val="00A461D9"/>
    <w:rsid w:val="00B50CEA"/>
    <w:rsid w:val="00BC4036"/>
    <w:rsid w:val="00C72413"/>
    <w:rsid w:val="00C800F5"/>
    <w:rsid w:val="00C81AF5"/>
    <w:rsid w:val="00CA1F27"/>
    <w:rsid w:val="00D33E84"/>
    <w:rsid w:val="00DC21BB"/>
    <w:rsid w:val="00DE4ECA"/>
    <w:rsid w:val="00EE2D05"/>
    <w:rsid w:val="00F41E5D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A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D2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2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D2A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073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D2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2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D2A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2073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3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Olga Łukomska</cp:lastModifiedBy>
  <cp:revision>2</cp:revision>
  <cp:lastPrinted>2021-01-04T12:21:00Z</cp:lastPrinted>
  <dcterms:created xsi:type="dcterms:W3CDTF">2021-01-04T12:22:00Z</dcterms:created>
  <dcterms:modified xsi:type="dcterms:W3CDTF">2021-01-04T12:22:00Z</dcterms:modified>
</cp:coreProperties>
</file>