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13" w:rsidRPr="00E95B2A" w:rsidRDefault="005F6013" w:rsidP="005F6013">
      <w:pPr>
        <w:pStyle w:val="Default"/>
        <w:ind w:firstLine="6379"/>
      </w:pPr>
      <w:bookmarkStart w:id="0" w:name="_GoBack"/>
      <w:bookmarkEnd w:id="0"/>
      <w:r w:rsidRPr="00E95B2A">
        <w:t xml:space="preserve">Załącznik nr </w:t>
      </w:r>
      <w:r>
        <w:t>2</w:t>
      </w:r>
      <w:r w:rsidRPr="00E95B2A">
        <w:t xml:space="preserve"> </w:t>
      </w:r>
    </w:p>
    <w:p w:rsidR="005F6013" w:rsidRPr="00E95B2A" w:rsidRDefault="005F6013" w:rsidP="005F6013">
      <w:pPr>
        <w:pStyle w:val="Default"/>
        <w:ind w:firstLine="6379"/>
      </w:pPr>
      <w:r w:rsidRPr="00E95B2A">
        <w:t xml:space="preserve">do Uchwały Zarządu </w:t>
      </w:r>
    </w:p>
    <w:p w:rsidR="005F6013" w:rsidRPr="00E95B2A" w:rsidRDefault="005F6013" w:rsidP="005F6013">
      <w:pPr>
        <w:pStyle w:val="Default"/>
        <w:ind w:firstLine="6379"/>
      </w:pPr>
      <w:r w:rsidRPr="00E95B2A">
        <w:t xml:space="preserve">Powiatu Skarżyskiego </w:t>
      </w:r>
    </w:p>
    <w:p w:rsidR="005F6013" w:rsidRPr="00E95B2A" w:rsidRDefault="005F6013" w:rsidP="005F6013">
      <w:pPr>
        <w:pStyle w:val="Default"/>
        <w:ind w:firstLine="6379"/>
      </w:pPr>
      <w:r w:rsidRPr="00E95B2A">
        <w:t xml:space="preserve">Nr </w:t>
      </w:r>
      <w:r w:rsidR="00E852FF">
        <w:t>58/146</w:t>
      </w:r>
      <w:r>
        <w:t>/2022</w:t>
      </w:r>
      <w:r w:rsidRPr="00E95B2A">
        <w:t xml:space="preserve"> </w:t>
      </w:r>
    </w:p>
    <w:p w:rsidR="00E95B2A" w:rsidRDefault="005F6013" w:rsidP="00E852FF">
      <w:pPr>
        <w:pStyle w:val="Default"/>
        <w:ind w:left="5664"/>
        <w:jc w:val="right"/>
        <w:rPr>
          <w:b/>
          <w:bCs/>
          <w:sz w:val="23"/>
          <w:szCs w:val="23"/>
        </w:rPr>
      </w:pPr>
      <w:r w:rsidRPr="00E95B2A">
        <w:t xml:space="preserve">z dnia </w:t>
      </w:r>
      <w:r w:rsidR="00E852FF">
        <w:t>13 grudnia 2022 roku</w:t>
      </w:r>
    </w:p>
    <w:p w:rsidR="005F6013" w:rsidRDefault="005F6013" w:rsidP="00E95B2A">
      <w:pPr>
        <w:pStyle w:val="Default"/>
        <w:jc w:val="center"/>
        <w:rPr>
          <w:b/>
          <w:bCs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5F6013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5F6013">
        <w:rPr>
          <w:b/>
          <w:bCs/>
        </w:rPr>
        <w:t>3</w:t>
      </w:r>
      <w:r w:rsidRPr="00F407B0">
        <w:rPr>
          <w:b/>
          <w:bCs/>
        </w:rPr>
        <w:t xml:space="preserve"> w zakresie kultury</w:t>
      </w:r>
      <w:r w:rsidR="0039637B">
        <w:rPr>
          <w:b/>
          <w:bCs/>
        </w:rPr>
        <w:t xml:space="preserve"> fizycznej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kultury </w:t>
      </w:r>
      <w:r w:rsidR="0039637B">
        <w:rPr>
          <w:b/>
          <w:bCs/>
        </w:rPr>
        <w:t xml:space="preserve">fizycznej </w:t>
      </w:r>
      <w:r w:rsidRPr="00E95B2A">
        <w:t xml:space="preserve">zlecane będą następujące zadania: </w:t>
      </w:r>
    </w:p>
    <w:p w:rsidR="0039637B" w:rsidRDefault="00E95B2A" w:rsidP="0039637B">
      <w:pPr>
        <w:pStyle w:val="Default"/>
        <w:spacing w:after="27"/>
        <w:jc w:val="both"/>
      </w:pPr>
      <w:r w:rsidRPr="00E95B2A">
        <w:t xml:space="preserve">a) </w:t>
      </w:r>
      <w:r w:rsidR="0039637B">
        <w:t>Współzawodnictwo sportowe oraz organizowanie przedsięwzięć sportowych promujących różne formy aktywności fizycznej na poziomie przynajmniej powiatowym.</w:t>
      </w:r>
    </w:p>
    <w:p w:rsidR="0039637B" w:rsidRDefault="0039637B" w:rsidP="0039637B">
      <w:pPr>
        <w:pStyle w:val="Default"/>
        <w:spacing w:after="27"/>
        <w:jc w:val="both"/>
      </w:pPr>
      <w:r>
        <w:t xml:space="preserve">b) Upowszechnianie sportu amatorskiego poprzez różne grupy wiekowe, połączone z promocją powiatu i jego mieszkańców. </w:t>
      </w:r>
    </w:p>
    <w:p w:rsidR="00E95B2A" w:rsidRPr="00E95B2A" w:rsidRDefault="00E95B2A" w:rsidP="0039637B">
      <w:pPr>
        <w:pStyle w:val="Default"/>
        <w:spacing w:after="27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5F6013">
        <w:t>3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a) z zakresu kultury</w:t>
      </w:r>
      <w:r w:rsidR="00D16EC0">
        <w:t xml:space="preserve"> fizycznej</w:t>
      </w:r>
      <w:r w:rsidRPr="00E95B2A">
        <w:t xml:space="preserve"> ogółem </w:t>
      </w:r>
      <w:r w:rsidRPr="00E95B2A">
        <w:rPr>
          <w:b/>
          <w:bCs/>
        </w:rPr>
        <w:t>2</w:t>
      </w:r>
      <w:r w:rsidR="0039637B">
        <w:rPr>
          <w:b/>
          <w:bCs/>
        </w:rPr>
        <w:t>8</w:t>
      </w:r>
      <w:r w:rsidRPr="00E95B2A">
        <w:rPr>
          <w:b/>
          <w:bCs/>
        </w:rPr>
        <w:t xml:space="preserve">.000 zł (słownie: dwadzieścia </w:t>
      </w:r>
      <w:r w:rsidR="0039637B">
        <w:rPr>
          <w:b/>
          <w:bCs/>
        </w:rPr>
        <w:t>osiem</w:t>
      </w:r>
      <w:r w:rsidRPr="00E95B2A">
        <w:rPr>
          <w:b/>
          <w:bCs/>
        </w:rPr>
        <w:t xml:space="preserve"> tysi</w:t>
      </w:r>
      <w:r w:rsidR="0039637B">
        <w:rPr>
          <w:b/>
          <w:bCs/>
        </w:rPr>
        <w:t>ę</w:t>
      </w:r>
      <w:r w:rsidR="00AE465D">
        <w:rPr>
          <w:b/>
          <w:bCs/>
        </w:rPr>
        <w:t>c</w:t>
      </w:r>
      <w:r w:rsidR="0039637B">
        <w:rPr>
          <w:b/>
          <w:bCs/>
        </w:rPr>
        <w:t>y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1. Dofinansowanie nastąpi w trybie wspierania realizacji zadań publicznych zgodnie z przepisami ustawy z dnia 24 kwietnia 2003 r. o działalności pożytku publicznego i o wolontariacie </w:t>
      </w:r>
      <w:r w:rsidR="00A41305" w:rsidRPr="00A41305">
        <w:t xml:space="preserve">(Dz. U. z 2022 r. poz. 1327 i 1812) oraz ustawy z dnia 27 sierpnia 2009 r. o finansach publicznych (Dz. U. z 2022 r. poz. 1634, 1725, 1747, 1768 i 1964). </w:t>
      </w:r>
      <w:r w:rsidRPr="00E95B2A">
        <w:t xml:space="preserve">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</w:t>
      </w:r>
      <w:r w:rsidRPr="00E95B2A">
        <w:lastRenderedPageBreak/>
        <w:t xml:space="preserve">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 xml:space="preserve">7. Dotacja przyznana na realizację zadania publicznego będzie rozliczana zgodnie z przepisami ustawy z dnia 27 sierpnia 2009 r. o finansach publicznych oraz ustawy z dnia 29 września 1994 r. o rachunkowości </w:t>
      </w:r>
      <w:r w:rsidR="00A41305" w:rsidRPr="00A41305">
        <w:t>(Dz. U. z 2021 r. poz. 217, 2105, 2106, z 2022 r. poz. 1488).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A41305">
        <w:rPr>
          <w:b/>
          <w:bCs/>
        </w:rPr>
        <w:t>3</w:t>
      </w:r>
      <w:r w:rsidRPr="00E95B2A">
        <w:rPr>
          <w:b/>
          <w:bCs/>
        </w:rPr>
        <w:t xml:space="preserve"> r., a kończyć nie później niż 31 grudnia 202</w:t>
      </w:r>
      <w:r w:rsidR="00A41305">
        <w:rPr>
          <w:b/>
          <w:bCs/>
        </w:rPr>
        <w:t>3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A41305" w:rsidRPr="003C6049">
        <w:rPr>
          <w:b/>
          <w:bCs/>
          <w:color w:val="auto"/>
        </w:rPr>
        <w:t>20</w:t>
      </w:r>
      <w:r w:rsidRPr="003C6049">
        <w:rPr>
          <w:b/>
          <w:bCs/>
          <w:color w:val="auto"/>
        </w:rPr>
        <w:t xml:space="preserve"> stycznia 202</w:t>
      </w:r>
      <w:r w:rsidR="00A41305" w:rsidRPr="003C6049">
        <w:rPr>
          <w:b/>
          <w:bCs/>
          <w:color w:val="auto"/>
        </w:rPr>
        <w:t>3</w:t>
      </w:r>
      <w:r w:rsidRPr="003C6049">
        <w:rPr>
          <w:b/>
          <w:bCs/>
          <w:color w:val="auto"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A41305">
        <w:rPr>
          <w:b/>
        </w:rPr>
        <w:t>3</w:t>
      </w:r>
      <w:r w:rsidRPr="003520E3">
        <w:rPr>
          <w:b/>
        </w:rPr>
        <w:t xml:space="preserve"> w zakresie kultury</w:t>
      </w:r>
      <w:r w:rsidR="0039637B">
        <w:rPr>
          <w:b/>
        </w:rPr>
        <w:t xml:space="preserve"> fizycznej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</w:t>
      </w:r>
      <w:r w:rsidR="0039637B">
        <w:rPr>
          <w:b/>
          <w:bCs/>
          <w:color w:val="auto"/>
        </w:rPr>
        <w:t xml:space="preserve"> fizycznej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</w:t>
      </w:r>
      <w:proofErr w:type="spellStart"/>
      <w:r w:rsidRPr="00E95B2A">
        <w:t>formalno</w:t>
      </w:r>
      <w:proofErr w:type="spellEnd"/>
      <w:r w:rsidRPr="00E95B2A">
        <w:t xml:space="preserve">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A41305" w:rsidRDefault="00A41305" w:rsidP="00CA456A">
      <w:pPr>
        <w:pStyle w:val="Default"/>
        <w:jc w:val="both"/>
      </w:pPr>
      <w:r w:rsidRPr="00A41305">
        <w:t>2. Dostępność musi być zapewniony co najmniej w minimalnym wymiarze o którym mowa w art. 6 ustawy  z dnia 19 lipca 2019 o zapewnieniu dostępności osobom ze szczególnymi potrzebami (Dz. U. z 2020 r. poz. 1062, z 2022 r. poz. 975 i 1079). Dotyczy to także stron internetowych i aplikacji jakie będą wykorzystane do realizacji zadania, które spełniają wymagania określone w ustawie z dnia 4 kwietnia 2019 r. o dostępności cyfrowej stron internetowych i aplikacji mobilnych podmiotów publicznych (Dz. U. z 2019 r. poz. 848,                 z 2022 r. poz. 1002).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w szczególności ze względów technicznych lub prawnych, zapewnić dostępności osobie ze </w:t>
      </w:r>
      <w:r w:rsidR="00CA456A">
        <w:lastRenderedPageBreak/>
        <w:t>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 xml:space="preserve">d) zapewnienie wstępu do budynku osobie korzystającej z psa asystującego, o którym mowa w art. 2 pkt 11 ustawy z dnia 27 sierpnia 1997 r. o rehabilitacji zawodowej i społecznej oraz zatrudnianiu osób niepełnosprawnych </w:t>
      </w:r>
      <w:r w:rsidR="00A41305" w:rsidRPr="00A41305">
        <w:t>(Dz. U. z 2021 r. poz. 573, 1981, z 2022 r. poz. 558, 1700 i 1812),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 xml:space="preserve">a) obsługę  z wykorzystaniem środków wspierających komunikowanie się, o których mowa w art. 3 pkt 5 ustawy z dnia 19 sierpnia 2011 r. o języku migowym i innych środkach komunikowania się </w:t>
      </w:r>
      <w:r w:rsidR="00A41305" w:rsidRPr="00A41305">
        <w:t>(Dz. U. z 2017 r. poz. 1824, z 2022 r. poz. 583 i 830)</w:t>
      </w:r>
      <w:r>
        <w:t>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3A6F5E" w:rsidRDefault="003A6F5E" w:rsidP="006159AF">
      <w:pPr>
        <w:pStyle w:val="Default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 w:rsidR="00A41305">
        <w:rPr>
          <w:rFonts w:ascii="Times New Roman" w:hAnsi="Times New Roman" w:cs="Times New Roman"/>
          <w:sz w:val="24"/>
          <w:szCs w:val="24"/>
        </w:rPr>
        <w:t>2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realizację zadań w zakresie kultury</w:t>
      </w:r>
      <w:r w:rsidR="0039637B">
        <w:rPr>
          <w:rFonts w:ascii="Times New Roman" w:hAnsi="Times New Roman" w:cs="Times New Roman"/>
          <w:sz w:val="24"/>
          <w:szCs w:val="24"/>
        </w:rPr>
        <w:t xml:space="preserve"> fizycznej</w:t>
      </w:r>
      <w:r>
        <w:rPr>
          <w:rFonts w:ascii="Times New Roman" w:hAnsi="Times New Roman" w:cs="Times New Roman"/>
          <w:sz w:val="24"/>
          <w:szCs w:val="24"/>
        </w:rPr>
        <w:t xml:space="preserve"> w roku 202</w:t>
      </w:r>
      <w:r w:rsidR="00A413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2</w:t>
      </w:r>
      <w:r w:rsidR="00A4130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A"/>
    <w:rsid w:val="0005403A"/>
    <w:rsid w:val="00084726"/>
    <w:rsid w:val="0015636B"/>
    <w:rsid w:val="00166984"/>
    <w:rsid w:val="00172B0C"/>
    <w:rsid w:val="001A04C9"/>
    <w:rsid w:val="00207DEC"/>
    <w:rsid w:val="00211090"/>
    <w:rsid w:val="00233A7F"/>
    <w:rsid w:val="00261E61"/>
    <w:rsid w:val="002B6F85"/>
    <w:rsid w:val="002D38A4"/>
    <w:rsid w:val="003520E3"/>
    <w:rsid w:val="0039637B"/>
    <w:rsid w:val="003A6F5E"/>
    <w:rsid w:val="003C6049"/>
    <w:rsid w:val="003E1981"/>
    <w:rsid w:val="003E70F9"/>
    <w:rsid w:val="00442151"/>
    <w:rsid w:val="0044721C"/>
    <w:rsid w:val="004533FC"/>
    <w:rsid w:val="004B602C"/>
    <w:rsid w:val="005036CF"/>
    <w:rsid w:val="00585AFE"/>
    <w:rsid w:val="005D6170"/>
    <w:rsid w:val="005F6013"/>
    <w:rsid w:val="005F75DF"/>
    <w:rsid w:val="006159AF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41305"/>
    <w:rsid w:val="00A67E79"/>
    <w:rsid w:val="00AE465D"/>
    <w:rsid w:val="00B57861"/>
    <w:rsid w:val="00BA5E76"/>
    <w:rsid w:val="00C13C01"/>
    <w:rsid w:val="00C207B2"/>
    <w:rsid w:val="00C4246B"/>
    <w:rsid w:val="00C51658"/>
    <w:rsid w:val="00CA456A"/>
    <w:rsid w:val="00CE1FDD"/>
    <w:rsid w:val="00D16EC0"/>
    <w:rsid w:val="00D47A3A"/>
    <w:rsid w:val="00D71427"/>
    <w:rsid w:val="00DB1275"/>
    <w:rsid w:val="00E72834"/>
    <w:rsid w:val="00E852FF"/>
    <w:rsid w:val="00E95B2A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2852</Words>
  <Characters>17117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Anna  Wisowata</cp:lastModifiedBy>
  <cp:revision>5</cp:revision>
  <cp:lastPrinted>2022-12-14T10:09:00Z</cp:lastPrinted>
  <dcterms:created xsi:type="dcterms:W3CDTF">2022-12-14T09:57:00Z</dcterms:created>
  <dcterms:modified xsi:type="dcterms:W3CDTF">2022-12-14T10:09:00Z</dcterms:modified>
</cp:coreProperties>
</file>