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FC" w:rsidRDefault="007101FC" w:rsidP="00EA11AB">
      <w:pPr>
        <w:spacing w:line="360" w:lineRule="auto"/>
        <w:jc w:val="center"/>
        <w:rPr>
          <w:b/>
          <w:bCs/>
        </w:rPr>
      </w:pPr>
    </w:p>
    <w:p w:rsidR="00EA11AB" w:rsidRDefault="00EA11AB" w:rsidP="00EA11A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6109C0">
        <w:rPr>
          <w:b/>
          <w:bCs/>
        </w:rPr>
        <w:t>60/152/2022</w:t>
      </w:r>
    </w:p>
    <w:p w:rsidR="00EA11AB" w:rsidRDefault="00EA11AB" w:rsidP="00EA11AB">
      <w:pPr>
        <w:spacing w:line="360" w:lineRule="auto"/>
        <w:jc w:val="center"/>
        <w:rPr>
          <w:b/>
          <w:bCs/>
        </w:rPr>
      </w:pPr>
      <w:r>
        <w:rPr>
          <w:b/>
          <w:bCs/>
        </w:rPr>
        <w:t>Zarządu Powiatu Skarżyskiego</w:t>
      </w:r>
    </w:p>
    <w:p w:rsidR="00EA11AB" w:rsidRDefault="006109C0" w:rsidP="00EA11AB">
      <w:pPr>
        <w:spacing w:line="360" w:lineRule="auto"/>
        <w:jc w:val="center"/>
        <w:rPr>
          <w:b/>
          <w:bCs/>
        </w:rPr>
      </w:pPr>
      <w:r>
        <w:rPr>
          <w:b/>
          <w:bCs/>
        </w:rPr>
        <w:t>z dnia 28 grudnia 2022 roku</w:t>
      </w:r>
      <w:bookmarkStart w:id="0" w:name="_GoBack"/>
      <w:bookmarkEnd w:id="0"/>
    </w:p>
    <w:p w:rsidR="007101FC" w:rsidRDefault="007101FC" w:rsidP="00EA11AB">
      <w:pPr>
        <w:spacing w:line="360" w:lineRule="auto"/>
        <w:jc w:val="center"/>
        <w:rPr>
          <w:b/>
          <w:bCs/>
        </w:rPr>
      </w:pPr>
    </w:p>
    <w:p w:rsidR="00EA11AB" w:rsidRDefault="00EA11AB" w:rsidP="00EA11AB">
      <w:pPr>
        <w:jc w:val="both"/>
        <w:rPr>
          <w:b/>
          <w:bCs/>
          <w:sz w:val="16"/>
          <w:szCs w:val="16"/>
        </w:rPr>
      </w:pPr>
    </w:p>
    <w:p w:rsidR="00524AD0" w:rsidRDefault="00EA11AB" w:rsidP="00AB6CF6">
      <w:pPr>
        <w:ind w:left="1134" w:hanging="1134"/>
        <w:jc w:val="both"/>
        <w:rPr>
          <w:b/>
        </w:rPr>
      </w:pPr>
      <w:r>
        <w:rPr>
          <w:b/>
          <w:bCs/>
        </w:rPr>
        <w:t xml:space="preserve">w sprawie zatwierdzenia specyfikacji warunków zamówienia, powierzenia powołania komisji przetargowej oraz zatwierdzenia wyboru najkorzystniejszej                          oferty w postępowaniu o udzielenie zamówienia publicznego pn. </w:t>
      </w:r>
      <w:r w:rsidR="00593367">
        <w:rPr>
          <w:b/>
          <w:bCs/>
        </w:rPr>
        <w:t>„</w:t>
      </w:r>
      <w:r w:rsidR="00AB6CF6" w:rsidRPr="00AB6CF6">
        <w:rPr>
          <w:b/>
          <w:color w:val="000000"/>
        </w:rPr>
        <w:t>Rozbudowa posiadanych geoportali o dodatkowe e-usługi oraz znaczące podniesienie dojrzałości istniejących e-usług w powiatach: skarżyskim, koneckim i starachowickim</w:t>
      </w:r>
      <w:r w:rsidR="00AB6CF6">
        <w:rPr>
          <w:b/>
          <w:color w:val="000000"/>
        </w:rPr>
        <w:t xml:space="preserve"> </w:t>
      </w:r>
      <w:r w:rsidR="00593367" w:rsidRPr="00593367">
        <w:rPr>
          <w:b/>
          <w:color w:val="000000"/>
        </w:rPr>
        <w:t xml:space="preserve">w ramach projektu pn. „e-Geodezja - cyfrowy zasób geodezyjny Województwa Świętokrzyskiego” </w:t>
      </w:r>
    </w:p>
    <w:p w:rsidR="00524AD0" w:rsidRDefault="00524AD0" w:rsidP="00524AD0">
      <w:pPr>
        <w:ind w:left="1134" w:hanging="1134"/>
        <w:jc w:val="both"/>
        <w:rPr>
          <w:b/>
        </w:rPr>
      </w:pPr>
    </w:p>
    <w:p w:rsidR="00EA11AB" w:rsidRDefault="00EA11AB" w:rsidP="00EA11AB">
      <w:pPr>
        <w:jc w:val="both"/>
        <w:rPr>
          <w:sz w:val="12"/>
          <w:szCs w:val="12"/>
        </w:rPr>
      </w:pPr>
    </w:p>
    <w:p w:rsidR="00EA11AB" w:rsidRPr="004D141A" w:rsidRDefault="00EA11AB" w:rsidP="00EA11AB">
      <w:pPr>
        <w:suppressAutoHyphens w:val="0"/>
        <w:ind w:firstLine="709"/>
        <w:jc w:val="both"/>
      </w:pPr>
      <w:r>
        <w:t>Na podstawie art. 32 ust. 2 pkt 4 ustawy z dnia 5 czerwca 1998r. o samorządzie powiatowym (Dz. U. z 202</w:t>
      </w:r>
      <w:r w:rsidR="002D5648">
        <w:t>2</w:t>
      </w:r>
      <w:r>
        <w:t xml:space="preserve">r. poz. </w:t>
      </w:r>
      <w:r w:rsidR="002D5648">
        <w:t>1526</w:t>
      </w:r>
      <w:r w:rsidR="0008120D">
        <w:t>)</w:t>
      </w:r>
      <w:r w:rsidR="00C15E8D">
        <w:t>, art. 7 p</w:t>
      </w:r>
      <w:r>
        <w:t>kt 7</w:t>
      </w:r>
      <w:r w:rsidR="00A33A64">
        <w:t xml:space="preserve"> i art. 52 ust. 1 ustawy z dnia </w:t>
      </w:r>
      <w:r>
        <w:t>11 września 2019r. Pra</w:t>
      </w:r>
      <w:r w:rsidR="00C15E8D">
        <w:t xml:space="preserve">wo zamówień </w:t>
      </w:r>
      <w:r w:rsidR="00C15E8D" w:rsidRPr="004D141A">
        <w:t xml:space="preserve">publicznych </w:t>
      </w:r>
      <w:r w:rsidR="009D5B7D" w:rsidRPr="004D141A">
        <w:t>(Dz. U. z 202</w:t>
      </w:r>
      <w:r w:rsidR="00E33A20">
        <w:t>2</w:t>
      </w:r>
      <w:r w:rsidR="009D5B7D" w:rsidRPr="004D141A">
        <w:t xml:space="preserve">r. poz. </w:t>
      </w:r>
      <w:r w:rsidR="00E33A20">
        <w:t>1710</w:t>
      </w:r>
      <w:r w:rsidR="009D5B7D" w:rsidRPr="004D141A">
        <w:t>, 1</w:t>
      </w:r>
      <w:r w:rsidR="00E33A20">
        <w:t>812</w:t>
      </w:r>
      <w:r w:rsidR="009D5B7D" w:rsidRPr="004D141A">
        <w:t xml:space="preserve">, </w:t>
      </w:r>
      <w:r w:rsidR="00E33A20">
        <w:t>1933</w:t>
      </w:r>
      <w:r w:rsidR="009D5B7D" w:rsidRPr="004D141A">
        <w:t>, 2</w:t>
      </w:r>
      <w:r w:rsidR="00E33A20">
        <w:t>185)</w:t>
      </w:r>
    </w:p>
    <w:p w:rsidR="00EA11AB" w:rsidRDefault="00EA11AB" w:rsidP="00EA11AB">
      <w:pPr>
        <w:jc w:val="both"/>
        <w:rPr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EA11AB" w:rsidRDefault="00EA11AB" w:rsidP="00EA11AB">
      <w:pPr>
        <w:ind w:firstLine="708"/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EA11AB" w:rsidRDefault="00EA11AB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4D141A" w:rsidRDefault="004D141A" w:rsidP="00EA11AB">
      <w:pPr>
        <w:jc w:val="center"/>
        <w:rPr>
          <w:b/>
          <w:bCs/>
        </w:rPr>
      </w:pPr>
    </w:p>
    <w:p w:rsidR="00AB6CF6" w:rsidRPr="00AB6CF6" w:rsidRDefault="00D76529" w:rsidP="00AB6CF6">
      <w:pPr>
        <w:numPr>
          <w:ilvl w:val="0"/>
          <w:numId w:val="5"/>
        </w:numPr>
        <w:ind w:left="426"/>
        <w:jc w:val="both"/>
        <w:rPr>
          <w:bCs/>
        </w:rPr>
      </w:pPr>
      <w:r w:rsidRPr="000348E2">
        <w:t>Zatwierdza się specyfikację war</w:t>
      </w:r>
      <w:r w:rsidR="004D141A">
        <w:t xml:space="preserve">unków zamówienia w postępowaniu </w:t>
      </w:r>
      <w:r w:rsidRPr="000348E2">
        <w:t xml:space="preserve">o udzielenie zamówienia publicznego w trybie przetargu nieograniczonego pn. </w:t>
      </w:r>
      <w:r w:rsidR="00AB6CF6">
        <w:t>„</w:t>
      </w:r>
      <w:r w:rsidR="00AB6CF6" w:rsidRPr="00AB6CF6">
        <w:rPr>
          <w:bCs/>
        </w:rPr>
        <w:t xml:space="preserve">Rozbudowa posiadanych geoportali o dodatkowe e-usługi oraz znaczące podniesienie dojrzałości istniejących e-usług w powiatach: skarżyskim, koneckim i starachowickim w ramach projektu pn. „e-Geodezja - cyfrowy zasób geodezyjny Województwa Świętokrzyskiego” </w:t>
      </w:r>
    </w:p>
    <w:p w:rsidR="00D76529" w:rsidRPr="00AB6CF6" w:rsidRDefault="00D76529" w:rsidP="009D5B7D">
      <w:pPr>
        <w:numPr>
          <w:ilvl w:val="0"/>
          <w:numId w:val="5"/>
        </w:numPr>
        <w:ind w:left="426"/>
        <w:jc w:val="both"/>
        <w:rPr>
          <w:rFonts w:ascii="Georgia" w:hAnsi="Georgia"/>
          <w:b/>
          <w:bCs/>
        </w:rPr>
      </w:pPr>
      <w:r w:rsidRPr="000348E2">
        <w:t xml:space="preserve">Projekt </w:t>
      </w:r>
      <w:r w:rsidR="00DF1035">
        <w:t>„</w:t>
      </w:r>
      <w:r w:rsidRPr="000348E2">
        <w:t>e-Geodezja</w:t>
      </w:r>
      <w:r>
        <w:t xml:space="preserve"> - </w:t>
      </w:r>
      <w:r w:rsidRPr="000348E2">
        <w:t>cyfrowy zasób geodezyjny Województwa Świętokrzyskiego</w:t>
      </w:r>
      <w:r w:rsidR="00DF1035">
        <w:t>”</w:t>
      </w:r>
      <w:r w:rsidRPr="000348E2">
        <w:t xml:space="preserve"> współfinansowany jest z Europejskiego Funduszu Rozwoju Regionalnego w ramach Działania 7.1 „Rozwój e-społeczeństwa” Oś 7 „Sprawne usługi publiczne” Regionalnego Programu Operacyjnego Województwa Świętokrzyskiego na lata 2014-2020, którego beneficjentem jest Powiat Skarżyski (Lider) w porozumieniu z dwoma Partnerami</w:t>
      </w:r>
      <w:r w:rsidRPr="000348E2">
        <w:br/>
        <w:t xml:space="preserve">tj. Powiatem Starachowickim i </w:t>
      </w:r>
      <w:r w:rsidR="00DF1035" w:rsidRPr="004D141A">
        <w:t>Powiatem</w:t>
      </w:r>
      <w:r w:rsidR="00DF1035">
        <w:t xml:space="preserve"> </w:t>
      </w:r>
      <w:r w:rsidRPr="000348E2">
        <w:t>Koneckim.</w:t>
      </w:r>
    </w:p>
    <w:p w:rsidR="00D76529" w:rsidRPr="002A5524" w:rsidRDefault="00D76529" w:rsidP="009D5B7D">
      <w:pPr>
        <w:numPr>
          <w:ilvl w:val="0"/>
          <w:numId w:val="5"/>
        </w:numPr>
        <w:ind w:left="426"/>
        <w:jc w:val="both"/>
        <w:rPr>
          <w:rFonts w:ascii="Georgia" w:hAnsi="Georgia"/>
          <w:b/>
          <w:bCs/>
        </w:rPr>
      </w:pPr>
      <w:r>
        <w:t>P</w:t>
      </w:r>
      <w:r w:rsidRPr="000348E2">
        <w:t>ostępowani</w:t>
      </w:r>
      <w:r>
        <w:t>e</w:t>
      </w:r>
      <w:r w:rsidRPr="000348E2">
        <w:t xml:space="preserve"> o udzielenie zamówienia publicznego</w:t>
      </w:r>
      <w:r>
        <w:t xml:space="preserve"> prowadzone jest przez firmę </w:t>
      </w:r>
      <w:proofErr w:type="spellStart"/>
      <w:r>
        <w:t>scope</w:t>
      </w:r>
      <w:proofErr w:type="spellEnd"/>
      <w:r>
        <w:t>-IT Andrzej Kuźba z siedzibą przy ul. Orzechowej 17, 66-431 Janczewo, która pełni funkcję Inżyniera Projektu.</w:t>
      </w:r>
    </w:p>
    <w:p w:rsidR="00EA11AB" w:rsidRDefault="00EA11AB" w:rsidP="009D5B7D">
      <w:pPr>
        <w:jc w:val="both"/>
        <w:rPr>
          <w:color w:val="000000"/>
          <w:sz w:val="14"/>
        </w:rPr>
      </w:pPr>
    </w:p>
    <w:p w:rsidR="00EA11AB" w:rsidRDefault="00EA11AB" w:rsidP="009D5B7D">
      <w:pPr>
        <w:jc w:val="both"/>
        <w:rPr>
          <w:sz w:val="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2</w:t>
      </w:r>
    </w:p>
    <w:p w:rsidR="004D141A" w:rsidRDefault="004D141A" w:rsidP="00EA11AB">
      <w:pPr>
        <w:jc w:val="center"/>
        <w:rPr>
          <w:b/>
          <w:bCs/>
        </w:rPr>
      </w:pPr>
    </w:p>
    <w:p w:rsidR="00EA11AB" w:rsidRDefault="00EA11AB" w:rsidP="00EA11AB">
      <w:pPr>
        <w:numPr>
          <w:ilvl w:val="0"/>
          <w:numId w:val="1"/>
        </w:numPr>
        <w:ind w:left="426"/>
        <w:jc w:val="both"/>
      </w:pPr>
      <w:r>
        <w:t>Upoważnia się Przewodniczącego Zarządu Powiatu Skarżyskiego do podpisania specyfikacji warunków zamówienia, o której mowa w § 1.</w:t>
      </w:r>
    </w:p>
    <w:p w:rsidR="00AB6CF6" w:rsidRPr="00AB6CF6" w:rsidRDefault="00EA11AB" w:rsidP="00AB6CF6">
      <w:pPr>
        <w:numPr>
          <w:ilvl w:val="0"/>
          <w:numId w:val="1"/>
        </w:numPr>
        <w:ind w:left="426"/>
        <w:jc w:val="both"/>
        <w:rPr>
          <w:b/>
          <w:bCs/>
        </w:rPr>
      </w:pPr>
      <w:r>
        <w:t>Upoważnia się Przewodniczącego Zarządu Powiatu Skarżyskiego do powołania komisji przetargowej do przeprowadzenia postępowania oraz do zatwierdzenia wyboru najkorzystniejszej oferty w postępowaniu o udzielenie zamówienia publicznego</w:t>
      </w:r>
      <w:r>
        <w:br/>
        <w:t xml:space="preserve">pn. </w:t>
      </w:r>
      <w:r w:rsidR="00AB6CF6">
        <w:t>„</w:t>
      </w:r>
      <w:r w:rsidR="00AB6CF6" w:rsidRPr="00AB6CF6">
        <w:rPr>
          <w:bCs/>
        </w:rPr>
        <w:t>Rozbudowa posiadanych geoportali o dodatkowe e-usługi oraz znaczące podniesienie dojrzałości istniejących e-usług w powiatach: skarżyskim, koneckim i starachowickim w ramach projektu pn. „e-Geodezja - cyfrowy zasób geodezyjny Województwa Świętokrzyskiego”.</w:t>
      </w:r>
    </w:p>
    <w:p w:rsidR="00D76529" w:rsidRPr="00AB6CF6" w:rsidRDefault="00D76529" w:rsidP="00AB6CF6">
      <w:pPr>
        <w:ind w:left="426"/>
        <w:jc w:val="both"/>
        <w:rPr>
          <w:b/>
          <w:color w:val="000000"/>
        </w:rPr>
      </w:pPr>
    </w:p>
    <w:p w:rsidR="00D76529" w:rsidRDefault="00D76529" w:rsidP="00D76529">
      <w:pPr>
        <w:jc w:val="both"/>
        <w:rPr>
          <w:b/>
          <w:color w:val="000000"/>
        </w:rPr>
      </w:pPr>
    </w:p>
    <w:p w:rsidR="00D76529" w:rsidRDefault="00D76529" w:rsidP="00D76529">
      <w:pPr>
        <w:jc w:val="both"/>
        <w:rPr>
          <w:b/>
          <w:color w:val="000000"/>
        </w:rPr>
      </w:pPr>
    </w:p>
    <w:p w:rsidR="004D141A" w:rsidRDefault="004D141A" w:rsidP="00EA11AB">
      <w:pPr>
        <w:jc w:val="center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3</w:t>
      </w:r>
    </w:p>
    <w:p w:rsidR="004D141A" w:rsidRDefault="004D141A" w:rsidP="00EA11AB">
      <w:pPr>
        <w:jc w:val="center"/>
      </w:pPr>
    </w:p>
    <w:p w:rsidR="00EA11AB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Default="00EA11AB" w:rsidP="00EA11AB">
      <w:pPr>
        <w:rPr>
          <w:b/>
          <w:bCs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4D141A" w:rsidRDefault="004D141A" w:rsidP="00EA11AB">
      <w:pPr>
        <w:jc w:val="center"/>
        <w:rPr>
          <w:b/>
          <w:bCs/>
        </w:rPr>
      </w:pPr>
    </w:p>
    <w:p w:rsidR="00EA11AB" w:rsidRDefault="00EA11AB" w:rsidP="00EA11AB">
      <w:pPr>
        <w:jc w:val="both"/>
      </w:pPr>
      <w:r>
        <w:t>Uchwała wchodzi w życie z dniem podjęcia.</w:t>
      </w:r>
    </w:p>
    <w:p w:rsidR="00EA11AB" w:rsidRDefault="00EA11AB" w:rsidP="00EA11AB">
      <w:pPr>
        <w:jc w:val="both"/>
      </w:pPr>
    </w:p>
    <w:p w:rsidR="00EA11AB" w:rsidRDefault="00EA11AB" w:rsidP="00EA11AB">
      <w:pPr>
        <w:jc w:val="right"/>
      </w:pPr>
    </w:p>
    <w:p w:rsidR="004D141A" w:rsidRDefault="004D141A" w:rsidP="00EA11AB">
      <w:pPr>
        <w:jc w:val="right"/>
      </w:pPr>
    </w:p>
    <w:p w:rsidR="004D141A" w:rsidRDefault="004D141A" w:rsidP="00EA11AB">
      <w:pPr>
        <w:jc w:val="right"/>
      </w:pPr>
    </w:p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Default="00EA11AB" w:rsidP="00EA11AB">
      <w:pPr>
        <w:jc w:val="right"/>
        <w:rPr>
          <w:b/>
          <w:bCs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Default="00EA11AB" w:rsidP="00EA11AB">
      <w:pPr>
        <w:ind w:left="5670" w:firstLine="709"/>
        <w:jc w:val="both"/>
        <w:rPr>
          <w:b/>
          <w:bCs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DF103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B1B3590"/>
    <w:multiLevelType w:val="hybridMultilevel"/>
    <w:tmpl w:val="D41AA84C"/>
    <w:lvl w:ilvl="0" w:tplc="EADEF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B2B0C"/>
    <w:rsid w:val="00102F69"/>
    <w:rsid w:val="002D5648"/>
    <w:rsid w:val="002E736B"/>
    <w:rsid w:val="004D141A"/>
    <w:rsid w:val="00524AD0"/>
    <w:rsid w:val="00593367"/>
    <w:rsid w:val="006109C0"/>
    <w:rsid w:val="007101FC"/>
    <w:rsid w:val="00744C96"/>
    <w:rsid w:val="007B34EE"/>
    <w:rsid w:val="009C7D75"/>
    <w:rsid w:val="009D5B7D"/>
    <w:rsid w:val="00A33A64"/>
    <w:rsid w:val="00A87B7D"/>
    <w:rsid w:val="00AB6CF6"/>
    <w:rsid w:val="00C15E8D"/>
    <w:rsid w:val="00D76529"/>
    <w:rsid w:val="00DF1035"/>
    <w:rsid w:val="00E33A20"/>
    <w:rsid w:val="00EA11AB"/>
    <w:rsid w:val="00FC3BB4"/>
    <w:rsid w:val="00FD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D0"/>
    <w:rPr>
      <w:rFonts w:ascii="Tahoma" w:eastAsia="Lucida Sans Unicode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4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AD0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3</cp:revision>
  <cp:lastPrinted>2022-03-04T09:32:00Z</cp:lastPrinted>
  <dcterms:created xsi:type="dcterms:W3CDTF">2022-12-30T07:07:00Z</dcterms:created>
  <dcterms:modified xsi:type="dcterms:W3CDTF">2022-12-30T07:08:00Z</dcterms:modified>
</cp:coreProperties>
</file>