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D4" w:rsidRPr="002027D4" w:rsidRDefault="00412938" w:rsidP="002027D4">
      <w:pPr>
        <w:spacing w:before="100" w:beforeAutospacing="1"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 23 / 64 / 2023</w:t>
      </w:r>
    </w:p>
    <w:p w:rsidR="002027D4" w:rsidRPr="002027D4" w:rsidRDefault="002027D4" w:rsidP="002027D4">
      <w:pPr>
        <w:keepNext/>
        <w:spacing w:after="0" w:line="19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027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Zarządu Powiatu Skarżyskiego</w:t>
      </w:r>
    </w:p>
    <w:p w:rsidR="002027D4" w:rsidRDefault="002027D4" w:rsidP="00412938">
      <w:pPr>
        <w:spacing w:after="0" w:line="19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 w:rsidR="004129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18 maja 2023 roku</w:t>
      </w:r>
    </w:p>
    <w:p w:rsidR="00412938" w:rsidRPr="002027D4" w:rsidRDefault="00412938" w:rsidP="00412938">
      <w:pPr>
        <w:spacing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2027D4" w:rsidRPr="002027D4" w:rsidRDefault="002027D4" w:rsidP="002027D4">
      <w:pPr>
        <w:spacing w:before="100" w:beforeAutospacing="1"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zmieniająca uchwalę Nr 21/56/2023 Zarządu Powiatu Skarżyskiego w sprawie ogłoszenia i przeprowadzenia konkursu na kandydata na stanowisko dyrektora Powiatowego Centrum Rozwoju Edukacji w Skarżysku-Kamiennej</w:t>
      </w:r>
    </w:p>
    <w:p w:rsidR="002027D4" w:rsidRPr="002027D4" w:rsidRDefault="002027D4" w:rsidP="002027D4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32 ust. 1 i 2 pkt 5 ustawy z dnia 5 czerwca 1998 roku o samorządzie powiatowym (Dz. U. z 2022 r. poz. 1526 oraz z 2023 r. poz. 572) oraz art. 63 ust. 1, 10 i 14 w związku z art. 29 ust. 1 pkt 2 ustawy z dnia 14 grudnia 2016 roku – Prawo oświatowe (Dz. U. z 2023 r. poz. 900) </w:t>
      </w:r>
    </w:p>
    <w:p w:rsidR="002027D4" w:rsidRPr="002027D4" w:rsidRDefault="002027D4" w:rsidP="002027D4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 Powiatu Skarżyskiego uchwala co następuje:</w:t>
      </w:r>
    </w:p>
    <w:p w:rsidR="002027D4" w:rsidRPr="002027D4" w:rsidRDefault="002027D4" w:rsidP="002027D4">
      <w:pPr>
        <w:spacing w:before="100" w:beforeAutospacing="1"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2027D4" w:rsidRPr="002027D4" w:rsidRDefault="002027D4" w:rsidP="002027D4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załączniku Nr 2 do Uchwały Nr 21/56/2023 Zarządu Powiatu Skarżyskiego z dnia 10 maja 2023 roku w sprawie ogłoszenia i przeprowadzenia konkursu na kandydata na stanowisko dyrektora Powiatowego Centrum Rozwoju Edukacji w Skarżysku-Kamiennej pozycja Lp. nr 11 otrzymuje brzmienie:</w:t>
      </w:r>
    </w:p>
    <w:p w:rsidR="002027D4" w:rsidRPr="002027D4" w:rsidRDefault="002027D4" w:rsidP="002027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</w:t>
      </w:r>
    </w:p>
    <w:tbl>
      <w:tblPr>
        <w:tblW w:w="5000" w:type="pct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1"/>
        <w:gridCol w:w="3177"/>
        <w:gridCol w:w="3177"/>
        <w:gridCol w:w="2337"/>
      </w:tblGrid>
      <w:tr w:rsidR="002027D4" w:rsidRPr="002027D4" w:rsidTr="002027D4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7D4" w:rsidRPr="002027D4" w:rsidRDefault="002027D4" w:rsidP="002027D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27D4" w:rsidRPr="002027D4" w:rsidRDefault="002027D4" w:rsidP="002027D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Agnieszka </w:t>
            </w:r>
            <w:proofErr w:type="spellStart"/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Smogorowska</w:t>
            </w:r>
            <w:proofErr w:type="spellEnd"/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27D4" w:rsidRPr="002027D4" w:rsidRDefault="002027D4" w:rsidP="002027D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Przedstawiciel OMZZ „Razem”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27D4" w:rsidRPr="002027D4" w:rsidRDefault="002027D4" w:rsidP="002027D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7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Członek</w:t>
            </w:r>
          </w:p>
        </w:tc>
      </w:tr>
    </w:tbl>
    <w:p w:rsidR="002027D4" w:rsidRPr="002027D4" w:rsidRDefault="002027D4" w:rsidP="002027D4">
      <w:pPr>
        <w:spacing w:before="100" w:beforeAutospacing="1"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2027D4" w:rsidRPr="002027D4" w:rsidRDefault="002027D4" w:rsidP="002027D4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Przewodniczącemu Zarządu Powiatu Skarżyskiego.</w:t>
      </w:r>
    </w:p>
    <w:p w:rsidR="002027D4" w:rsidRPr="002027D4" w:rsidRDefault="002027D4" w:rsidP="002027D4">
      <w:pPr>
        <w:spacing w:before="100" w:beforeAutospacing="1"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2027D4" w:rsidRPr="002027D4" w:rsidRDefault="002027D4" w:rsidP="002027D4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2027D4" w:rsidRPr="002027D4" w:rsidRDefault="002027D4" w:rsidP="002027D4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27D4" w:rsidRPr="002027D4" w:rsidRDefault="002027D4" w:rsidP="002027D4">
      <w:pPr>
        <w:keepNext/>
        <w:spacing w:after="0" w:line="198" w:lineRule="atLeast"/>
        <w:ind w:left="5024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2027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Przewodniczący </w:t>
      </w:r>
    </w:p>
    <w:p w:rsidR="002027D4" w:rsidRPr="002027D4" w:rsidRDefault="002027D4" w:rsidP="002027D4">
      <w:pPr>
        <w:keepNext/>
        <w:spacing w:after="0" w:line="198" w:lineRule="atLeast"/>
        <w:ind w:left="5024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2027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Zarządu Powiatu Skarżyskiego</w:t>
      </w:r>
    </w:p>
    <w:p w:rsidR="002027D4" w:rsidRPr="002027D4" w:rsidRDefault="002027D4" w:rsidP="002027D4">
      <w:pPr>
        <w:spacing w:before="100" w:beforeAutospacing="1" w:after="0" w:line="198" w:lineRule="atLeast"/>
        <w:ind w:left="502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Artur Berus</w:t>
      </w:r>
    </w:p>
    <w:p w:rsidR="002027D4" w:rsidRPr="002027D4" w:rsidRDefault="002027D4" w:rsidP="002027D4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Podpisy członków Zarządu Powiatu:</w:t>
      </w:r>
    </w:p>
    <w:p w:rsidR="002027D4" w:rsidRPr="002027D4" w:rsidRDefault="002027D4" w:rsidP="002027D4">
      <w:pPr>
        <w:numPr>
          <w:ilvl w:val="0"/>
          <w:numId w:val="1"/>
        </w:numPr>
        <w:spacing w:before="170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sz w:val="24"/>
          <w:szCs w:val="24"/>
          <w:lang w:eastAsia="pl-PL"/>
        </w:rPr>
        <w:t>Anna Leżańska 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2027D4" w:rsidRPr="002027D4" w:rsidRDefault="002027D4" w:rsidP="002027D4">
      <w:pPr>
        <w:numPr>
          <w:ilvl w:val="0"/>
          <w:numId w:val="1"/>
        </w:numPr>
        <w:spacing w:before="170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Bilska ................................</w:t>
      </w:r>
    </w:p>
    <w:p w:rsidR="002027D4" w:rsidRPr="002027D4" w:rsidRDefault="002027D4" w:rsidP="002027D4">
      <w:pPr>
        <w:numPr>
          <w:ilvl w:val="0"/>
          <w:numId w:val="1"/>
        </w:numPr>
        <w:spacing w:before="170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sz w:val="24"/>
          <w:szCs w:val="24"/>
          <w:lang w:eastAsia="pl-PL"/>
        </w:rPr>
        <w:t>Tadeusz Bałchanows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 …...................</w:t>
      </w:r>
    </w:p>
    <w:p w:rsidR="002027D4" w:rsidRPr="002027D4" w:rsidRDefault="002027D4" w:rsidP="002027D4">
      <w:pPr>
        <w:numPr>
          <w:ilvl w:val="0"/>
          <w:numId w:val="1"/>
        </w:numPr>
        <w:spacing w:before="170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sz w:val="24"/>
          <w:szCs w:val="24"/>
          <w:lang w:eastAsia="pl-PL"/>
        </w:rPr>
        <w:t>Adam Ciok ….............................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:rsidR="002027D4" w:rsidRPr="002027D4" w:rsidRDefault="002027D4" w:rsidP="002027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UZASADNIENIE</w:t>
      </w:r>
    </w:p>
    <w:p w:rsidR="002027D4" w:rsidRPr="002027D4" w:rsidRDefault="002027D4" w:rsidP="002027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27D4" w:rsidRPr="002027D4" w:rsidRDefault="002027D4" w:rsidP="002027D4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uchwała zmienia przedstawiciela w składzie komisji konkursowej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2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kandydata na stanowisko dyrektora Powiatowego Centrum Rozwoju Edukacji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2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Skarżysku-Kamiennej. W miejsce dotychczasowego przedstawiciela OMZZ „Razem”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2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osobie Pana Zenona </w:t>
      </w:r>
      <w:proofErr w:type="spellStart"/>
      <w:r w:rsidRPr="002027D4">
        <w:rPr>
          <w:rFonts w:ascii="Times New Roman" w:eastAsia="Times New Roman" w:hAnsi="Times New Roman" w:cs="Times New Roman"/>
          <w:sz w:val="24"/>
          <w:szCs w:val="24"/>
          <w:lang w:eastAsia="pl-PL"/>
        </w:rPr>
        <w:t>Chaby</w:t>
      </w:r>
      <w:proofErr w:type="spellEnd"/>
      <w:r w:rsidRPr="00202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 wpisana została Pani Agnieszka </w:t>
      </w:r>
      <w:proofErr w:type="spellStart"/>
      <w:r w:rsidRPr="002027D4">
        <w:rPr>
          <w:rFonts w:ascii="Times New Roman" w:eastAsia="Times New Roman" w:hAnsi="Times New Roman" w:cs="Times New Roman"/>
          <w:sz w:val="24"/>
          <w:szCs w:val="24"/>
          <w:lang w:eastAsia="pl-PL"/>
        </w:rPr>
        <w:t>Smogorowska</w:t>
      </w:r>
      <w:proofErr w:type="spellEnd"/>
      <w:r w:rsidRPr="00202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wnioskiem Przewodniczącego Zarządu.</w:t>
      </w:r>
    </w:p>
    <w:p w:rsidR="002027D4" w:rsidRPr="002027D4" w:rsidRDefault="002027D4" w:rsidP="002027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7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Uwzględniając prośbę OMZZ „Razem” podjęcie niniejszej uchwały należy uznać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27D4">
        <w:rPr>
          <w:rFonts w:ascii="Times New Roman" w:eastAsia="Times New Roman" w:hAnsi="Times New Roman" w:cs="Times New Roman"/>
          <w:sz w:val="24"/>
          <w:szCs w:val="24"/>
          <w:lang w:eastAsia="pl-PL"/>
        </w:rPr>
        <w:t>za zasadne.</w:t>
      </w:r>
    </w:p>
    <w:p w:rsidR="002027D4" w:rsidRPr="002027D4" w:rsidRDefault="002027D4" w:rsidP="002027D4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27D4" w:rsidRPr="002027D4" w:rsidRDefault="002027D4" w:rsidP="002027D4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4BF4" w:rsidRDefault="00584BF4"/>
    <w:sectPr w:rsidR="00584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616B7"/>
    <w:multiLevelType w:val="multilevel"/>
    <w:tmpl w:val="4D565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B8"/>
    <w:rsid w:val="000D0DB8"/>
    <w:rsid w:val="002027D4"/>
    <w:rsid w:val="00412938"/>
    <w:rsid w:val="0058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Wisowata</dc:creator>
  <cp:keywords/>
  <dc:description/>
  <cp:lastModifiedBy>Anna  Wisowata</cp:lastModifiedBy>
  <cp:revision>3</cp:revision>
  <dcterms:created xsi:type="dcterms:W3CDTF">2023-05-19T12:17:00Z</dcterms:created>
  <dcterms:modified xsi:type="dcterms:W3CDTF">2023-05-19T12:20:00Z</dcterms:modified>
</cp:coreProperties>
</file>