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9A" w:rsidRPr="0049509A" w:rsidRDefault="0049509A" w:rsidP="0049509A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23 / 65 / 2023</w:t>
      </w:r>
    </w:p>
    <w:p w:rsidR="0049509A" w:rsidRPr="0049509A" w:rsidRDefault="0049509A" w:rsidP="0049509A">
      <w:pPr>
        <w:keepNext/>
        <w:spacing w:after="0" w:line="19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Skarżyskiego</w:t>
      </w:r>
    </w:p>
    <w:p w:rsidR="0049509A" w:rsidRPr="0049509A" w:rsidRDefault="0049509A" w:rsidP="0049509A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18 maja 2023 roku</w:t>
      </w:r>
    </w:p>
    <w:p w:rsidR="0049509A" w:rsidRPr="0049509A" w:rsidRDefault="0049509A" w:rsidP="0049509A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uchwalę Nr 21/57/2023 Zarządu Powiatu Skarżyskiego w sprawie ogłoszenia i przeprowadzenia konkursu na kandydata na stanowisko dyrektora Zespołu Szkół Technicznych im. Armii Krajowej w Skarżysku-Kamiennej</w:t>
      </w:r>
    </w:p>
    <w:p w:rsidR="0049509A" w:rsidRPr="0049509A" w:rsidRDefault="0049509A" w:rsidP="0049509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32 ust. 1 i 2 pkt 5 ustawy z dnia 5 czerwca 1998 roku o samorządzie powiatowym (Dz. U. z 2022 r. poz. 1526 oraz z 2023 r. poz. 572) oraz art. 63 ust. 1, 10 i 14 w związku z art. 29 ust. 1 pkt 2 ustawy z dnia 14 grudnia 2016 roku – Prawo oświatowe (Dz. U. z 2023 r. poz. 900) </w:t>
      </w:r>
    </w:p>
    <w:p w:rsidR="0049509A" w:rsidRPr="0049509A" w:rsidRDefault="0049509A" w:rsidP="0049509A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Powiatu Skarżyskiego uchwala co następuje:</w:t>
      </w:r>
    </w:p>
    <w:p w:rsidR="0049509A" w:rsidRPr="0049509A" w:rsidRDefault="0049509A" w:rsidP="0049509A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49509A" w:rsidRPr="0049509A" w:rsidRDefault="0049509A" w:rsidP="0049509A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2 do Uchwały Nr 21/57/2023 Zarządu Powiatu Skarżyskiego z dnia 10 maja 2023 roku w sprawie ogłoszenia i przeprowadzenia konkursu na kandydata na stanowisko dyrektora Zespołu Szkół Technicznych im. Armii Krajowej w Skarżysku-Kamiennej pozycja Lp. nr 15 otrzymuje brzmienie:</w:t>
      </w:r>
    </w:p>
    <w:p w:rsidR="0049509A" w:rsidRPr="0049509A" w:rsidRDefault="0049509A" w:rsidP="0049509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3177"/>
        <w:gridCol w:w="3177"/>
        <w:gridCol w:w="2337"/>
      </w:tblGrid>
      <w:tr w:rsidR="0049509A" w:rsidRPr="0049509A" w:rsidTr="0049509A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09A" w:rsidRPr="0049509A" w:rsidRDefault="0049509A" w:rsidP="004950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09A" w:rsidRPr="0049509A" w:rsidRDefault="0049509A" w:rsidP="004950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495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Smogorowska</w:t>
            </w:r>
            <w:proofErr w:type="spellEnd"/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9A" w:rsidRPr="0049509A" w:rsidRDefault="0049509A" w:rsidP="004950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OMZZ „Razem”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509A" w:rsidRPr="0049509A" w:rsidRDefault="0049509A" w:rsidP="0049509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0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</w:tr>
    </w:tbl>
    <w:p w:rsidR="0049509A" w:rsidRPr="0049509A" w:rsidRDefault="0049509A" w:rsidP="004950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49509A" w:rsidRPr="0049509A" w:rsidRDefault="0049509A" w:rsidP="0049509A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Zarządu Powiatu Skarżyskiego.</w:t>
      </w:r>
    </w:p>
    <w:p w:rsidR="0049509A" w:rsidRPr="0049509A" w:rsidRDefault="0049509A" w:rsidP="0049509A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49509A" w:rsidRPr="0049509A" w:rsidRDefault="0049509A" w:rsidP="0049509A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49509A" w:rsidRPr="0049509A" w:rsidRDefault="0049509A" w:rsidP="0049509A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09A" w:rsidRPr="0049509A" w:rsidRDefault="0049509A" w:rsidP="0049509A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Przewodniczący </w:t>
      </w:r>
    </w:p>
    <w:p w:rsidR="0049509A" w:rsidRPr="0049509A" w:rsidRDefault="0049509A" w:rsidP="0049509A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Zarządu Powiatu Skarżyskiego</w:t>
      </w:r>
    </w:p>
    <w:p w:rsidR="0049509A" w:rsidRPr="0049509A" w:rsidRDefault="0049509A" w:rsidP="0049509A">
      <w:pPr>
        <w:spacing w:before="100" w:beforeAutospacing="1" w:after="0" w:line="198" w:lineRule="atLeast"/>
        <w:ind w:left="502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Berus</w:t>
      </w:r>
    </w:p>
    <w:p w:rsidR="0049509A" w:rsidRPr="0049509A" w:rsidRDefault="0049509A" w:rsidP="0049509A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członków Zarządu Powiatu:</w:t>
      </w:r>
    </w:p>
    <w:p w:rsidR="0049509A" w:rsidRPr="0049509A" w:rsidRDefault="0049509A" w:rsidP="0049509A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Anna Leżańska .................................</w:t>
      </w:r>
    </w:p>
    <w:p w:rsidR="0049509A" w:rsidRPr="0049509A" w:rsidRDefault="0049509A" w:rsidP="0049509A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Bilska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49509A" w:rsidRPr="0049509A" w:rsidRDefault="0049509A" w:rsidP="0049509A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Bał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chanowski ….................</w:t>
      </w:r>
    </w:p>
    <w:p w:rsidR="0049509A" w:rsidRPr="0049509A" w:rsidRDefault="0049509A" w:rsidP="0049509A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Adam Ciok ….............................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49509A" w:rsidRPr="0049509A" w:rsidRDefault="0049509A" w:rsidP="004950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49509A" w:rsidRPr="0049509A" w:rsidRDefault="0049509A" w:rsidP="0049509A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uchwała zmienia przedstawiciela w składzie komisji konkursowej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kandydata na stanowisko dyrektora Zespołu Szkół Technicznych im. Armii Krajowej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Skarżysku-Kamiennej. W miejsce dotychczasowego przedstawiciela OMZZ „Razem”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osobie Pana Zenona </w:t>
      </w:r>
      <w:proofErr w:type="spellStart"/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Chaby</w:t>
      </w:r>
      <w:proofErr w:type="spellEnd"/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wpisana została Pani Agnieszka </w:t>
      </w:r>
      <w:proofErr w:type="spellStart"/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Smogorowska</w:t>
      </w:r>
      <w:proofErr w:type="spellEnd"/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wnioskiem Przewodniczącego Zarządu.</w:t>
      </w:r>
    </w:p>
    <w:p w:rsidR="0049509A" w:rsidRPr="0049509A" w:rsidRDefault="0049509A" w:rsidP="004950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Uwzględniając prośbę OMZZ „Razem” podjęcie niniejszej uchwały należy uznać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49509A">
        <w:rPr>
          <w:rFonts w:ascii="Times New Roman" w:eastAsia="Times New Roman" w:hAnsi="Times New Roman" w:cs="Times New Roman"/>
          <w:sz w:val="24"/>
          <w:szCs w:val="24"/>
          <w:lang w:eastAsia="pl-PL"/>
        </w:rPr>
        <w:t>za zasadne.</w:t>
      </w:r>
    </w:p>
    <w:p w:rsidR="0049509A" w:rsidRPr="0049509A" w:rsidRDefault="0049509A" w:rsidP="0049509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09A" w:rsidRPr="0049509A" w:rsidRDefault="0049509A" w:rsidP="0049509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919" w:rsidRDefault="00801919"/>
    <w:sectPr w:rsidR="0080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386D"/>
    <w:multiLevelType w:val="multilevel"/>
    <w:tmpl w:val="C7164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1E"/>
    <w:rsid w:val="0049509A"/>
    <w:rsid w:val="00801919"/>
    <w:rsid w:val="00BE571E"/>
    <w:rsid w:val="00D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509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50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0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50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950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509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50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09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50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950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Wisowata</dc:creator>
  <cp:lastModifiedBy>Anna  Wisowata</cp:lastModifiedBy>
  <cp:revision>4</cp:revision>
  <cp:lastPrinted>2023-05-19T12:33:00Z</cp:lastPrinted>
  <dcterms:created xsi:type="dcterms:W3CDTF">2023-05-19T12:30:00Z</dcterms:created>
  <dcterms:modified xsi:type="dcterms:W3CDTF">2023-05-19T12:33:00Z</dcterms:modified>
</cp:coreProperties>
</file>