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13A4638C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B63698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0737A9">
        <w:rPr>
          <w:rFonts w:ascii="Times New Roman" w:hAnsi="Times New Roman" w:cs="Times New Roman"/>
          <w:b/>
        </w:rPr>
        <w:t xml:space="preserve"> 31 / 92 </w:t>
      </w:r>
      <w:r>
        <w:rPr>
          <w:rFonts w:ascii="Times New Roman" w:hAnsi="Times New Roman" w:cs="Times New Roman"/>
          <w:b/>
        </w:rPr>
        <w:t>/</w:t>
      </w:r>
      <w:r w:rsidR="000737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1DB9F5C0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0737A9">
        <w:rPr>
          <w:rFonts w:ascii="Times New Roman" w:hAnsi="Times New Roman" w:cs="Times New Roman"/>
          <w:b/>
        </w:rPr>
        <w:t xml:space="preserve"> 5 lipca</w:t>
      </w:r>
      <w:bookmarkStart w:id="0" w:name="_GoBack"/>
      <w:bookmarkEnd w:id="0"/>
      <w:r w:rsidR="00AA18A6">
        <w:rPr>
          <w:rFonts w:ascii="Times New Roman" w:hAnsi="Times New Roman" w:cs="Times New Roman"/>
          <w:b/>
        </w:rPr>
        <w:t xml:space="preserve"> 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7597D2B9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B60DE7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2F6AF8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„Aktywizacja osób młodych pozostających bez pracy w powiecie skarżyskim (VII)”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2FBA852B" w14:textId="1CD5F8B3" w:rsidR="00CF6B47" w:rsidRDefault="00ED7282" w:rsidP="00F72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B60DE7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BF7DF7">
        <w:rPr>
          <w:rFonts w:ascii="Times New Roman" w:hAnsi="Times New Roman" w:cs="Times New Roman"/>
        </w:rPr>
        <w:t xml:space="preserve">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„Aktywizacja osób młodych pozostających bez pracy </w:t>
      </w:r>
      <w:r w:rsidR="00F72B81">
        <w:rPr>
          <w:rFonts w:ascii="Times New Roman" w:hAnsi="Times New Roman" w:cs="Times New Roman"/>
        </w:rPr>
        <w:br/>
        <w:t xml:space="preserve">w powiecie skarżyskim (VII)” w ramach Programu Operacyjnego Wiedza Edukacja Rozwój 2014-2020 Działanie 1.1 Wsparcie osób młodych pozostających bez pracy na regionalnym rynku pracy – projekty pozakonkursowe, Poddziałanie 1.1.1 Wsparcie udzielane z Europejskiego Funduszu Społecznego, </w:t>
      </w:r>
      <w:r w:rsidR="00F72B81">
        <w:rPr>
          <w:rFonts w:ascii="Times New Roman" w:hAnsi="Times New Roman" w:cs="Times New Roman"/>
        </w:rPr>
        <w:br/>
        <w:t>a w szczególności do:</w:t>
      </w:r>
    </w:p>
    <w:p w14:paraId="7F454565" w14:textId="493D312A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6524BD5C" w14:textId="77777777" w:rsidR="00BF7DF7" w:rsidRPr="00551E86" w:rsidRDefault="00BF7DF7" w:rsidP="00BF7DF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>
        <w:rPr>
          <w:rFonts w:ascii="Times New Roman" w:hAnsi="Times New Roman" w:cs="Times New Roman"/>
        </w:rPr>
        <w:t>ważne jest na czas zajmowania</w:t>
      </w:r>
      <w:r w:rsidRPr="00551E86">
        <w:rPr>
          <w:rFonts w:ascii="Times New Roman" w:hAnsi="Times New Roman" w:cs="Times New Roman"/>
        </w:rPr>
        <w:t xml:space="preserve"> stanowiska Dyrektora Powiatowego Urzędu Pracy </w:t>
      </w:r>
      <w:r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</w:p>
    <w:p w14:paraId="44118187" w14:textId="79DBB73E" w:rsidR="00BF7DF7" w:rsidRPr="00BF7DF7" w:rsidRDefault="00BF7DF7" w:rsidP="00BF7DF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Udzielone upoważnienie </w:t>
      </w:r>
      <w:r>
        <w:rPr>
          <w:rFonts w:ascii="Times New Roman" w:hAnsi="Times New Roman" w:cs="Times New Roman"/>
        </w:rPr>
        <w:t xml:space="preserve">uprawnia </w:t>
      </w:r>
      <w:r w:rsidRPr="00551E86">
        <w:rPr>
          <w:rFonts w:ascii="Times New Roman" w:hAnsi="Times New Roman" w:cs="Times New Roman"/>
        </w:rPr>
        <w:t>do udzielania</w:t>
      </w:r>
      <w:r>
        <w:rPr>
          <w:rFonts w:ascii="Times New Roman" w:hAnsi="Times New Roman" w:cs="Times New Roman"/>
        </w:rPr>
        <w:t xml:space="preserve"> dalszych</w:t>
      </w:r>
      <w:r w:rsidRPr="00551E86">
        <w:rPr>
          <w:rFonts w:ascii="Times New Roman" w:hAnsi="Times New Roman" w:cs="Times New Roman"/>
        </w:rPr>
        <w:t xml:space="preserve"> upoważnień</w:t>
      </w:r>
      <w:r>
        <w:rPr>
          <w:rFonts w:ascii="Times New Roman" w:hAnsi="Times New Roman" w:cs="Times New Roman"/>
        </w:rPr>
        <w:t xml:space="preserve"> w zakresie wskazanym w § 1, na czas nieobecności Pana Bogusława Cioka Dyrektora Powiatowego Urzędu Pracy w Skarżysku-Kamiennej.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737A9"/>
    <w:rsid w:val="00082EDD"/>
    <w:rsid w:val="000B16C5"/>
    <w:rsid w:val="000D4782"/>
    <w:rsid w:val="00141BC3"/>
    <w:rsid w:val="001E3DC4"/>
    <w:rsid w:val="002157D7"/>
    <w:rsid w:val="00243034"/>
    <w:rsid w:val="002F2BA6"/>
    <w:rsid w:val="002F6AF8"/>
    <w:rsid w:val="00551E86"/>
    <w:rsid w:val="005B429E"/>
    <w:rsid w:val="00610A2B"/>
    <w:rsid w:val="00662A30"/>
    <w:rsid w:val="006870F6"/>
    <w:rsid w:val="006F255A"/>
    <w:rsid w:val="00731594"/>
    <w:rsid w:val="007D07F5"/>
    <w:rsid w:val="008A3EE3"/>
    <w:rsid w:val="008D76AD"/>
    <w:rsid w:val="008F6D11"/>
    <w:rsid w:val="009B4DA2"/>
    <w:rsid w:val="009D6711"/>
    <w:rsid w:val="00A812B0"/>
    <w:rsid w:val="00AA18A6"/>
    <w:rsid w:val="00B351C3"/>
    <w:rsid w:val="00B60DE7"/>
    <w:rsid w:val="00B63698"/>
    <w:rsid w:val="00B73986"/>
    <w:rsid w:val="00BF79E9"/>
    <w:rsid w:val="00BF7DF7"/>
    <w:rsid w:val="00C94ED2"/>
    <w:rsid w:val="00CB1344"/>
    <w:rsid w:val="00CF6B47"/>
    <w:rsid w:val="00D558D3"/>
    <w:rsid w:val="00ED7282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8541-756D-4CC9-9D05-48256CC7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2023-07-07T07:07:00Z</cp:lastPrinted>
  <dcterms:created xsi:type="dcterms:W3CDTF">2023-07-06T13:11:00Z</dcterms:created>
  <dcterms:modified xsi:type="dcterms:W3CDTF">2023-07-07T07:07:00Z</dcterms:modified>
</cp:coreProperties>
</file>