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przez STAROSTĘ SKARŻYSKIEGO z siedzibą przy ul. Konarskiego 20, 26-110 Skarżysko-Kamienna, danych osobowych nieobowiązkowych zawartych w niniejszym formularzu w celu: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3E7" w:rsidRDefault="00A913E7" w:rsidP="00A913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A913E7" w:rsidRDefault="00A913E7" w:rsidP="00A913E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A913E7" w:rsidRDefault="00A913E7" w:rsidP="00A913E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A913E7" w:rsidRPr="004E2561" w:rsidRDefault="00A913E7" w:rsidP="00A913E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4E2561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hyperlink r:id="rId5" w:history="1">
        <w:r w:rsidRPr="004E2561">
          <w:rPr>
            <w:rStyle w:val="Hipercze"/>
            <w:rFonts w:ascii="Times New Roman" w:hAnsi="Times New Roman" w:cs="Times New Roman"/>
            <w:b/>
          </w:rPr>
          <w:t>iodo@skarzysko.powiat.pl</w:t>
        </w:r>
      </w:hyperlink>
      <w:r w:rsidRPr="004E2561">
        <w:rPr>
          <w:rFonts w:ascii="Times New Roman" w:hAnsi="Times New Roman" w:cs="Times New Roman"/>
          <w:b/>
        </w:rPr>
        <w:t>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A913E7" w:rsidRDefault="00A913E7" w:rsidP="00A913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6E40" w:rsidRDefault="00A913E7" w:rsidP="00A913E7">
      <w:r>
        <w:rPr>
          <w:rFonts w:ascii="Times New Roman" w:hAnsi="Times New Roman" w:cs="Times New Roman"/>
        </w:rPr>
        <w:t>*zakreślić właściwe</w:t>
      </w:r>
      <w:bookmarkStart w:id="0" w:name="_GoBack"/>
      <w:bookmarkEnd w:id="0"/>
    </w:p>
    <w:sectPr w:rsidR="00B8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8F"/>
    <w:rsid w:val="006D6F8F"/>
    <w:rsid w:val="007A2CA1"/>
    <w:rsid w:val="00A913E7"/>
    <w:rsid w:val="00AA4E63"/>
    <w:rsid w:val="00B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3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1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skarzysko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Żmijewski</dc:creator>
  <cp:lastModifiedBy>Piotr Żmijewski</cp:lastModifiedBy>
  <cp:revision>3</cp:revision>
  <cp:lastPrinted>2023-07-10T08:57:00Z</cp:lastPrinted>
  <dcterms:created xsi:type="dcterms:W3CDTF">2023-07-10T08:57:00Z</dcterms:created>
  <dcterms:modified xsi:type="dcterms:W3CDTF">2023-07-10T08:57:00Z</dcterms:modified>
</cp:coreProperties>
</file>