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9259B4">
        <w:rPr>
          <w:b/>
          <w:bCs/>
        </w:rPr>
        <w:t xml:space="preserve">Uchwała Nr  </w:t>
      </w:r>
      <w:r w:rsidR="004777F9">
        <w:rPr>
          <w:b/>
          <w:bCs/>
        </w:rPr>
        <w:t>33 / 114 / 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4777F9">
        <w:rPr>
          <w:b/>
          <w:bCs/>
        </w:rPr>
        <w:t>20 lipca 2023 roku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AB2FCB" w:rsidRDefault="00EA11AB" w:rsidP="007E380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A26D76" w:rsidRPr="00A26D76">
        <w:rPr>
          <w:b/>
          <w:bCs/>
        </w:rPr>
        <w:t>Bankowa obsługa budżetu Powiatu Skarżyskiego oraz jednostek organizacyjnych powiatu</w:t>
      </w:r>
    </w:p>
    <w:p w:rsidR="00EA11AB" w:rsidRPr="00570A97" w:rsidRDefault="00EA11AB" w:rsidP="00EA11AB">
      <w:pPr>
        <w:jc w:val="both"/>
        <w:rPr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AB2FCB">
        <w:t xml:space="preserve"> oraz z 2023r. poz. 572</w:t>
      </w:r>
      <w:r w:rsidRPr="009259B4">
        <w:t>), art. 7 pkt 7</w:t>
      </w:r>
      <w:r w:rsidR="00AB2FCB">
        <w:t xml:space="preserve"> i art. 52 ust. 1 ustawy z dnia</w:t>
      </w:r>
      <w:r w:rsidR="00AB2FCB">
        <w:br/>
      </w:r>
      <w:r w:rsidRPr="009259B4">
        <w:t>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AB2FCB">
        <w:t xml:space="preserve"> oraz z 2023r. poz. 412 i 825</w:t>
      </w:r>
      <w:r w:rsidR="00D57C15" w:rsidRPr="009259B4">
        <w:t>)</w:t>
      </w:r>
    </w:p>
    <w:p w:rsidR="00EA11AB" w:rsidRDefault="00EA11AB" w:rsidP="00EA11AB">
      <w:pPr>
        <w:jc w:val="both"/>
        <w:rPr>
          <w:sz w:val="20"/>
        </w:rPr>
      </w:pPr>
    </w:p>
    <w:p w:rsidR="00A26D76" w:rsidRPr="0084224D" w:rsidRDefault="00A26D76" w:rsidP="00EA11AB">
      <w:pPr>
        <w:jc w:val="both"/>
        <w:rPr>
          <w:sz w:val="20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047FA7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A26D76" w:rsidRPr="00A26D76">
        <w:t>Bankowa obsługa budżetu Powiatu Skarżyskiego oraz jednostek organizacyjnych powiatu</w:t>
      </w:r>
      <w:r w:rsidR="00A26D76">
        <w:t>.</w:t>
      </w:r>
    </w:p>
    <w:p w:rsidR="00047FA7" w:rsidRPr="00C8036E" w:rsidRDefault="00047FA7" w:rsidP="00047FA7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A26D76" w:rsidRDefault="00EA11AB" w:rsidP="00A26D76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A26D76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047FA7">
        <w:t>enie zamówienia publicznego</w:t>
      </w:r>
      <w:r w:rsidR="00047FA7">
        <w:br/>
      </w:r>
      <w:r w:rsidR="00442D4E" w:rsidRPr="00C87BAE">
        <w:t xml:space="preserve">pn. </w:t>
      </w:r>
      <w:r w:rsidR="00A26D76" w:rsidRPr="00A26D76">
        <w:t>Bankowa obsługa budżetu Powiatu Skarżyskiego oraz jednostek organizacyjnych powiatu</w:t>
      </w:r>
      <w:r w:rsidR="00A26D76">
        <w:t>.</w:t>
      </w:r>
    </w:p>
    <w:p w:rsidR="00047FA7" w:rsidRPr="0084224D" w:rsidRDefault="00047FA7" w:rsidP="00047FA7">
      <w:pPr>
        <w:ind w:left="426"/>
        <w:jc w:val="both"/>
        <w:rPr>
          <w:sz w:val="16"/>
        </w:rPr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>
      <w:pPr>
        <w:rPr>
          <w:sz w:val="36"/>
        </w:rPr>
      </w:pPr>
    </w:p>
    <w:p w:rsidR="00A26D76" w:rsidRPr="00CD745D" w:rsidRDefault="00A26D76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47FA7"/>
    <w:rsid w:val="0008120D"/>
    <w:rsid w:val="000B2B0C"/>
    <w:rsid w:val="00102F69"/>
    <w:rsid w:val="00105481"/>
    <w:rsid w:val="00295D5C"/>
    <w:rsid w:val="002E736B"/>
    <w:rsid w:val="00325CC1"/>
    <w:rsid w:val="00442D4E"/>
    <w:rsid w:val="004777F9"/>
    <w:rsid w:val="004D544B"/>
    <w:rsid w:val="004E5E81"/>
    <w:rsid w:val="00570A97"/>
    <w:rsid w:val="00595E6D"/>
    <w:rsid w:val="005C737E"/>
    <w:rsid w:val="006C01DD"/>
    <w:rsid w:val="00700D98"/>
    <w:rsid w:val="00727117"/>
    <w:rsid w:val="007312C5"/>
    <w:rsid w:val="007448B3"/>
    <w:rsid w:val="00781F6A"/>
    <w:rsid w:val="007B34EE"/>
    <w:rsid w:val="007E2B50"/>
    <w:rsid w:val="007E3807"/>
    <w:rsid w:val="008250B9"/>
    <w:rsid w:val="0084224D"/>
    <w:rsid w:val="008D572D"/>
    <w:rsid w:val="00915622"/>
    <w:rsid w:val="009259B4"/>
    <w:rsid w:val="00937250"/>
    <w:rsid w:val="00946AB1"/>
    <w:rsid w:val="009C7D75"/>
    <w:rsid w:val="009E6C2F"/>
    <w:rsid w:val="00A26D76"/>
    <w:rsid w:val="00A33A64"/>
    <w:rsid w:val="00A6690A"/>
    <w:rsid w:val="00A87B7D"/>
    <w:rsid w:val="00AB2FCB"/>
    <w:rsid w:val="00B074CA"/>
    <w:rsid w:val="00B2072F"/>
    <w:rsid w:val="00B40499"/>
    <w:rsid w:val="00B67A0A"/>
    <w:rsid w:val="00C15E8D"/>
    <w:rsid w:val="00C4323E"/>
    <w:rsid w:val="00C6530E"/>
    <w:rsid w:val="00C8036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2023-07-28T10:56:00Z</cp:lastPrinted>
  <dcterms:created xsi:type="dcterms:W3CDTF">2023-07-17T08:41:00Z</dcterms:created>
  <dcterms:modified xsi:type="dcterms:W3CDTF">2023-07-28T10:56:00Z</dcterms:modified>
</cp:coreProperties>
</file>