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9259B4">
        <w:rPr>
          <w:b/>
          <w:bCs/>
        </w:rPr>
        <w:t xml:space="preserve">Uchwała Nr  </w:t>
      </w:r>
      <w:r w:rsidR="00E60782">
        <w:rPr>
          <w:b/>
          <w:bCs/>
        </w:rPr>
        <w:t>40 / 128 / 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60782" w:rsidP="00B2072F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dnia 30 sierpnia 2023 roku</w:t>
      </w:r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AB2FCB" w:rsidRDefault="00EA11AB" w:rsidP="007E3807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3C3AF0">
        <w:rPr>
          <w:b/>
          <w:bCs/>
        </w:rPr>
        <w:t>Modernizacja IT</w:t>
      </w:r>
      <w:r w:rsidR="003C3AF0">
        <w:rPr>
          <w:b/>
          <w:bCs/>
        </w:rPr>
        <w:br/>
      </w:r>
      <w:r w:rsidR="003C3AF0" w:rsidRPr="003C3AF0">
        <w:rPr>
          <w:b/>
          <w:bCs/>
        </w:rPr>
        <w:t>– zakup sprzętu komputerowego w powiecie skarżyskim w ramach projektu pn. „e-Geodezja - cyfrowy zasób geodezyjny Województwa Świętokrzyskiego”</w:t>
      </w:r>
    </w:p>
    <w:p w:rsidR="00EA11AB" w:rsidRPr="00570A97" w:rsidRDefault="00EA11AB" w:rsidP="00EA11AB">
      <w:pPr>
        <w:jc w:val="both"/>
        <w:rPr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="00AB2FCB">
        <w:t xml:space="preserve"> oraz z 2023r. poz. 572</w:t>
      </w:r>
      <w:r w:rsidRPr="009259B4">
        <w:t>), art. 7 pkt 7</w:t>
      </w:r>
      <w:r w:rsidR="00AB2FCB">
        <w:t xml:space="preserve"> i art. 52 ust. 1 ustawy z dnia</w:t>
      </w:r>
      <w:r w:rsidR="00AB2FCB">
        <w:br/>
      </w:r>
      <w:r w:rsidRPr="009259B4">
        <w:t>11 września 2019r. Prawo zamówień publicznych (</w:t>
      </w:r>
      <w:r w:rsidR="00D57C15" w:rsidRPr="009259B4">
        <w:t>Dz. U. z 202</w:t>
      </w:r>
      <w:r w:rsidR="00B074CA">
        <w:t>2</w:t>
      </w:r>
      <w:r w:rsidR="00D57C15" w:rsidRPr="009259B4">
        <w:t>r. poz. 1</w:t>
      </w:r>
      <w:r w:rsidR="00B074CA">
        <w:t>710</w:t>
      </w:r>
      <w:r w:rsidR="004E5E81">
        <w:t>,</w:t>
      </w:r>
      <w:r w:rsidR="00DF09A0">
        <w:t xml:space="preserve"> 1812</w:t>
      </w:r>
      <w:r w:rsidR="00946AB1">
        <w:t>,</w:t>
      </w:r>
      <w:r w:rsidR="004E5E81">
        <w:t xml:space="preserve"> 1933</w:t>
      </w:r>
      <w:r w:rsidR="00946AB1">
        <w:t xml:space="preserve"> i 2185</w:t>
      </w:r>
      <w:r w:rsidR="00AB2FCB">
        <w:t xml:space="preserve"> oraz z 2023r. poz. 412 i 825</w:t>
      </w:r>
      <w:r w:rsidR="00D57C15" w:rsidRPr="009259B4">
        <w:t>)</w:t>
      </w:r>
    </w:p>
    <w:p w:rsidR="00EA11AB" w:rsidRDefault="00EA11AB" w:rsidP="00EA11AB">
      <w:pPr>
        <w:jc w:val="both"/>
        <w:rPr>
          <w:sz w:val="20"/>
        </w:rPr>
      </w:pPr>
    </w:p>
    <w:p w:rsidR="00A26D76" w:rsidRPr="0084224D" w:rsidRDefault="00A26D76" w:rsidP="00EA11AB">
      <w:pPr>
        <w:jc w:val="both"/>
        <w:rPr>
          <w:sz w:val="20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Default="005C737E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67A0A" w:rsidRDefault="00EA11AB" w:rsidP="00047FA7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7163BB">
        <w:t>Modernizacja IT</w:t>
      </w:r>
      <w:r w:rsidR="007163BB">
        <w:br/>
      </w:r>
      <w:r w:rsidR="003C3AF0" w:rsidRPr="003C3AF0">
        <w:t xml:space="preserve">– zakup sprzętu komputerowego w powiecie skarżyskim w </w:t>
      </w:r>
      <w:r w:rsidR="007163BB">
        <w:t>ramach projektu pn. „e-Geodezja</w:t>
      </w:r>
      <w:r w:rsidR="007163BB">
        <w:br/>
      </w:r>
      <w:r w:rsidR="003C3AF0" w:rsidRPr="003C3AF0">
        <w:t>- cyfrowy zasób geodezyjny Województwa Świętokrzyskiego”</w:t>
      </w:r>
      <w:r w:rsidR="003C3AF0">
        <w:t>.</w:t>
      </w:r>
    </w:p>
    <w:p w:rsidR="00047FA7" w:rsidRPr="00C8036E" w:rsidRDefault="00047FA7" w:rsidP="00047FA7">
      <w:pPr>
        <w:jc w:val="both"/>
        <w:rPr>
          <w:sz w:val="20"/>
        </w:rPr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3C3AF0" w:rsidRDefault="00EA11AB" w:rsidP="003C3AF0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Default="00EA11AB" w:rsidP="003C3AF0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047FA7">
        <w:t>enie zamówienia publicznego</w:t>
      </w:r>
      <w:r w:rsidR="00047FA7">
        <w:br/>
      </w:r>
      <w:r w:rsidR="00442D4E" w:rsidRPr="00C87BAE">
        <w:t xml:space="preserve">pn. </w:t>
      </w:r>
      <w:r w:rsidR="003C3AF0" w:rsidRPr="003C3AF0">
        <w:t>Modernizacja IT – zakup sprzętu komputerowego w powiecie skarżyskim w ramach projektu pn. „e-Geodezja - cyfrowy zasób geodezyjny Województwa Świętokrzyskiego”</w:t>
      </w:r>
      <w:r w:rsidR="00A26D76">
        <w:t>.</w:t>
      </w:r>
    </w:p>
    <w:p w:rsidR="00047FA7" w:rsidRPr="003C3AF0" w:rsidRDefault="00047FA7" w:rsidP="00047FA7">
      <w:pPr>
        <w:ind w:left="426"/>
        <w:jc w:val="both"/>
        <w:rPr>
          <w:sz w:val="20"/>
        </w:rPr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442D4E" w:rsidRDefault="00EA11AB" w:rsidP="00EA11AB">
      <w:pPr>
        <w:rPr>
          <w:b/>
          <w:bCs/>
          <w:sz w:val="1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Default="008D572D" w:rsidP="00781F6A">
      <w:pPr>
        <w:rPr>
          <w:sz w:val="36"/>
        </w:rPr>
      </w:pPr>
    </w:p>
    <w:p w:rsidR="00A26D76" w:rsidRPr="00CD745D" w:rsidRDefault="00A26D76" w:rsidP="00781F6A">
      <w:pPr>
        <w:rPr>
          <w:sz w:val="36"/>
        </w:rPr>
      </w:pPr>
    </w:p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47FA7"/>
    <w:rsid w:val="0008120D"/>
    <w:rsid w:val="000B2B0C"/>
    <w:rsid w:val="00102F69"/>
    <w:rsid w:val="00105481"/>
    <w:rsid w:val="00162A77"/>
    <w:rsid w:val="00295D5C"/>
    <w:rsid w:val="002E736B"/>
    <w:rsid w:val="00325CC1"/>
    <w:rsid w:val="003C3AF0"/>
    <w:rsid w:val="00442D4E"/>
    <w:rsid w:val="004D544B"/>
    <w:rsid w:val="004E5E81"/>
    <w:rsid w:val="00570A97"/>
    <w:rsid w:val="00595E6D"/>
    <w:rsid w:val="005C737E"/>
    <w:rsid w:val="00700D98"/>
    <w:rsid w:val="007163BB"/>
    <w:rsid w:val="00727117"/>
    <w:rsid w:val="007312C5"/>
    <w:rsid w:val="007448B3"/>
    <w:rsid w:val="00781F6A"/>
    <w:rsid w:val="007B34EE"/>
    <w:rsid w:val="007E2B50"/>
    <w:rsid w:val="007E3807"/>
    <w:rsid w:val="008250B9"/>
    <w:rsid w:val="0084224D"/>
    <w:rsid w:val="008D572D"/>
    <w:rsid w:val="00915622"/>
    <w:rsid w:val="009259B4"/>
    <w:rsid w:val="00937250"/>
    <w:rsid w:val="00946AB1"/>
    <w:rsid w:val="009C7D75"/>
    <w:rsid w:val="009E6C2F"/>
    <w:rsid w:val="00A26D76"/>
    <w:rsid w:val="00A33A64"/>
    <w:rsid w:val="00A6690A"/>
    <w:rsid w:val="00A87B7D"/>
    <w:rsid w:val="00AB2FCB"/>
    <w:rsid w:val="00B074CA"/>
    <w:rsid w:val="00B2072F"/>
    <w:rsid w:val="00B40499"/>
    <w:rsid w:val="00B67A0A"/>
    <w:rsid w:val="00C15E8D"/>
    <w:rsid w:val="00C4323E"/>
    <w:rsid w:val="00C6530E"/>
    <w:rsid w:val="00C8036E"/>
    <w:rsid w:val="00C81BBD"/>
    <w:rsid w:val="00C83FD1"/>
    <w:rsid w:val="00C85AE5"/>
    <w:rsid w:val="00C86515"/>
    <w:rsid w:val="00C87BAE"/>
    <w:rsid w:val="00CD5F17"/>
    <w:rsid w:val="00CD745D"/>
    <w:rsid w:val="00D57C15"/>
    <w:rsid w:val="00DF09A0"/>
    <w:rsid w:val="00E60782"/>
    <w:rsid w:val="00E74766"/>
    <w:rsid w:val="00E90275"/>
    <w:rsid w:val="00EA11AB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5</cp:revision>
  <cp:lastPrinted>2023-08-31T07:20:00Z</cp:lastPrinted>
  <dcterms:created xsi:type="dcterms:W3CDTF">2023-07-31T09:47:00Z</dcterms:created>
  <dcterms:modified xsi:type="dcterms:W3CDTF">2023-08-31T07:20:00Z</dcterms:modified>
</cp:coreProperties>
</file>