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9259B4">
        <w:rPr>
          <w:b/>
          <w:bCs/>
        </w:rPr>
        <w:t xml:space="preserve">Uchwała Nr  </w:t>
      </w:r>
      <w:r w:rsidR="00E05042">
        <w:rPr>
          <w:b/>
          <w:bCs/>
        </w:rPr>
        <w:t>40 / 129 / 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E05042">
        <w:rPr>
          <w:b/>
          <w:bCs/>
        </w:rPr>
        <w:t xml:space="preserve">30 sierpnia 2023 roku </w:t>
      </w:r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Default="00EA11AB" w:rsidP="00CE163B">
      <w:pPr>
        <w:ind w:left="1134" w:hanging="1134"/>
        <w:jc w:val="both"/>
        <w:rPr>
          <w:b/>
          <w:bCs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6A5A15">
        <w:rPr>
          <w:b/>
          <w:bCs/>
        </w:rPr>
        <w:t>Przeliczenie</w:t>
      </w:r>
      <w:r w:rsidR="006A5A15" w:rsidRPr="006A5A15">
        <w:rPr>
          <w:b/>
          <w:bCs/>
        </w:rPr>
        <w:t xml:space="preserve"> baz danych powiatowego zasobu geod</w:t>
      </w:r>
      <w:r w:rsidR="006A5A15">
        <w:rPr>
          <w:b/>
          <w:bCs/>
        </w:rPr>
        <w:t>ezyjnego BDOT500, GESUT i BDSOG</w:t>
      </w:r>
      <w:r w:rsidR="006A5A15">
        <w:rPr>
          <w:b/>
          <w:bCs/>
        </w:rPr>
        <w:br/>
      </w:r>
      <w:r w:rsidR="006A5A15" w:rsidRPr="006A5A15">
        <w:rPr>
          <w:b/>
          <w:bCs/>
        </w:rPr>
        <w:t>do układu wysokościowego PL-EVRF2007-NH oraz uporządkowanie bazy danych BDSOG dla terenu powiatu skarżyskiego</w:t>
      </w:r>
    </w:p>
    <w:p w:rsidR="00CE163B" w:rsidRPr="00570A97" w:rsidRDefault="00CE163B" w:rsidP="00CE163B">
      <w:pPr>
        <w:ind w:left="1134" w:hanging="1134"/>
        <w:jc w:val="both"/>
        <w:rPr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="00AB2FCB">
        <w:t xml:space="preserve"> oraz z 2023r. poz. 572</w:t>
      </w:r>
      <w:r w:rsidRPr="009259B4">
        <w:t>), art. 7 pkt 7</w:t>
      </w:r>
      <w:r w:rsidR="00AB2FCB">
        <w:t xml:space="preserve"> i art. 52 ust. 1 ustawy z dnia</w:t>
      </w:r>
      <w:r w:rsidR="00AB2FCB">
        <w:br/>
      </w:r>
      <w:r w:rsidRPr="009259B4">
        <w:t>11 września 2019r. Prawo zamówień publicznych (</w:t>
      </w:r>
      <w:r w:rsidR="00D57C15" w:rsidRPr="009259B4">
        <w:t>Dz. U. z 202</w:t>
      </w:r>
      <w:r w:rsidR="00CE163B">
        <w:t>3</w:t>
      </w:r>
      <w:r w:rsidR="00D57C15" w:rsidRPr="009259B4">
        <w:t>r. poz. 1</w:t>
      </w:r>
      <w:r w:rsidR="00CE163B">
        <w:t>605</w:t>
      </w:r>
      <w:r w:rsidR="00D57C15" w:rsidRPr="009259B4">
        <w:t>)</w:t>
      </w:r>
    </w:p>
    <w:p w:rsidR="00EA11AB" w:rsidRDefault="00EA11AB" w:rsidP="00EA11AB">
      <w:pPr>
        <w:jc w:val="both"/>
        <w:rPr>
          <w:sz w:val="20"/>
        </w:rPr>
      </w:pPr>
    </w:p>
    <w:p w:rsidR="00CE163B" w:rsidRDefault="00CE163B" w:rsidP="00EA11AB">
      <w:pPr>
        <w:jc w:val="both"/>
        <w:rPr>
          <w:sz w:val="20"/>
        </w:rPr>
      </w:pPr>
    </w:p>
    <w:p w:rsidR="00A26D76" w:rsidRPr="006A5A15" w:rsidRDefault="00A26D76" w:rsidP="00EA11AB">
      <w:pPr>
        <w:jc w:val="both"/>
        <w:rPr>
          <w:sz w:val="2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Default="005C737E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67A0A" w:rsidRDefault="00EA11AB" w:rsidP="00047FA7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6A5A15" w:rsidRPr="006A5A15">
        <w:t>Przeliczenie baz danych powiatowego zasobu geodezyjnego BDOT500, GESUT i BDSOG do układu wysokościowego PL-EVRF2007-NH oraz uporządkowanie bazy danych BDSOG dla terenu powiatu skarżyskiego</w:t>
      </w:r>
      <w:r w:rsidR="00CE163B">
        <w:t>.</w:t>
      </w:r>
    </w:p>
    <w:p w:rsidR="00047FA7" w:rsidRPr="006A5A15" w:rsidRDefault="00047FA7" w:rsidP="00047FA7">
      <w:pPr>
        <w:jc w:val="both"/>
        <w:rPr>
          <w:sz w:val="4"/>
        </w:rPr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6A5A15" w:rsidRDefault="00EA11AB" w:rsidP="006A5A15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Default="00EA11AB" w:rsidP="006A5A15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CE163B">
        <w:t xml:space="preserve">enie zamówienia publicznego </w:t>
      </w:r>
      <w:r w:rsidR="00442D4E" w:rsidRPr="00C87BAE">
        <w:t xml:space="preserve">pn. </w:t>
      </w:r>
      <w:r w:rsidR="006A5A15" w:rsidRPr="006A5A15">
        <w:t>Przeliczenie baz danych powiatowego zasobu geodezyjnego BDOT500, GESUT i BDSOG do układu wysokościowego PL-EVRF2007-NH oraz uporządkowanie bazy danych BDSOG dla terenu powiatu skarżyskiego</w:t>
      </w:r>
      <w:r w:rsidR="00CE163B">
        <w:t>.</w:t>
      </w:r>
    </w:p>
    <w:p w:rsidR="00047FA7" w:rsidRPr="00CE163B" w:rsidRDefault="00047FA7" w:rsidP="00047FA7">
      <w:pPr>
        <w:ind w:left="426"/>
        <w:jc w:val="both"/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442D4E" w:rsidRDefault="00EA11AB" w:rsidP="00EA11AB">
      <w:pPr>
        <w:rPr>
          <w:b/>
          <w:bCs/>
          <w:sz w:val="1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Default="008D572D" w:rsidP="00781F6A">
      <w:pPr>
        <w:rPr>
          <w:sz w:val="36"/>
        </w:rPr>
      </w:pPr>
    </w:p>
    <w:p w:rsidR="00A26D76" w:rsidRPr="006A5A15" w:rsidRDefault="00A26D76" w:rsidP="00781F6A">
      <w:pPr>
        <w:rPr>
          <w:sz w:val="10"/>
        </w:rPr>
      </w:pPr>
    </w:p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47FA7"/>
    <w:rsid w:val="0008120D"/>
    <w:rsid w:val="000B2B0C"/>
    <w:rsid w:val="00102F69"/>
    <w:rsid w:val="00105481"/>
    <w:rsid w:val="00295D5C"/>
    <w:rsid w:val="002E736B"/>
    <w:rsid w:val="00325CC1"/>
    <w:rsid w:val="003C3AF0"/>
    <w:rsid w:val="00442D4E"/>
    <w:rsid w:val="004D544B"/>
    <w:rsid w:val="004D6175"/>
    <w:rsid w:val="004E5E81"/>
    <w:rsid w:val="00570A97"/>
    <w:rsid w:val="00570EAE"/>
    <w:rsid w:val="00595E6D"/>
    <w:rsid w:val="005C737E"/>
    <w:rsid w:val="006A5A15"/>
    <w:rsid w:val="00700D98"/>
    <w:rsid w:val="007163BB"/>
    <w:rsid w:val="00727117"/>
    <w:rsid w:val="007312C5"/>
    <w:rsid w:val="007448B3"/>
    <w:rsid w:val="00781F6A"/>
    <w:rsid w:val="007B34EE"/>
    <w:rsid w:val="007E2B50"/>
    <w:rsid w:val="007E3807"/>
    <w:rsid w:val="008250B9"/>
    <w:rsid w:val="0084224D"/>
    <w:rsid w:val="008D572D"/>
    <w:rsid w:val="00915622"/>
    <w:rsid w:val="009259B4"/>
    <w:rsid w:val="00937250"/>
    <w:rsid w:val="00946AB1"/>
    <w:rsid w:val="009C7D75"/>
    <w:rsid w:val="009E6C2F"/>
    <w:rsid w:val="00A26D76"/>
    <w:rsid w:val="00A33A64"/>
    <w:rsid w:val="00A6690A"/>
    <w:rsid w:val="00A87B7D"/>
    <w:rsid w:val="00AB2FCB"/>
    <w:rsid w:val="00B074CA"/>
    <w:rsid w:val="00B2072F"/>
    <w:rsid w:val="00B40499"/>
    <w:rsid w:val="00B67A0A"/>
    <w:rsid w:val="00C15E8D"/>
    <w:rsid w:val="00C4323E"/>
    <w:rsid w:val="00C6530E"/>
    <w:rsid w:val="00C8036E"/>
    <w:rsid w:val="00C81BBD"/>
    <w:rsid w:val="00C83FD1"/>
    <w:rsid w:val="00C85AE5"/>
    <w:rsid w:val="00C86515"/>
    <w:rsid w:val="00C87BAE"/>
    <w:rsid w:val="00CD5F17"/>
    <w:rsid w:val="00CD745D"/>
    <w:rsid w:val="00CE163B"/>
    <w:rsid w:val="00D57C15"/>
    <w:rsid w:val="00DF09A0"/>
    <w:rsid w:val="00E05042"/>
    <w:rsid w:val="00E74766"/>
    <w:rsid w:val="00E90275"/>
    <w:rsid w:val="00EA11AB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4</cp:revision>
  <cp:lastPrinted>2023-08-31T07:21:00Z</cp:lastPrinted>
  <dcterms:created xsi:type="dcterms:W3CDTF">2023-08-24T11:00:00Z</dcterms:created>
  <dcterms:modified xsi:type="dcterms:W3CDTF">2023-08-31T07:21:00Z</dcterms:modified>
</cp:coreProperties>
</file>