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</w:t>
      </w:r>
      <w:r w:rsidR="001538FA">
        <w:rPr>
          <w:b/>
          <w:bCs/>
        </w:rPr>
        <w:t>42/130/2023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1538FA">
        <w:rPr>
          <w:b/>
          <w:bCs/>
        </w:rPr>
        <w:t>08 września 2023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Default="00EA11AB" w:rsidP="00CE163B">
      <w:pPr>
        <w:ind w:left="1134" w:hanging="1134"/>
        <w:jc w:val="both"/>
        <w:rPr>
          <w:b/>
          <w:bCs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CE163B">
        <w:rPr>
          <w:b/>
          <w:bCs/>
        </w:rPr>
        <w:t>Konwersja</w:t>
      </w:r>
      <w:r w:rsidR="00CE163B" w:rsidRPr="00CE163B">
        <w:rPr>
          <w:b/>
          <w:bCs/>
        </w:rPr>
        <w:t xml:space="preserve"> baz EGIB dla obszaru jednostki ewidencyjnej 261005_5 Suchedniów – obszar wiejski, położonej w powiecie skarżyskim</w:t>
      </w:r>
    </w:p>
    <w:p w:rsidR="00CE163B" w:rsidRPr="00570A97" w:rsidRDefault="00CE163B" w:rsidP="00CE163B">
      <w:pPr>
        <w:ind w:left="1134" w:hanging="1134"/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CE163B">
        <w:t>3</w:t>
      </w:r>
      <w:r w:rsidR="00D57C15" w:rsidRPr="009259B4">
        <w:t>r. poz. 1</w:t>
      </w:r>
      <w:r w:rsidR="00CE163B">
        <w:t>605</w:t>
      </w:r>
      <w:r w:rsidR="00D57C15" w:rsidRPr="009259B4">
        <w:t>)</w:t>
      </w:r>
    </w:p>
    <w:p w:rsidR="00EA11AB" w:rsidRDefault="00EA11AB" w:rsidP="00EA11AB">
      <w:pPr>
        <w:jc w:val="both"/>
        <w:rPr>
          <w:sz w:val="20"/>
        </w:rPr>
      </w:pPr>
    </w:p>
    <w:p w:rsidR="00CE163B" w:rsidRDefault="00CE163B" w:rsidP="00EA11AB">
      <w:pPr>
        <w:jc w:val="both"/>
        <w:rPr>
          <w:sz w:val="20"/>
        </w:rPr>
      </w:pPr>
    </w:p>
    <w:p w:rsidR="00A26D76" w:rsidRPr="0084224D" w:rsidRDefault="00A26D76" w:rsidP="00EA11AB">
      <w:pPr>
        <w:jc w:val="both"/>
        <w:rPr>
          <w:sz w:val="20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CE163B">
        <w:t>Konwersja</w:t>
      </w:r>
      <w:r w:rsidR="00CE163B" w:rsidRPr="00CE163B">
        <w:t xml:space="preserve"> baz EGIB dla obszaru jednostki ewidencyjnej 261005_5 Suchedn</w:t>
      </w:r>
      <w:r w:rsidR="00CE163B">
        <w:t>iów – obszar wiejski, położonej</w:t>
      </w:r>
      <w:r w:rsidR="00CE163B">
        <w:br/>
      </w:r>
      <w:r w:rsidR="00CE163B" w:rsidRPr="00CE163B">
        <w:t>w powiecie skarżyskim</w:t>
      </w:r>
      <w:r w:rsidR="00CE163B">
        <w:t>.</w:t>
      </w:r>
    </w:p>
    <w:p w:rsidR="00047FA7" w:rsidRPr="00C8036E" w:rsidRDefault="00047FA7" w:rsidP="00047FA7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CE163B" w:rsidRDefault="00EA11AB" w:rsidP="00CE163B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CE163B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E163B">
        <w:t xml:space="preserve">enie zamówienia publicznego </w:t>
      </w:r>
      <w:r w:rsidR="00442D4E" w:rsidRPr="00C87BAE">
        <w:t xml:space="preserve">pn. </w:t>
      </w:r>
      <w:r w:rsidR="00CE163B">
        <w:t>Konwersja</w:t>
      </w:r>
      <w:r w:rsidR="00CE163B" w:rsidRPr="00CE163B">
        <w:t xml:space="preserve"> baz EGIB dla obszaru jednostki ewidencyjnej 261005_5 Suchedniów – obszar wiejski, położonej w powiecie skarżyskim</w:t>
      </w:r>
      <w:r w:rsidR="00CE163B">
        <w:t>.</w:t>
      </w:r>
    </w:p>
    <w:p w:rsidR="00047FA7" w:rsidRPr="00CE163B" w:rsidRDefault="00047FA7" w:rsidP="00047FA7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>
      <w:pPr>
        <w:rPr>
          <w:sz w:val="36"/>
        </w:rPr>
      </w:pPr>
    </w:p>
    <w:p w:rsidR="00A26D76" w:rsidRPr="00CD745D" w:rsidRDefault="00A26D76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8120D"/>
    <w:rsid w:val="000B2B0C"/>
    <w:rsid w:val="00102F69"/>
    <w:rsid w:val="00105481"/>
    <w:rsid w:val="001538FA"/>
    <w:rsid w:val="00295D5C"/>
    <w:rsid w:val="002E736B"/>
    <w:rsid w:val="00325CC1"/>
    <w:rsid w:val="003C3AF0"/>
    <w:rsid w:val="00442D4E"/>
    <w:rsid w:val="004D544B"/>
    <w:rsid w:val="004E5E81"/>
    <w:rsid w:val="00570A97"/>
    <w:rsid w:val="00595E6D"/>
    <w:rsid w:val="005C737E"/>
    <w:rsid w:val="00700D98"/>
    <w:rsid w:val="007163BB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26D76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CE163B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2023-01-26T13:29:00Z</cp:lastPrinted>
  <dcterms:created xsi:type="dcterms:W3CDTF">2023-09-12T09:00:00Z</dcterms:created>
  <dcterms:modified xsi:type="dcterms:W3CDTF">2023-09-12T09:00:00Z</dcterms:modified>
</cp:coreProperties>
</file>