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7C3E0E">
        <w:rPr>
          <w:b/>
        </w:rPr>
        <w:t xml:space="preserve"> </w:t>
      </w:r>
      <w:r w:rsidR="0070320C">
        <w:rPr>
          <w:b/>
        </w:rPr>
        <w:t>42</w:t>
      </w:r>
      <w:r w:rsidR="00BA185A">
        <w:rPr>
          <w:b/>
        </w:rPr>
        <w:t xml:space="preserve"> </w:t>
      </w:r>
      <w:r>
        <w:rPr>
          <w:b/>
        </w:rPr>
        <w:t>/</w:t>
      </w:r>
      <w:r w:rsidR="007B4A70">
        <w:rPr>
          <w:b/>
        </w:rPr>
        <w:t xml:space="preserve"> </w:t>
      </w:r>
      <w:r w:rsidR="00340A93">
        <w:rPr>
          <w:b/>
        </w:rPr>
        <w:t xml:space="preserve"> </w:t>
      </w:r>
      <w:r w:rsidR="0070320C">
        <w:rPr>
          <w:b/>
        </w:rPr>
        <w:t xml:space="preserve">132 </w:t>
      </w:r>
      <w:r w:rsidR="00376FFA">
        <w:rPr>
          <w:b/>
        </w:rPr>
        <w:t>/ 2023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D67947">
        <w:rPr>
          <w:b/>
        </w:rPr>
        <w:t xml:space="preserve"> </w:t>
      </w:r>
      <w:r w:rsidR="0070320C">
        <w:rPr>
          <w:b/>
        </w:rPr>
        <w:t xml:space="preserve">8 </w:t>
      </w:r>
      <w:r w:rsidR="00340A93">
        <w:rPr>
          <w:b/>
        </w:rPr>
        <w:t>września</w:t>
      </w:r>
      <w:r>
        <w:rPr>
          <w:b/>
        </w:rPr>
        <w:t xml:space="preserve"> 202</w:t>
      </w:r>
      <w:r w:rsidR="00376FFA">
        <w:rPr>
          <w:b/>
        </w:rPr>
        <w:t>3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340A93" w:rsidRDefault="00340A93" w:rsidP="00340A9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Pomocy. Środki są przelewane na wyodrębniony rachunek, do którego plan finansowy ma opracować Zarząd Powiatu zgodnie </w:t>
      </w:r>
      <w:r>
        <w:rPr>
          <w:sz w:val="23"/>
          <w:szCs w:val="23"/>
        </w:rPr>
        <w:br/>
        <w:t xml:space="preserve">z zapisami art. </w:t>
      </w:r>
      <w:r>
        <w:t>14</w:t>
      </w:r>
      <w:r w:rsidRPr="00AF0CBF">
        <w:t xml:space="preserve"> ust.</w:t>
      </w:r>
      <w:r>
        <w:t>14 i 15</w:t>
      </w:r>
      <w:r w:rsidRPr="00AF0CBF">
        <w:t xml:space="preserve"> </w:t>
      </w:r>
      <w:r>
        <w:t xml:space="preserve">wyżej wymienionej </w:t>
      </w:r>
      <w:r w:rsidRPr="004E2A55">
        <w:rPr>
          <w:sz w:val="23"/>
          <w:szCs w:val="23"/>
        </w:rPr>
        <w:t>ustawy</w:t>
      </w:r>
      <w:r>
        <w:rPr>
          <w:sz w:val="23"/>
          <w:szCs w:val="23"/>
        </w:rPr>
        <w:t xml:space="preserve">. </w:t>
      </w:r>
      <w:bookmarkStart w:id="0" w:name="_GoBack"/>
      <w:bookmarkEnd w:id="0"/>
    </w:p>
    <w:p w:rsidR="00052F37" w:rsidRPr="006E112A" w:rsidRDefault="00340A93" w:rsidP="00340A93">
      <w:pPr>
        <w:ind w:firstLine="708"/>
        <w:jc w:val="both"/>
      </w:pPr>
      <w:r>
        <w:rPr>
          <w:sz w:val="23"/>
          <w:szCs w:val="23"/>
        </w:rPr>
        <w:t xml:space="preserve">Wprowadza się otrzymane środki z Funduszu Pomocy w wysokości 65 213zł na dodatkowe zadania oświatowe związane z dziećmi uchodźców. </w:t>
      </w:r>
    </w:p>
    <w:p w:rsidR="009B6136" w:rsidRDefault="009B6136"/>
    <w:sectPr w:rsidR="009B6136" w:rsidSect="00DC057E">
      <w:footerReference w:type="even" r:id="rId8"/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AB" w:rsidRDefault="00BE74AB">
      <w:r>
        <w:separator/>
      </w:r>
    </w:p>
  </w:endnote>
  <w:endnote w:type="continuationSeparator" w:id="0">
    <w:p w:rsidR="00BE74AB" w:rsidRDefault="00BE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BE7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BE7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AB" w:rsidRDefault="00BE74AB">
      <w:r>
        <w:separator/>
      </w:r>
    </w:p>
  </w:footnote>
  <w:footnote w:type="continuationSeparator" w:id="0">
    <w:p w:rsidR="00BE74AB" w:rsidRDefault="00BE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14E"/>
    <w:multiLevelType w:val="hybridMultilevel"/>
    <w:tmpl w:val="EA7429C6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049CB"/>
    <w:rsid w:val="00015E12"/>
    <w:rsid w:val="00052F37"/>
    <w:rsid w:val="00072479"/>
    <w:rsid w:val="00075A3C"/>
    <w:rsid w:val="000843F7"/>
    <w:rsid w:val="000A2B38"/>
    <w:rsid w:val="000A3AB8"/>
    <w:rsid w:val="000B2C79"/>
    <w:rsid w:val="000C0F71"/>
    <w:rsid w:val="00104989"/>
    <w:rsid w:val="001678CC"/>
    <w:rsid w:val="00171B24"/>
    <w:rsid w:val="00174A0F"/>
    <w:rsid w:val="001C3347"/>
    <w:rsid w:val="00210F90"/>
    <w:rsid w:val="00212FC2"/>
    <w:rsid w:val="002134FE"/>
    <w:rsid w:val="00231109"/>
    <w:rsid w:val="002337C6"/>
    <w:rsid w:val="002A373C"/>
    <w:rsid w:val="002B6AF6"/>
    <w:rsid w:val="002E3549"/>
    <w:rsid w:val="00303E0F"/>
    <w:rsid w:val="00320506"/>
    <w:rsid w:val="003239A1"/>
    <w:rsid w:val="003376D6"/>
    <w:rsid w:val="00340A93"/>
    <w:rsid w:val="00376FFA"/>
    <w:rsid w:val="003C555A"/>
    <w:rsid w:val="0048090C"/>
    <w:rsid w:val="004930EB"/>
    <w:rsid w:val="0052760C"/>
    <w:rsid w:val="0054291E"/>
    <w:rsid w:val="0056109D"/>
    <w:rsid w:val="00566779"/>
    <w:rsid w:val="0057440D"/>
    <w:rsid w:val="005C650D"/>
    <w:rsid w:val="00601977"/>
    <w:rsid w:val="00607C3C"/>
    <w:rsid w:val="00635ECB"/>
    <w:rsid w:val="006419FC"/>
    <w:rsid w:val="00645574"/>
    <w:rsid w:val="006B0004"/>
    <w:rsid w:val="0070320C"/>
    <w:rsid w:val="00704930"/>
    <w:rsid w:val="00752622"/>
    <w:rsid w:val="00791567"/>
    <w:rsid w:val="00792015"/>
    <w:rsid w:val="007A2A9E"/>
    <w:rsid w:val="007B4A70"/>
    <w:rsid w:val="007C3E0E"/>
    <w:rsid w:val="00841428"/>
    <w:rsid w:val="00844249"/>
    <w:rsid w:val="00844602"/>
    <w:rsid w:val="00847854"/>
    <w:rsid w:val="00880809"/>
    <w:rsid w:val="008D313F"/>
    <w:rsid w:val="008D601A"/>
    <w:rsid w:val="008E150F"/>
    <w:rsid w:val="0090661E"/>
    <w:rsid w:val="00907E86"/>
    <w:rsid w:val="00914C8A"/>
    <w:rsid w:val="00972F22"/>
    <w:rsid w:val="00994E24"/>
    <w:rsid w:val="009A0593"/>
    <w:rsid w:val="009B1B1B"/>
    <w:rsid w:val="009B6136"/>
    <w:rsid w:val="009B6CAE"/>
    <w:rsid w:val="009D2C7C"/>
    <w:rsid w:val="009E32FF"/>
    <w:rsid w:val="009F1D57"/>
    <w:rsid w:val="009F7FA4"/>
    <w:rsid w:val="00A35D2E"/>
    <w:rsid w:val="00A43F37"/>
    <w:rsid w:val="00A57796"/>
    <w:rsid w:val="00A75B64"/>
    <w:rsid w:val="00A831EA"/>
    <w:rsid w:val="00A842F1"/>
    <w:rsid w:val="00AD08F7"/>
    <w:rsid w:val="00AD3524"/>
    <w:rsid w:val="00B2420F"/>
    <w:rsid w:val="00B43EBE"/>
    <w:rsid w:val="00B76618"/>
    <w:rsid w:val="00B9083A"/>
    <w:rsid w:val="00B91101"/>
    <w:rsid w:val="00BA185A"/>
    <w:rsid w:val="00BB6E83"/>
    <w:rsid w:val="00BC5FF2"/>
    <w:rsid w:val="00BD13D2"/>
    <w:rsid w:val="00BE374E"/>
    <w:rsid w:val="00BE74AB"/>
    <w:rsid w:val="00BF1272"/>
    <w:rsid w:val="00BF1D2E"/>
    <w:rsid w:val="00C11663"/>
    <w:rsid w:val="00C26BE2"/>
    <w:rsid w:val="00D11920"/>
    <w:rsid w:val="00D668C1"/>
    <w:rsid w:val="00D67947"/>
    <w:rsid w:val="00D713A9"/>
    <w:rsid w:val="00DC7281"/>
    <w:rsid w:val="00DD4C2F"/>
    <w:rsid w:val="00E953E7"/>
    <w:rsid w:val="00EE0CD0"/>
    <w:rsid w:val="00F354CE"/>
    <w:rsid w:val="00F57E30"/>
    <w:rsid w:val="00F94694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  <w:style w:type="paragraph" w:styleId="Akapitzlist">
    <w:name w:val="List Paragraph"/>
    <w:basedOn w:val="Normalny"/>
    <w:uiPriority w:val="34"/>
    <w:qFormat/>
    <w:rsid w:val="007C3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  <w:style w:type="paragraph" w:styleId="Akapitzlist">
    <w:name w:val="List Paragraph"/>
    <w:basedOn w:val="Normalny"/>
    <w:uiPriority w:val="34"/>
    <w:qFormat/>
    <w:rsid w:val="007C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54</cp:revision>
  <cp:lastPrinted>2023-09-12T07:13:00Z</cp:lastPrinted>
  <dcterms:created xsi:type="dcterms:W3CDTF">2021-05-18T12:20:00Z</dcterms:created>
  <dcterms:modified xsi:type="dcterms:W3CDTF">2023-09-12T07:13:00Z</dcterms:modified>
</cp:coreProperties>
</file>