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do Uchwały Nr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E33CE">
        <w:rPr>
          <w:rFonts w:eastAsiaTheme="minorHAnsi"/>
          <w:b/>
          <w:sz w:val="26"/>
          <w:szCs w:val="26"/>
          <w:lang w:eastAsia="en-US"/>
        </w:rPr>
        <w:t xml:space="preserve">43 </w:t>
      </w:r>
      <w:r w:rsidRPr="00D85952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46E22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E33CE">
        <w:rPr>
          <w:rFonts w:eastAsiaTheme="minorHAnsi"/>
          <w:b/>
          <w:sz w:val="26"/>
          <w:szCs w:val="26"/>
          <w:lang w:eastAsia="en-US"/>
        </w:rPr>
        <w:t>135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/ 2023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z  dnia</w:t>
      </w:r>
      <w:r w:rsidR="00946C89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E33CE">
        <w:rPr>
          <w:rFonts w:eastAsiaTheme="minorHAnsi"/>
          <w:b/>
          <w:sz w:val="26"/>
          <w:szCs w:val="26"/>
          <w:lang w:eastAsia="en-US"/>
        </w:rPr>
        <w:t>13</w:t>
      </w:r>
      <w:bookmarkStart w:id="0" w:name="_GoBack"/>
      <w:bookmarkEnd w:id="0"/>
      <w:r w:rsidR="00646E22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A672E" w:rsidRPr="00D85952">
        <w:rPr>
          <w:rFonts w:eastAsiaTheme="minorHAnsi"/>
          <w:b/>
          <w:sz w:val="26"/>
          <w:szCs w:val="26"/>
          <w:lang w:eastAsia="en-US"/>
        </w:rPr>
        <w:t>września</w:t>
      </w:r>
      <w:r w:rsidR="00A25B57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2023</w:t>
      </w:r>
      <w:r w:rsidRPr="00D85952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D85952">
        <w:rPr>
          <w:rFonts w:eastAsiaTheme="minorHAnsi"/>
          <w:b/>
          <w:sz w:val="26"/>
          <w:szCs w:val="26"/>
          <w:lang w:eastAsia="en-US"/>
        </w:rPr>
        <w:t>.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D85952" w:rsidRDefault="004A0647" w:rsidP="004A0647">
      <w:pPr>
        <w:pStyle w:val="Tekstpodstawowywcity"/>
        <w:spacing w:after="0"/>
        <w:jc w:val="both"/>
      </w:pPr>
    </w:p>
    <w:p w:rsidR="00D90E27" w:rsidRPr="00D85952" w:rsidRDefault="00980CC8" w:rsidP="004A0647">
      <w:pPr>
        <w:pStyle w:val="Tekstpodstawowywcity"/>
        <w:spacing w:after="0"/>
        <w:jc w:val="both"/>
      </w:pPr>
      <w:r w:rsidRPr="00D85952">
        <w:t xml:space="preserve">Proponowane zmiany w </w:t>
      </w:r>
      <w:r w:rsidR="00C60251" w:rsidRPr="00D85952">
        <w:t>budżecie</w:t>
      </w:r>
      <w:r w:rsidRPr="00D85952">
        <w:t xml:space="preserve"> Powiatu Skarżyskiego</w:t>
      </w:r>
      <w:r w:rsidR="009B20CB" w:rsidRPr="00D85952">
        <w:t>:</w:t>
      </w:r>
    </w:p>
    <w:p w:rsidR="00496E1E" w:rsidRPr="00D43709" w:rsidRDefault="00496E1E" w:rsidP="00AA672E">
      <w:pPr>
        <w:pStyle w:val="Akapitzlist"/>
        <w:numPr>
          <w:ilvl w:val="0"/>
          <w:numId w:val="32"/>
        </w:numPr>
        <w:jc w:val="both"/>
      </w:pPr>
      <w:r w:rsidRPr="00D43709">
        <w:t>Wprowadza się do budżetu dotację z Narodowego Funduszu Ochrony Środowiska i Gospodarki Wodnej w wysokości 75 000zł na zadanie realizowane w ramach Programu Regionalnego Wsparcia Edukacji Ekologicznej pod nazwą „</w:t>
      </w:r>
      <w:proofErr w:type="spellStart"/>
      <w:r w:rsidRPr="00D43709">
        <w:t>Ekopracownia</w:t>
      </w:r>
      <w:proofErr w:type="spellEnd"/>
      <w:r w:rsidRPr="00D43709">
        <w:t>-zielone serce szkoły, Pracownika OZE w Zespole Szkół Technicznych”. Dofinansowanie stanowi 90% wartości zadania</w:t>
      </w:r>
      <w:r w:rsidR="00654216" w:rsidRPr="00D43709">
        <w:t>. Wkład własny w wysokości 8 333,34</w:t>
      </w:r>
      <w:r w:rsidRPr="00D43709">
        <w:t>zł zabezpiecza się z rezerwy celowej na oświatę i wychowanie.</w:t>
      </w:r>
    </w:p>
    <w:p w:rsidR="00BF574A" w:rsidRPr="00D43709" w:rsidRDefault="00BF574A" w:rsidP="00AA672E">
      <w:pPr>
        <w:pStyle w:val="Akapitzlist"/>
        <w:numPr>
          <w:ilvl w:val="0"/>
          <w:numId w:val="32"/>
        </w:numPr>
        <w:jc w:val="both"/>
      </w:pPr>
      <w:r w:rsidRPr="00D43709">
        <w:t xml:space="preserve">Zwiększa się plan dotacji z budżetu państwa o 373 680zł na dofinansowanie działalności domów pomocy </w:t>
      </w:r>
      <w:r w:rsidR="002A5CC2" w:rsidRPr="00D43709">
        <w:t>s</w:t>
      </w:r>
      <w:r w:rsidRPr="00D43709">
        <w:t>połecznej na podstawie De</w:t>
      </w:r>
      <w:r w:rsidR="002A5CC2" w:rsidRPr="00D43709">
        <w:t>cyzji Wojewody Świętokrzyskiego znak FN.3111.646.2</w:t>
      </w:r>
      <w:r w:rsidR="0089332C" w:rsidRPr="00D43709">
        <w:t>023 z dnia 6 września 2023 roku z przeznaczenie na wypłatę dodatków dla pracowników za okres kwiecień-grudzień 2023 rok.</w:t>
      </w:r>
    </w:p>
    <w:p w:rsidR="00496E1E" w:rsidRPr="00D43709" w:rsidRDefault="00484152" w:rsidP="00AA672E">
      <w:pPr>
        <w:pStyle w:val="Akapitzlist"/>
        <w:numPr>
          <w:ilvl w:val="0"/>
          <w:numId w:val="32"/>
        </w:numPr>
        <w:jc w:val="both"/>
      </w:pPr>
      <w:r w:rsidRPr="00D43709">
        <w:t>Zgodnie z pismem Wydziału Edukacji, Promocji, Kultury, Sportu i Turystyki z dnia 5 września 2023 roku przenosi się plan wydatków pomiędzy paragrafami w łącznej kwocie 4 000zł w ramach środków na</w:t>
      </w:r>
      <w:r w:rsidR="007774F8" w:rsidRPr="00D43709">
        <w:t xml:space="preserve"> organizację Powiatowego</w:t>
      </w:r>
      <w:r w:rsidRPr="00D43709">
        <w:t xml:space="preserve"> Marszobieg</w:t>
      </w:r>
      <w:r w:rsidR="007774F8" w:rsidRPr="00D43709">
        <w:t>u</w:t>
      </w:r>
      <w:r w:rsidRPr="00D43709">
        <w:t>.</w:t>
      </w:r>
    </w:p>
    <w:p w:rsidR="00484152" w:rsidRPr="00D43709" w:rsidRDefault="00484152" w:rsidP="00AA672E">
      <w:pPr>
        <w:pStyle w:val="Akapitzlist"/>
        <w:numPr>
          <w:ilvl w:val="0"/>
          <w:numId w:val="32"/>
        </w:numPr>
        <w:jc w:val="both"/>
      </w:pPr>
      <w:r w:rsidRPr="00D43709">
        <w:t>Na wniosek Domu Pomocy Społecznej Centrum Seniora z dnia 4 września 2023 roku przenosi się plan wydatków pomiędzy paragrafami w kwocie 10 700zł na koszty energii i zwiększony odpis na ZFŚS.</w:t>
      </w:r>
    </w:p>
    <w:p w:rsidR="00310982" w:rsidRPr="00D43709" w:rsidRDefault="00310982" w:rsidP="00310982">
      <w:pPr>
        <w:pStyle w:val="Akapitzlist"/>
        <w:numPr>
          <w:ilvl w:val="0"/>
          <w:numId w:val="32"/>
        </w:numPr>
        <w:jc w:val="both"/>
      </w:pPr>
      <w:r w:rsidRPr="00D43709">
        <w:t>Zgodnie z pismem Zarządu Dróg Powiatowych z dnia 6 września 2023 roku dokonuje się przeniesienia planu wydatków pomiędzy paragrafami w kwocie 350zł na podatek od środków transportu w związku z zakupem nowego samochodu.</w:t>
      </w:r>
    </w:p>
    <w:p w:rsidR="00484152" w:rsidRPr="00D43709" w:rsidRDefault="0017690A" w:rsidP="0017690A">
      <w:pPr>
        <w:pStyle w:val="Akapitzlist"/>
        <w:numPr>
          <w:ilvl w:val="0"/>
          <w:numId w:val="32"/>
        </w:numPr>
        <w:jc w:val="both"/>
      </w:pPr>
      <w:r w:rsidRPr="00D43709">
        <w:t>Zgodnie z pismem Dyrektora Zespołu Placówek Resocjalizacyjno- Wychowawczych  dokonuje się zmian w planie wydatków w kwocie 1087,50zł w celu zabezpieczenia środków na badania profilaktyczne pracowników Placówki.</w:t>
      </w:r>
    </w:p>
    <w:p w:rsidR="00A16965" w:rsidRPr="00D43709" w:rsidRDefault="00A16965" w:rsidP="0017690A">
      <w:pPr>
        <w:pStyle w:val="Akapitzlist"/>
        <w:numPr>
          <w:ilvl w:val="0"/>
          <w:numId w:val="32"/>
        </w:numPr>
        <w:jc w:val="both"/>
      </w:pPr>
      <w:r w:rsidRPr="00D43709">
        <w:t>Na podstawie pisma Specjalnego Ośrodka Szkolno-Wychowawczego Nr 2 z dnia 8 września 2023 roku przenosi się plan wydatków pomiędzy paragrafami w kwocie 2500zł na badania okresowe pracowników.</w:t>
      </w:r>
    </w:p>
    <w:p w:rsidR="00AD297F" w:rsidRDefault="00AD297F" w:rsidP="00AD297F">
      <w:pPr>
        <w:pStyle w:val="Akapitzlist"/>
        <w:ind w:left="1069"/>
        <w:jc w:val="both"/>
      </w:pPr>
    </w:p>
    <w:p w:rsidR="0004021B" w:rsidRPr="00D85952" w:rsidRDefault="0004021B" w:rsidP="00AD297F">
      <w:pPr>
        <w:pStyle w:val="Akapitzlist"/>
        <w:jc w:val="both"/>
      </w:pPr>
    </w:p>
    <w:p w:rsidR="00B0237F" w:rsidRDefault="00B0237F" w:rsidP="00B0237F">
      <w:pPr>
        <w:jc w:val="both"/>
      </w:pPr>
    </w:p>
    <w:p w:rsidR="00B0237F" w:rsidRDefault="00B0237F" w:rsidP="00B0237F">
      <w:pPr>
        <w:jc w:val="both"/>
      </w:pPr>
    </w:p>
    <w:p w:rsidR="00B0237F" w:rsidRDefault="00B0237F" w:rsidP="00B0237F">
      <w:pPr>
        <w:jc w:val="both"/>
      </w:pPr>
    </w:p>
    <w:p w:rsidR="00B0237F" w:rsidRDefault="00B0237F" w:rsidP="00B0237F">
      <w:pPr>
        <w:jc w:val="both"/>
      </w:pPr>
    </w:p>
    <w:p w:rsidR="00BB7F08" w:rsidRDefault="00BB7F08" w:rsidP="00BB7F08">
      <w:pPr>
        <w:jc w:val="both"/>
      </w:pPr>
    </w:p>
    <w:sectPr w:rsidR="00BB7F08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AF" w:rsidRDefault="009A1CAF" w:rsidP="00EC4633">
      <w:r>
        <w:separator/>
      </w:r>
    </w:p>
  </w:endnote>
  <w:endnote w:type="continuationSeparator" w:id="0">
    <w:p w:rsidR="009A1CAF" w:rsidRDefault="009A1CAF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AF" w:rsidRDefault="009A1CAF" w:rsidP="00EC4633">
      <w:r>
        <w:separator/>
      </w:r>
    </w:p>
  </w:footnote>
  <w:footnote w:type="continuationSeparator" w:id="0">
    <w:p w:rsidR="009A1CAF" w:rsidRDefault="009A1CAF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F356B6B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1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7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2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3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8"/>
  </w:num>
  <w:num w:numId="2">
    <w:abstractNumId w:val="38"/>
  </w:num>
  <w:num w:numId="3">
    <w:abstractNumId w:val="20"/>
  </w:num>
  <w:num w:numId="4">
    <w:abstractNumId w:val="32"/>
  </w:num>
  <w:num w:numId="5">
    <w:abstractNumId w:val="5"/>
  </w:num>
  <w:num w:numId="6">
    <w:abstractNumId w:val="43"/>
  </w:num>
  <w:num w:numId="7">
    <w:abstractNumId w:val="37"/>
  </w:num>
  <w:num w:numId="8">
    <w:abstractNumId w:val="33"/>
  </w:num>
  <w:num w:numId="9">
    <w:abstractNumId w:val="39"/>
  </w:num>
  <w:num w:numId="10">
    <w:abstractNumId w:val="9"/>
  </w:num>
  <w:num w:numId="11">
    <w:abstractNumId w:val="4"/>
  </w:num>
  <w:num w:numId="12">
    <w:abstractNumId w:val="23"/>
  </w:num>
  <w:num w:numId="13">
    <w:abstractNumId w:val="36"/>
  </w:num>
  <w:num w:numId="14">
    <w:abstractNumId w:val="2"/>
  </w:num>
  <w:num w:numId="15">
    <w:abstractNumId w:val="14"/>
  </w:num>
  <w:num w:numId="16">
    <w:abstractNumId w:val="3"/>
  </w:num>
  <w:num w:numId="17">
    <w:abstractNumId w:val="26"/>
  </w:num>
  <w:num w:numId="18">
    <w:abstractNumId w:val="27"/>
  </w:num>
  <w:num w:numId="19">
    <w:abstractNumId w:val="41"/>
  </w:num>
  <w:num w:numId="20">
    <w:abstractNumId w:val="22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6"/>
  </w:num>
  <w:num w:numId="27">
    <w:abstractNumId w:val="34"/>
  </w:num>
  <w:num w:numId="28">
    <w:abstractNumId w:val="30"/>
  </w:num>
  <w:num w:numId="29">
    <w:abstractNumId w:val="35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8"/>
  </w:num>
  <w:num w:numId="35">
    <w:abstractNumId w:val="31"/>
  </w:num>
  <w:num w:numId="36">
    <w:abstractNumId w:val="15"/>
  </w:num>
  <w:num w:numId="37">
    <w:abstractNumId w:val="25"/>
  </w:num>
  <w:num w:numId="38">
    <w:abstractNumId w:val="12"/>
  </w:num>
  <w:num w:numId="39">
    <w:abstractNumId w:val="42"/>
  </w:num>
  <w:num w:numId="40">
    <w:abstractNumId w:val="40"/>
  </w:num>
  <w:num w:numId="41">
    <w:abstractNumId w:val="29"/>
  </w:num>
  <w:num w:numId="42">
    <w:abstractNumId w:val="21"/>
  </w:num>
  <w:num w:numId="43">
    <w:abstractNumId w:val="19"/>
  </w:num>
  <w:num w:numId="4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757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726"/>
    <w:rsid w:val="000D312E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1EB"/>
    <w:rsid w:val="000E5216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F4D"/>
    <w:rsid w:val="001F59D1"/>
    <w:rsid w:val="001F6E41"/>
    <w:rsid w:val="00200628"/>
    <w:rsid w:val="00200F42"/>
    <w:rsid w:val="00200FA3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3087"/>
    <w:rsid w:val="0032451B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2B05"/>
    <w:rsid w:val="00363360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9A6"/>
    <w:rsid w:val="003C741D"/>
    <w:rsid w:val="003C7C57"/>
    <w:rsid w:val="003D022B"/>
    <w:rsid w:val="003D201F"/>
    <w:rsid w:val="003D2186"/>
    <w:rsid w:val="003D415E"/>
    <w:rsid w:val="003D5210"/>
    <w:rsid w:val="003D5C9A"/>
    <w:rsid w:val="003D63CD"/>
    <w:rsid w:val="003E0BDB"/>
    <w:rsid w:val="003E0EC7"/>
    <w:rsid w:val="003E1D51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4C0F"/>
    <w:rsid w:val="0042545E"/>
    <w:rsid w:val="004262A8"/>
    <w:rsid w:val="00426705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4DF"/>
    <w:rsid w:val="004415E5"/>
    <w:rsid w:val="004417C5"/>
    <w:rsid w:val="0044189E"/>
    <w:rsid w:val="00442327"/>
    <w:rsid w:val="00442367"/>
    <w:rsid w:val="004450B7"/>
    <w:rsid w:val="00445865"/>
    <w:rsid w:val="00445B44"/>
    <w:rsid w:val="004469C6"/>
    <w:rsid w:val="00447282"/>
    <w:rsid w:val="00451137"/>
    <w:rsid w:val="004512F9"/>
    <w:rsid w:val="0045140C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3A6F"/>
    <w:rsid w:val="004A3C34"/>
    <w:rsid w:val="004A4EB5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65F"/>
    <w:rsid w:val="00586FE1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DB3"/>
    <w:rsid w:val="00596A15"/>
    <w:rsid w:val="00596F2D"/>
    <w:rsid w:val="005977C5"/>
    <w:rsid w:val="005A073F"/>
    <w:rsid w:val="005A1A98"/>
    <w:rsid w:val="005A1C1D"/>
    <w:rsid w:val="005A1E10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66D4"/>
    <w:rsid w:val="00616EA7"/>
    <w:rsid w:val="00616FD2"/>
    <w:rsid w:val="00617D41"/>
    <w:rsid w:val="006200E0"/>
    <w:rsid w:val="006208D3"/>
    <w:rsid w:val="00620C01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5064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A29"/>
    <w:rsid w:val="006529B1"/>
    <w:rsid w:val="006536D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76B1"/>
    <w:rsid w:val="006E1028"/>
    <w:rsid w:val="006E11BE"/>
    <w:rsid w:val="006E19CF"/>
    <w:rsid w:val="006E1C2B"/>
    <w:rsid w:val="006E1E42"/>
    <w:rsid w:val="006E34E1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3900"/>
    <w:rsid w:val="007247CE"/>
    <w:rsid w:val="00725AC1"/>
    <w:rsid w:val="00725EAA"/>
    <w:rsid w:val="00725F79"/>
    <w:rsid w:val="00730035"/>
    <w:rsid w:val="00730DAD"/>
    <w:rsid w:val="0073185F"/>
    <w:rsid w:val="00733BCD"/>
    <w:rsid w:val="00734D37"/>
    <w:rsid w:val="00735B6F"/>
    <w:rsid w:val="00736EA5"/>
    <w:rsid w:val="00737C2D"/>
    <w:rsid w:val="0074069B"/>
    <w:rsid w:val="00741063"/>
    <w:rsid w:val="007416DC"/>
    <w:rsid w:val="007417DA"/>
    <w:rsid w:val="00742F56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2FA2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525B"/>
    <w:rsid w:val="008B5D47"/>
    <w:rsid w:val="008B5DCD"/>
    <w:rsid w:val="008B602C"/>
    <w:rsid w:val="008B6BAB"/>
    <w:rsid w:val="008B7196"/>
    <w:rsid w:val="008B7410"/>
    <w:rsid w:val="008B75B4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5D6"/>
    <w:rsid w:val="00946C89"/>
    <w:rsid w:val="00947CEE"/>
    <w:rsid w:val="00950C5B"/>
    <w:rsid w:val="00952BB5"/>
    <w:rsid w:val="0095334D"/>
    <w:rsid w:val="00953859"/>
    <w:rsid w:val="00953A94"/>
    <w:rsid w:val="0095448D"/>
    <w:rsid w:val="00955F1C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975DE"/>
    <w:rsid w:val="009A00DE"/>
    <w:rsid w:val="009A09D3"/>
    <w:rsid w:val="009A155E"/>
    <w:rsid w:val="009A1739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F81"/>
    <w:rsid w:val="00A126EE"/>
    <w:rsid w:val="00A1290C"/>
    <w:rsid w:val="00A12A26"/>
    <w:rsid w:val="00A132A9"/>
    <w:rsid w:val="00A13614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1F6"/>
    <w:rsid w:val="00B708E8"/>
    <w:rsid w:val="00B7094F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54EE"/>
    <w:rsid w:val="00E4568B"/>
    <w:rsid w:val="00E47106"/>
    <w:rsid w:val="00E47487"/>
    <w:rsid w:val="00E50452"/>
    <w:rsid w:val="00E50790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775A8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494C"/>
    <w:rsid w:val="00EA54F3"/>
    <w:rsid w:val="00EA59C5"/>
    <w:rsid w:val="00EA6643"/>
    <w:rsid w:val="00EA6B68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E02EE"/>
    <w:rsid w:val="00EE0DED"/>
    <w:rsid w:val="00EE2261"/>
    <w:rsid w:val="00EE258C"/>
    <w:rsid w:val="00EE2D8A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6A4C-2740-49A3-B3F6-6DDCF712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16</cp:revision>
  <cp:lastPrinted>2023-09-11T10:04:00Z</cp:lastPrinted>
  <dcterms:created xsi:type="dcterms:W3CDTF">2023-09-04T05:52:00Z</dcterms:created>
  <dcterms:modified xsi:type="dcterms:W3CDTF">2023-09-13T12:43:00Z</dcterms:modified>
</cp:coreProperties>
</file>