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7C3E0E">
        <w:rPr>
          <w:b/>
        </w:rPr>
        <w:t xml:space="preserve"> </w:t>
      </w:r>
      <w:r w:rsidR="00972279">
        <w:rPr>
          <w:b/>
        </w:rPr>
        <w:t xml:space="preserve"> </w:t>
      </w:r>
      <w:r w:rsidR="009F5043">
        <w:rPr>
          <w:b/>
        </w:rPr>
        <w:t>55</w:t>
      </w:r>
      <w:r w:rsidR="00BC687C">
        <w:rPr>
          <w:b/>
        </w:rPr>
        <w:t xml:space="preserve"> </w:t>
      </w:r>
      <w:r>
        <w:rPr>
          <w:b/>
        </w:rPr>
        <w:t>/</w:t>
      </w:r>
      <w:r w:rsidR="007B4A70">
        <w:rPr>
          <w:b/>
        </w:rPr>
        <w:t xml:space="preserve"> </w:t>
      </w:r>
      <w:r w:rsidR="009F5043">
        <w:rPr>
          <w:b/>
        </w:rPr>
        <w:t xml:space="preserve">167 </w:t>
      </w:r>
      <w:r w:rsidR="00376FFA">
        <w:rPr>
          <w:b/>
        </w:rPr>
        <w:t>/ 2023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9F5043">
        <w:rPr>
          <w:b/>
        </w:rPr>
        <w:t xml:space="preserve"> 29</w:t>
      </w:r>
      <w:bookmarkStart w:id="0" w:name="_GoBack"/>
      <w:bookmarkEnd w:id="0"/>
      <w:r w:rsidR="00972279">
        <w:rPr>
          <w:b/>
        </w:rPr>
        <w:t xml:space="preserve"> listopada</w:t>
      </w:r>
      <w:r w:rsidR="00EE7668">
        <w:rPr>
          <w:b/>
        </w:rPr>
        <w:t xml:space="preserve"> </w:t>
      </w:r>
      <w:r>
        <w:rPr>
          <w:b/>
        </w:rPr>
        <w:t>202</w:t>
      </w:r>
      <w:r w:rsidR="00376FFA">
        <w:rPr>
          <w:b/>
        </w:rPr>
        <w:t>3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340A93" w:rsidRDefault="00340A93" w:rsidP="00340A9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Pomocy. Środki są przelewane na wyodrębniony rachunek, do którego plan finansowy ma opracować Zarząd Powiatu zgodnie </w:t>
      </w:r>
      <w:r>
        <w:rPr>
          <w:sz w:val="23"/>
          <w:szCs w:val="23"/>
        </w:rPr>
        <w:br/>
        <w:t xml:space="preserve">z zapisami art. </w:t>
      </w:r>
      <w:r>
        <w:t>14</w:t>
      </w:r>
      <w:r w:rsidRPr="00AF0CBF">
        <w:t xml:space="preserve"> ust.</w:t>
      </w:r>
      <w:r>
        <w:t>14 i 15</w:t>
      </w:r>
      <w:r w:rsidRPr="00AF0CBF">
        <w:t xml:space="preserve"> </w:t>
      </w:r>
      <w:r>
        <w:t xml:space="preserve">wyżej wymienionej </w:t>
      </w:r>
      <w:r w:rsidRPr="004E2A55">
        <w:rPr>
          <w:sz w:val="23"/>
          <w:szCs w:val="23"/>
        </w:rPr>
        <w:t>ustawy</w:t>
      </w:r>
      <w:r>
        <w:rPr>
          <w:sz w:val="23"/>
          <w:szCs w:val="23"/>
        </w:rPr>
        <w:t xml:space="preserve">. </w:t>
      </w:r>
    </w:p>
    <w:p w:rsidR="00052F37" w:rsidRPr="006E112A" w:rsidRDefault="00340A93" w:rsidP="00340A93">
      <w:pPr>
        <w:ind w:firstLine="708"/>
        <w:jc w:val="both"/>
      </w:pPr>
      <w:r>
        <w:rPr>
          <w:sz w:val="23"/>
          <w:szCs w:val="23"/>
        </w:rPr>
        <w:t>Wprowadza się otrzymane środki z Funduszu Pomocy w wyso</w:t>
      </w:r>
      <w:r w:rsidR="00972279">
        <w:rPr>
          <w:sz w:val="23"/>
          <w:szCs w:val="23"/>
        </w:rPr>
        <w:t>kości 98 104</w:t>
      </w:r>
      <w:r>
        <w:rPr>
          <w:sz w:val="23"/>
          <w:szCs w:val="23"/>
        </w:rPr>
        <w:t>zł na dodatkowe zadania oświatowe związane z dziećmi uchodźców</w:t>
      </w:r>
      <w:r w:rsidR="00EE7668">
        <w:rPr>
          <w:sz w:val="23"/>
          <w:szCs w:val="23"/>
        </w:rPr>
        <w:t xml:space="preserve"> oraz w wysokości 602,05</w:t>
      </w:r>
      <w:r w:rsidR="00BC687C">
        <w:rPr>
          <w:sz w:val="23"/>
          <w:szCs w:val="23"/>
        </w:rPr>
        <w:t>zł na wydawanie orzeczeń dla uchodźców przez zespoły ds. orzekania o niepełnosprawności</w:t>
      </w:r>
      <w:r>
        <w:rPr>
          <w:sz w:val="23"/>
          <w:szCs w:val="23"/>
        </w:rPr>
        <w:t xml:space="preserve">. </w:t>
      </w:r>
    </w:p>
    <w:p w:rsidR="009B6136" w:rsidRDefault="009B6136"/>
    <w:sectPr w:rsidR="009B6136" w:rsidSect="00DC057E">
      <w:footerReference w:type="even" r:id="rId8"/>
      <w:foot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21" w:rsidRDefault="00795321">
      <w:r>
        <w:separator/>
      </w:r>
    </w:p>
  </w:endnote>
  <w:endnote w:type="continuationSeparator" w:id="0">
    <w:p w:rsidR="00795321" w:rsidRDefault="0079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7953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7953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21" w:rsidRDefault="00795321">
      <w:r>
        <w:separator/>
      </w:r>
    </w:p>
  </w:footnote>
  <w:footnote w:type="continuationSeparator" w:id="0">
    <w:p w:rsidR="00795321" w:rsidRDefault="0079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14E"/>
    <w:multiLevelType w:val="hybridMultilevel"/>
    <w:tmpl w:val="EA7429C6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049CB"/>
    <w:rsid w:val="00015E12"/>
    <w:rsid w:val="00052F37"/>
    <w:rsid w:val="00072479"/>
    <w:rsid w:val="00075A3C"/>
    <w:rsid w:val="000843F7"/>
    <w:rsid w:val="000A2B38"/>
    <w:rsid w:val="000A3AB8"/>
    <w:rsid w:val="000B2C79"/>
    <w:rsid w:val="000C0F71"/>
    <w:rsid w:val="000D7630"/>
    <w:rsid w:val="00104989"/>
    <w:rsid w:val="001678CC"/>
    <w:rsid w:val="00171B24"/>
    <w:rsid w:val="00174A0F"/>
    <w:rsid w:val="001C3347"/>
    <w:rsid w:val="00210F90"/>
    <w:rsid w:val="00212FC2"/>
    <w:rsid w:val="002134FE"/>
    <w:rsid w:val="00231109"/>
    <w:rsid w:val="002337C6"/>
    <w:rsid w:val="002A373C"/>
    <w:rsid w:val="002B6AF6"/>
    <w:rsid w:val="002E2ED0"/>
    <w:rsid w:val="002E3549"/>
    <w:rsid w:val="002E765A"/>
    <w:rsid w:val="00303E0F"/>
    <w:rsid w:val="00320506"/>
    <w:rsid w:val="003239A1"/>
    <w:rsid w:val="003376D6"/>
    <w:rsid w:val="00340A93"/>
    <w:rsid w:val="003426B5"/>
    <w:rsid w:val="00376FFA"/>
    <w:rsid w:val="003C555A"/>
    <w:rsid w:val="004267D4"/>
    <w:rsid w:val="0048090C"/>
    <w:rsid w:val="004930EB"/>
    <w:rsid w:val="004B35AC"/>
    <w:rsid w:val="0052760C"/>
    <w:rsid w:val="0054291E"/>
    <w:rsid w:val="0056109D"/>
    <w:rsid w:val="00566779"/>
    <w:rsid w:val="0057440D"/>
    <w:rsid w:val="005C650D"/>
    <w:rsid w:val="00601977"/>
    <w:rsid w:val="00607C3C"/>
    <w:rsid w:val="00635ECB"/>
    <w:rsid w:val="006419FC"/>
    <w:rsid w:val="00645574"/>
    <w:rsid w:val="006B0004"/>
    <w:rsid w:val="0070320C"/>
    <w:rsid w:val="00704930"/>
    <w:rsid w:val="00752622"/>
    <w:rsid w:val="00791567"/>
    <w:rsid w:val="00792015"/>
    <w:rsid w:val="00795321"/>
    <w:rsid w:val="007A2A9E"/>
    <w:rsid w:val="007B4A70"/>
    <w:rsid w:val="007C3E0E"/>
    <w:rsid w:val="00841428"/>
    <w:rsid w:val="00844249"/>
    <w:rsid w:val="00844602"/>
    <w:rsid w:val="00847854"/>
    <w:rsid w:val="00874517"/>
    <w:rsid w:val="00880809"/>
    <w:rsid w:val="008D313F"/>
    <w:rsid w:val="008D601A"/>
    <w:rsid w:val="008E150F"/>
    <w:rsid w:val="0090661E"/>
    <w:rsid w:val="00907E86"/>
    <w:rsid w:val="00914C8A"/>
    <w:rsid w:val="00972279"/>
    <w:rsid w:val="00972F22"/>
    <w:rsid w:val="00994E24"/>
    <w:rsid w:val="009A0593"/>
    <w:rsid w:val="009B1B1B"/>
    <w:rsid w:val="009B6136"/>
    <w:rsid w:val="009B6CAE"/>
    <w:rsid w:val="009D2C7C"/>
    <w:rsid w:val="009E32FF"/>
    <w:rsid w:val="009F1D57"/>
    <w:rsid w:val="009F5043"/>
    <w:rsid w:val="009F7FA4"/>
    <w:rsid w:val="00A35D2E"/>
    <w:rsid w:val="00A43F37"/>
    <w:rsid w:val="00A57796"/>
    <w:rsid w:val="00A75B64"/>
    <w:rsid w:val="00A831EA"/>
    <w:rsid w:val="00A842F1"/>
    <w:rsid w:val="00AD08F7"/>
    <w:rsid w:val="00AD3524"/>
    <w:rsid w:val="00B2420F"/>
    <w:rsid w:val="00B43EBE"/>
    <w:rsid w:val="00B76618"/>
    <w:rsid w:val="00B9083A"/>
    <w:rsid w:val="00B91101"/>
    <w:rsid w:val="00BA185A"/>
    <w:rsid w:val="00BB6E83"/>
    <w:rsid w:val="00BC5FF2"/>
    <w:rsid w:val="00BC687C"/>
    <w:rsid w:val="00BD13D2"/>
    <w:rsid w:val="00BE374E"/>
    <w:rsid w:val="00BE74AB"/>
    <w:rsid w:val="00BF1272"/>
    <w:rsid w:val="00BF1D2E"/>
    <w:rsid w:val="00C11663"/>
    <w:rsid w:val="00C26BE2"/>
    <w:rsid w:val="00D11920"/>
    <w:rsid w:val="00D668C1"/>
    <w:rsid w:val="00D67947"/>
    <w:rsid w:val="00D713A9"/>
    <w:rsid w:val="00DC7281"/>
    <w:rsid w:val="00DD4C2F"/>
    <w:rsid w:val="00E953E7"/>
    <w:rsid w:val="00EE0CD0"/>
    <w:rsid w:val="00EE7668"/>
    <w:rsid w:val="00F354CE"/>
    <w:rsid w:val="00F57E30"/>
    <w:rsid w:val="00F94694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  <w:style w:type="paragraph" w:styleId="Akapitzlist">
    <w:name w:val="List Paragraph"/>
    <w:basedOn w:val="Normalny"/>
    <w:uiPriority w:val="34"/>
    <w:qFormat/>
    <w:rsid w:val="007C3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  <w:style w:type="paragraph" w:styleId="Akapitzlist">
    <w:name w:val="List Paragraph"/>
    <w:basedOn w:val="Normalny"/>
    <w:uiPriority w:val="34"/>
    <w:qFormat/>
    <w:rsid w:val="007C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60</cp:revision>
  <cp:lastPrinted>2023-11-29T10:56:00Z</cp:lastPrinted>
  <dcterms:created xsi:type="dcterms:W3CDTF">2021-05-18T12:20:00Z</dcterms:created>
  <dcterms:modified xsi:type="dcterms:W3CDTF">2023-11-29T10:56:00Z</dcterms:modified>
</cp:coreProperties>
</file>