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1A" w:rsidRPr="0070111A" w:rsidRDefault="0070111A" w:rsidP="0070111A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>Uchwała Nr 59  / 181/ 2023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>Zarządu Powiatu Skarżyskiego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>z dnia 28 grudnia 2023 roku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Powiatu Skarżyskiego 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>na lata 2023-2035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color w:val="000000"/>
          <w:sz w:val="24"/>
          <w:szCs w:val="24"/>
        </w:rPr>
        <w:t>Na podstawie art. 226, art. 227, art.229 i art. 232 ust 1 ustawy z dnia 27 sierpnia 2009r o finansach publicznych (</w:t>
      </w:r>
      <w:r w:rsidRPr="0070111A">
        <w:rPr>
          <w:rFonts w:ascii="Times New Roman" w:hAnsi="Times New Roman" w:cs="Times New Roman"/>
          <w:sz w:val="24"/>
          <w:szCs w:val="24"/>
        </w:rPr>
        <w:t>Dz.U. z 2023r. poz. 1270, 1273, 1407, 1429, 1641, 1693 i 1872</w:t>
      </w:r>
      <w:r w:rsidRPr="007011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>uchwala się,   co następuje: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W uchwale nr 334/XLVIII/2022 Rady Powiatu Skarżyskiego z dnia 21 grudnia 2022 roku w sprawie przyjęcia wieloletniej prognozy finansowej Powiatu Skarżyskiego na lata 2023-2035 wprowadza się następujące zmiany: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 xml:space="preserve">1. Załącznik Nr 1 „Wieloletnia Prognoza Finansowa na lata 2023-2035” otrzymuje brzmienie zgodnie z załącznikiem nr 1 do niniejszej uchwały. 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 xml:space="preserve">2. Wprowadza się zmiany do załącznika Nr 3 „Objaśnienia wartości przyjętych w wieloletniej prognozie finansowej na lata 2023 - 2035 Powiatu Skarżyskiego” zgodnie z załącznikiem nr 2 do niniejszej uchwały. 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0111A" w:rsidRPr="0070111A" w:rsidRDefault="0070111A" w:rsidP="0070111A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11A" w:rsidRPr="0070111A" w:rsidRDefault="0070111A" w:rsidP="0070111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Przewodniczący</w:t>
      </w:r>
    </w:p>
    <w:p w:rsidR="0070111A" w:rsidRPr="0070111A" w:rsidRDefault="0070111A" w:rsidP="0070111A">
      <w:pPr>
        <w:keepNext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Zarządu Powiatu Skarżyskiego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Artur Berus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Członkowie Zarządu</w:t>
      </w:r>
    </w:p>
    <w:p w:rsidR="0070111A" w:rsidRPr="0070111A" w:rsidRDefault="0070111A" w:rsidP="0070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uczestniczący w posiedzeniu:</w:t>
      </w:r>
    </w:p>
    <w:p w:rsidR="0070111A" w:rsidRPr="0070111A" w:rsidRDefault="0070111A" w:rsidP="0070111A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Anna Leżańska</w:t>
      </w:r>
    </w:p>
    <w:p w:rsidR="0070111A" w:rsidRPr="0070111A" w:rsidRDefault="0070111A" w:rsidP="0070111A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Katarzyna Bilska</w:t>
      </w:r>
    </w:p>
    <w:p w:rsidR="0070111A" w:rsidRPr="0070111A" w:rsidRDefault="0070111A" w:rsidP="0070111A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Tadeusz Bałchanowski</w:t>
      </w:r>
    </w:p>
    <w:p w:rsidR="0070111A" w:rsidRPr="0070111A" w:rsidRDefault="0070111A" w:rsidP="0070111A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111A">
        <w:rPr>
          <w:rFonts w:ascii="Times New Roman" w:hAnsi="Times New Roman" w:cs="Times New Roman"/>
          <w:sz w:val="24"/>
          <w:szCs w:val="24"/>
        </w:rPr>
        <w:t>Adam Ciok</w:t>
      </w:r>
    </w:p>
    <w:p w:rsidR="0070111A" w:rsidRPr="0070111A" w:rsidRDefault="0070111A" w:rsidP="00701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C8" w:rsidRDefault="005428C8"/>
    <w:p w:rsidR="005428C8" w:rsidRDefault="005428C8"/>
    <w:p w:rsidR="005428C8" w:rsidRDefault="005428C8"/>
    <w:p w:rsidR="005428C8" w:rsidRDefault="005428C8"/>
    <w:p w:rsidR="00B54962" w:rsidRPr="00B54962" w:rsidRDefault="00476104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2</w:t>
      </w:r>
      <w:bookmarkStart w:id="0" w:name="_GoBack"/>
      <w:bookmarkEnd w:id="0"/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4962">
        <w:rPr>
          <w:rFonts w:ascii="Times New Roman" w:hAnsi="Times New Roman" w:cs="Times New Roman"/>
          <w:b/>
          <w:bCs/>
          <w:sz w:val="20"/>
          <w:szCs w:val="20"/>
        </w:rPr>
        <w:t>do Uchwały Nr 59 / 181 /2023</w:t>
      </w:r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4962">
        <w:rPr>
          <w:rFonts w:ascii="Times New Roman" w:hAnsi="Times New Roman" w:cs="Times New Roman"/>
          <w:b/>
          <w:bCs/>
          <w:sz w:val="20"/>
          <w:szCs w:val="20"/>
        </w:rPr>
        <w:t>Zarządu Powiatu Skarżyskiego</w:t>
      </w:r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4962">
        <w:rPr>
          <w:rFonts w:ascii="Times New Roman" w:hAnsi="Times New Roman" w:cs="Times New Roman"/>
          <w:b/>
          <w:bCs/>
          <w:sz w:val="20"/>
          <w:szCs w:val="20"/>
        </w:rPr>
        <w:t>z dnia 28  grudnia  2023 roku</w:t>
      </w:r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49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962">
        <w:rPr>
          <w:rFonts w:ascii="Times New Roman" w:hAnsi="Times New Roman" w:cs="Times New Roman"/>
          <w:b/>
          <w:bCs/>
          <w:sz w:val="24"/>
          <w:szCs w:val="24"/>
        </w:rPr>
        <w:t>Zmiany w załączniku „Objaśnienia wartości przyjętych w wieloletniej prognozie finansowej na lata 2023 - 2035 Powiatu Skarżyskiego”</w:t>
      </w:r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962" w:rsidRPr="00B54962" w:rsidRDefault="00B54962" w:rsidP="00B54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962">
        <w:rPr>
          <w:rFonts w:ascii="Times New Roman" w:hAnsi="Times New Roman" w:cs="Times New Roman"/>
          <w:sz w:val="24"/>
          <w:szCs w:val="24"/>
        </w:rPr>
        <w:t>Zmiany w Wieloletniej Prognozie Finansowej na lata 2023-2035 wynikają z dostosowania na koniec roku kwot dochodów i wydatków do zmian dokonanych w ostatnich dniach grudnia.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A20" w:rsidRPr="00FC1A20" w:rsidRDefault="00FC1A20" w:rsidP="00FC1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C8" w:rsidRDefault="005428C8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</w:pPr>
    </w:p>
    <w:sectPr w:rsidR="005428C8" w:rsidSect="00A92D9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8"/>
    <w:rsid w:val="00476104"/>
    <w:rsid w:val="005428C8"/>
    <w:rsid w:val="0070111A"/>
    <w:rsid w:val="009B6136"/>
    <w:rsid w:val="00B54962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Anna  Wisowata</cp:lastModifiedBy>
  <cp:revision>5</cp:revision>
  <dcterms:created xsi:type="dcterms:W3CDTF">2022-01-03T11:29:00Z</dcterms:created>
  <dcterms:modified xsi:type="dcterms:W3CDTF">2024-01-02T10:23:00Z</dcterms:modified>
</cp:coreProperties>
</file>