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4CDD" w14:textId="77777777"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14:paraId="426F9AA5" w14:textId="77777777"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4E8C760C" w14:textId="77777777"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A173F" wp14:editId="0BBA8F67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C91F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14:paraId="7313842C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A17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qSEA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">
                <v:textbox style="mso-fit-shape-to-text:t">
                  <w:txbxContent>
                    <w:p w14:paraId="5D3FC91F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14:paraId="7313842C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7D99767C" w14:textId="77777777"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36361DF" w14:textId="77777777"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16AE4E01" w14:textId="77777777"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14:paraId="37F3335D" w14:textId="77777777"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0636B4" w14:textId="77777777"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14:paraId="716D488A" w14:textId="77777777"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0884DC55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0568A4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268C4B86" w14:textId="77777777"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14:paraId="6F3A158A" w14:textId="77777777"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594260" w14:textId="77777777"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14:paraId="55541E70" w14:textId="77777777"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20860F" w14:textId="77777777"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rejestrację/czasową rejestracje w celu: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5C398FB" w14:textId="753F9623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Wyrejestrowanie i zawiadamiam o zbyciu następującego pojazdu:</w:t>
      </w:r>
    </w:p>
    <w:p w14:paraId="4BD0C37A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8078C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14:paraId="3A7652BD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14:paraId="6850DE12" w14:textId="77777777"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14:paraId="1292D7F1" w14:textId="77777777" w:rsidTr="002811AB">
        <w:trPr>
          <w:trHeight w:val="427"/>
        </w:trPr>
        <w:tc>
          <w:tcPr>
            <w:tcW w:w="370" w:type="dxa"/>
            <w:shd w:val="clear" w:color="auto" w:fill="auto"/>
          </w:tcPr>
          <w:p w14:paraId="01644856" w14:textId="77777777"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F37BF0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8A7EA01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CC8D671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FD7A217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E721BB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A9DAFF2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E738B7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11B92E31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82DD3DD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125726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4A24D8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1842C47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6A34E2D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1FAD889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F51BE7C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E05762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2F23F" w14:textId="77777777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22C42F7C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1AB">
        <w:rPr>
          <w:rFonts w:ascii="Times New Roman" w:hAnsi="Times New Roman" w:cs="Times New Roman"/>
          <w:sz w:val="24"/>
          <w:szCs w:val="24"/>
        </w:rPr>
        <w:t>Dotychczasowy numer rejestracyjny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14:paraId="5B5E5E4B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Sprowadzonego z terytorium państwa członkowskiego UE dnia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21F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E545091" w14:textId="77777777" w:rsidR="004121F6" w:rsidRPr="004121F6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nabycia/</w:t>
      </w:r>
      <w:r w:rsidRPr="00EA7B97">
        <w:rPr>
          <w:rFonts w:ascii="Times New Roman" w:hAnsi="Times New Roman" w:cs="Times New Roman"/>
          <w:sz w:val="24"/>
          <w:szCs w:val="24"/>
        </w:rPr>
        <w:t>zbycia</w:t>
      </w:r>
      <w:r w:rsidRPr="00EA7B9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>
        <w:rPr>
          <w:rFonts w:ascii="Times New Roman" w:hAnsi="Times New Roman" w:cs="Times New Roman"/>
          <w:sz w:val="24"/>
          <w:szCs w:val="24"/>
        </w:rPr>
        <w:t xml:space="preserve"> </w:t>
      </w:r>
      <w:r w:rsidRPr="00EA7B97">
        <w:rPr>
          <w:rFonts w:ascii="Times New Roman" w:hAnsi="Times New Roman" w:cs="Times New Roman"/>
          <w:sz w:val="24"/>
          <w:szCs w:val="24"/>
        </w:rPr>
        <w:t>dotychczasowego</w:t>
      </w:r>
      <w:r>
        <w:rPr>
          <w:rFonts w:ascii="Times New Roman" w:hAnsi="Times New Roman" w:cs="Times New Roman"/>
          <w:sz w:val="24"/>
          <w:szCs w:val="24"/>
        </w:rPr>
        <w:t xml:space="preserve"> zarejestrowanego pojazdu na terytorium RP………………………</w:t>
      </w:r>
    </w:p>
    <w:p w14:paraId="13A3A50B" w14:textId="77777777"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07FF4CB9" w14:textId="77777777"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14:paraId="682F11BF" w14:textId="77777777"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0C8C398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14:paraId="61049E0B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14:paraId="093007B5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14:paraId="12A459F6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14:paraId="461BF67A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14:paraId="39CB846E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14:paraId="4FA44F32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1F6">
        <w:rPr>
          <w:rFonts w:ascii="Times New Roman" w:hAnsi="Times New Roman" w:cs="Times New Roman"/>
          <w:b/>
          <w:sz w:val="24"/>
          <w:szCs w:val="24"/>
        </w:rPr>
        <w:t>WNOSZĘ O ZACHOWANIE DOTYCHCZASOWEGO NR REJ. ………………………………………</w:t>
      </w:r>
    </w:p>
    <w:p w14:paraId="6D7F05D5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tablic rejestracyjnych indywidualnych o następującym wyróżniku:</w:t>
      </w:r>
    </w:p>
    <w:p w14:paraId="3D0F9FF6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86348" w14:textId="77777777"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4857C7F" w14:textId="77777777" w:rsidR="004121F6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 xml:space="preserve">Wnoszę o wydanie tablic rej. samochodowych zmniejszonych: </w:t>
      </w:r>
      <w:r w:rsidRPr="00EA7B97">
        <w:rPr>
          <w:rFonts w:ascii="Times New Roman" w:hAnsi="Times New Roman" w:cs="Times New Roman"/>
          <w:b/>
          <w:sz w:val="24"/>
          <w:szCs w:val="24"/>
        </w:rPr>
        <w:tab/>
        <w:t>TAK/NIE</w:t>
      </w:r>
    </w:p>
    <w:p w14:paraId="40060EF2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437828AA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CD7EC" w14:textId="77777777"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47498" w14:textId="77777777"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14:paraId="5BE9A86F" w14:textId="77777777"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14:paraId="2DEF9386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14:paraId="5AFB566B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14:paraId="772F1F6F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14:paraId="65D5D9FC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14:paraId="581891B4" w14:textId="77777777"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14:paraId="419A9B94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4F59E6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8C44A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CF2EC2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41CD9F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14:paraId="6C7A446B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299FC039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9E0E37" w14:textId="77777777" w:rsidR="004859D2" w:rsidRDefault="004859D2" w:rsidP="004859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14:paraId="7A944711" w14:textId="77777777" w:rsidR="004859D2" w:rsidRDefault="004859D2" w:rsidP="004859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25775761" w14:textId="77777777" w:rsidR="004859D2" w:rsidRDefault="004859D2" w:rsidP="004859D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5FF5FC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14:paraId="726CA4E7" w14:textId="77777777" w:rsidR="004859D2" w:rsidRPr="004E2561" w:rsidRDefault="004859D2" w:rsidP="004859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Administratorem danych osobowych zamieszczonych w formularzu jest STAROSTA SKARŻYSKI z siedzibą przy ul. Konarskiego 20, 26-110 Skarżysko-Kamienna, kontakt tel: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4E2561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8" w:history="1">
        <w:r w:rsidRPr="004E2561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4E2561">
        <w:rPr>
          <w:rFonts w:ascii="Times New Roman" w:hAnsi="Times New Roman" w:cs="Times New Roman"/>
          <w:b/>
        </w:rPr>
        <w:t>;</w:t>
      </w:r>
    </w:p>
    <w:p w14:paraId="4CFF2289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14:paraId="72DCBBE8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14:paraId="1921A0D4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14:paraId="3A23AE12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14:paraId="05D9C634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14:paraId="0E956E51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14:paraId="15B5E076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14:paraId="7D70C9D5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14:paraId="6AFBEEB5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14:paraId="5E01792F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92DB69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14:paraId="11F83519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9AD8F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450F8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14:paraId="7A43040B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77FF24E9" w14:textId="77777777" w:rsidR="004859D2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7F5DC" w14:textId="77777777" w:rsidR="00575758" w:rsidRPr="00771008" w:rsidRDefault="004859D2" w:rsidP="00485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14:paraId="07DFAC1A" w14:textId="77777777"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CC2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0765" w14:textId="77777777" w:rsidR="00CC246F" w:rsidRDefault="00CC246F" w:rsidP="006B0775">
      <w:pPr>
        <w:spacing w:after="0" w:line="240" w:lineRule="auto"/>
      </w:pPr>
      <w:r>
        <w:separator/>
      </w:r>
    </w:p>
  </w:endnote>
  <w:endnote w:type="continuationSeparator" w:id="0">
    <w:p w14:paraId="083FB00F" w14:textId="77777777" w:rsidR="00CC246F" w:rsidRDefault="00CC246F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167F" w14:textId="77777777" w:rsidR="00CC246F" w:rsidRDefault="00CC246F" w:rsidP="006B0775">
      <w:pPr>
        <w:spacing w:after="0" w:line="240" w:lineRule="auto"/>
      </w:pPr>
      <w:r>
        <w:separator/>
      </w:r>
    </w:p>
  </w:footnote>
  <w:footnote w:type="continuationSeparator" w:id="0">
    <w:p w14:paraId="65355C40" w14:textId="77777777" w:rsidR="00CC246F" w:rsidRDefault="00CC246F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7768">
    <w:abstractNumId w:val="7"/>
  </w:num>
  <w:num w:numId="2" w16cid:durableId="545606505">
    <w:abstractNumId w:val="9"/>
  </w:num>
  <w:num w:numId="3" w16cid:durableId="1678923964">
    <w:abstractNumId w:val="8"/>
  </w:num>
  <w:num w:numId="4" w16cid:durableId="1052539252">
    <w:abstractNumId w:val="0"/>
  </w:num>
  <w:num w:numId="5" w16cid:durableId="1064764882">
    <w:abstractNumId w:val="2"/>
  </w:num>
  <w:num w:numId="6" w16cid:durableId="193547080">
    <w:abstractNumId w:val="1"/>
  </w:num>
  <w:num w:numId="7" w16cid:durableId="285090870">
    <w:abstractNumId w:val="4"/>
  </w:num>
  <w:num w:numId="8" w16cid:durableId="782961091">
    <w:abstractNumId w:val="6"/>
  </w:num>
  <w:num w:numId="9" w16cid:durableId="1975603641">
    <w:abstractNumId w:val="3"/>
  </w:num>
  <w:num w:numId="10" w16cid:durableId="1478760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8A"/>
    <w:rsid w:val="00031E97"/>
    <w:rsid w:val="00045128"/>
    <w:rsid w:val="00071A1F"/>
    <w:rsid w:val="0016760E"/>
    <w:rsid w:val="001B2FFF"/>
    <w:rsid w:val="00203631"/>
    <w:rsid w:val="002811AB"/>
    <w:rsid w:val="002B095F"/>
    <w:rsid w:val="002B3D8B"/>
    <w:rsid w:val="002D5EF0"/>
    <w:rsid w:val="003007A1"/>
    <w:rsid w:val="00321B21"/>
    <w:rsid w:val="003E1B58"/>
    <w:rsid w:val="004121F6"/>
    <w:rsid w:val="00447ABA"/>
    <w:rsid w:val="004859D2"/>
    <w:rsid w:val="004C7BE5"/>
    <w:rsid w:val="004E2561"/>
    <w:rsid w:val="00510934"/>
    <w:rsid w:val="00530E56"/>
    <w:rsid w:val="00552108"/>
    <w:rsid w:val="005539C0"/>
    <w:rsid w:val="00575758"/>
    <w:rsid w:val="0059004D"/>
    <w:rsid w:val="005B0466"/>
    <w:rsid w:val="006A4C4B"/>
    <w:rsid w:val="006B0775"/>
    <w:rsid w:val="006D678A"/>
    <w:rsid w:val="006E044F"/>
    <w:rsid w:val="007910FE"/>
    <w:rsid w:val="0079262B"/>
    <w:rsid w:val="007D11C8"/>
    <w:rsid w:val="008D4C5B"/>
    <w:rsid w:val="0090675A"/>
    <w:rsid w:val="009741D7"/>
    <w:rsid w:val="00AD3A9A"/>
    <w:rsid w:val="00AE6433"/>
    <w:rsid w:val="00C37222"/>
    <w:rsid w:val="00CA2D29"/>
    <w:rsid w:val="00CC246F"/>
    <w:rsid w:val="00D22484"/>
    <w:rsid w:val="00D32DF7"/>
    <w:rsid w:val="00D36563"/>
    <w:rsid w:val="00E039C3"/>
    <w:rsid w:val="00E06BB3"/>
    <w:rsid w:val="00E4296A"/>
    <w:rsid w:val="00E60807"/>
    <w:rsid w:val="00E61279"/>
    <w:rsid w:val="00E73152"/>
    <w:rsid w:val="00E84C4B"/>
    <w:rsid w:val="00E8639F"/>
    <w:rsid w:val="00EA7B97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F2F"/>
  <w15:docId w15:val="{BFA63949-4816-4146-B56D-21554CA8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zysko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EF26-6B8F-4CD4-B736-086C639A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16</cp:revision>
  <cp:lastPrinted>2023-07-03T14:00:00Z</cp:lastPrinted>
  <dcterms:created xsi:type="dcterms:W3CDTF">2023-04-06T11:26:00Z</dcterms:created>
  <dcterms:modified xsi:type="dcterms:W3CDTF">2024-02-14T13:24:00Z</dcterms:modified>
</cp:coreProperties>
</file>