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8F77" w14:textId="39602AA5" w:rsidR="00A71F17" w:rsidRPr="001813B9" w:rsidRDefault="00A71F17" w:rsidP="00A71F17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1813B9">
        <w:rPr>
          <w:rFonts w:cstheme="minorHAnsi"/>
          <w:b/>
        </w:rPr>
        <w:t>UCHWAŁA nr</w:t>
      </w:r>
      <w:r w:rsidR="00714412">
        <w:rPr>
          <w:rFonts w:cstheme="minorHAnsi"/>
          <w:b/>
        </w:rPr>
        <w:t xml:space="preserve">  9 / 30 </w:t>
      </w:r>
      <w:r w:rsidRPr="001813B9">
        <w:rPr>
          <w:rFonts w:cstheme="minorHAnsi"/>
          <w:b/>
        </w:rPr>
        <w:t>/</w:t>
      </w:r>
      <w:r w:rsidR="00714412">
        <w:rPr>
          <w:rFonts w:cstheme="minorHAnsi"/>
          <w:b/>
        </w:rPr>
        <w:t xml:space="preserve"> </w:t>
      </w:r>
      <w:r w:rsidRPr="001813B9">
        <w:rPr>
          <w:rFonts w:cstheme="minorHAnsi"/>
          <w:b/>
        </w:rPr>
        <w:t>2024</w:t>
      </w:r>
      <w:r w:rsidRPr="001813B9">
        <w:rPr>
          <w:rFonts w:cstheme="minorHAnsi"/>
          <w:b/>
        </w:rPr>
        <w:br/>
        <w:t>Zarządu Powiatu Skarżyskiego</w:t>
      </w:r>
    </w:p>
    <w:p w14:paraId="246E8BBE" w14:textId="69F2F02F" w:rsidR="00A71F17" w:rsidRPr="001813B9" w:rsidRDefault="00A71F17" w:rsidP="00A71F17">
      <w:pPr>
        <w:spacing w:line="240" w:lineRule="auto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z dnia</w:t>
      </w:r>
      <w:r w:rsidR="00714412">
        <w:rPr>
          <w:rFonts w:cstheme="minorHAnsi"/>
          <w:b/>
        </w:rPr>
        <w:t xml:space="preserve"> 29 lutego</w:t>
      </w:r>
      <w:r w:rsidRPr="001813B9">
        <w:rPr>
          <w:rFonts w:cstheme="minorHAnsi"/>
          <w:b/>
        </w:rPr>
        <w:t>2024 r.</w:t>
      </w:r>
    </w:p>
    <w:p w14:paraId="3FF3C4C0" w14:textId="225735F9" w:rsidR="00A71F17" w:rsidRDefault="00A104BA" w:rsidP="001813B9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w sprawie</w:t>
      </w:r>
      <w:r w:rsidR="00A71F17" w:rsidRPr="001813B9">
        <w:rPr>
          <w:rFonts w:cstheme="minorHAnsi"/>
          <w:b/>
        </w:rPr>
        <w:t xml:space="preserve"> upoważnienia Pana Pawła Perkowskiego – Dyrektora Powiatowego Centrum Pomocy Rodzinie w Skarżysku- Kamiennej do </w:t>
      </w:r>
      <w:r w:rsidR="001813B9" w:rsidRPr="001813B9">
        <w:rPr>
          <w:rFonts w:cstheme="minorHAnsi"/>
          <w:b/>
          <w:bCs/>
        </w:rPr>
        <w:t>przystąpienia do udziału w naborze, przygotowania i realizacji projektu</w:t>
      </w:r>
    </w:p>
    <w:p w14:paraId="2F1D71DB" w14:textId="77777777" w:rsidR="00FF11BD" w:rsidRPr="001813B9" w:rsidRDefault="00FF11BD" w:rsidP="001813B9">
      <w:pPr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05CFDF18" w14:textId="0FB4B83A" w:rsidR="00A71F17" w:rsidRPr="001813B9" w:rsidRDefault="00A71F17" w:rsidP="001813B9">
      <w:pPr>
        <w:spacing w:after="0" w:line="240" w:lineRule="auto"/>
        <w:ind w:firstLine="708"/>
        <w:jc w:val="both"/>
        <w:rPr>
          <w:rFonts w:cstheme="minorHAnsi"/>
        </w:rPr>
      </w:pPr>
      <w:r w:rsidRPr="001813B9">
        <w:rPr>
          <w:rFonts w:cstheme="minorHAnsi"/>
        </w:rPr>
        <w:t xml:space="preserve">Na podstawie art. 48 ust. 2 ustawy z dnia 5 czerwca 1998 r. o samorządzie powiatowym </w:t>
      </w:r>
      <w:r w:rsidRPr="001813B9">
        <w:rPr>
          <w:rFonts w:cstheme="minorHAnsi"/>
        </w:rPr>
        <w:br/>
        <w:t>(Dz.U. z 202</w:t>
      </w:r>
      <w:r w:rsidR="006529A7">
        <w:rPr>
          <w:rFonts w:cstheme="minorHAnsi"/>
        </w:rPr>
        <w:t>4</w:t>
      </w:r>
      <w:r w:rsidRPr="001813B9">
        <w:rPr>
          <w:rFonts w:cstheme="minorHAnsi"/>
        </w:rPr>
        <w:t xml:space="preserve"> r. poz. 1</w:t>
      </w:r>
      <w:r w:rsidR="006529A7">
        <w:rPr>
          <w:rFonts w:cstheme="minorHAnsi"/>
        </w:rPr>
        <w:t>07</w:t>
      </w:r>
      <w:r w:rsidRPr="001813B9">
        <w:rPr>
          <w:rFonts w:cstheme="minorHAnsi"/>
        </w:rPr>
        <w:t>)</w:t>
      </w:r>
    </w:p>
    <w:p w14:paraId="12AE55B7" w14:textId="77777777" w:rsidR="00A71F17" w:rsidRPr="001813B9" w:rsidRDefault="00A71F17" w:rsidP="001813B9">
      <w:pPr>
        <w:spacing w:after="0" w:line="360" w:lineRule="auto"/>
        <w:ind w:firstLine="708"/>
        <w:jc w:val="both"/>
        <w:rPr>
          <w:rFonts w:cstheme="minorHAnsi"/>
          <w:b/>
        </w:rPr>
      </w:pPr>
      <w:r w:rsidRPr="001813B9">
        <w:rPr>
          <w:rFonts w:cstheme="minorHAnsi"/>
          <w:b/>
        </w:rPr>
        <w:t>Zarząd Powiatu Skarżyskiego uchwala, co następuje:</w:t>
      </w:r>
    </w:p>
    <w:p w14:paraId="451B1796" w14:textId="77777777" w:rsidR="00A71F17" w:rsidRPr="001813B9" w:rsidRDefault="00A71F17" w:rsidP="001813B9">
      <w:pPr>
        <w:spacing w:after="0" w:line="360" w:lineRule="auto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§ 1.</w:t>
      </w:r>
    </w:p>
    <w:p w14:paraId="3B64A19F" w14:textId="5E52D213" w:rsidR="00A71F17" w:rsidRPr="001813B9" w:rsidRDefault="00A71F17" w:rsidP="001813B9">
      <w:pPr>
        <w:spacing w:after="0" w:line="240" w:lineRule="auto"/>
        <w:ind w:firstLine="708"/>
        <w:jc w:val="both"/>
        <w:rPr>
          <w:rFonts w:cstheme="minorHAnsi"/>
        </w:rPr>
      </w:pPr>
      <w:r w:rsidRPr="001813B9">
        <w:rPr>
          <w:rFonts w:cstheme="minorHAnsi"/>
        </w:rPr>
        <w:t>Upoważnia się Pana Pawła Perkowskiego – Dyrektora Powiatowego Centrum Pomocy Rodzinie w Skarżysku- Kamiennej do przystąpienia do udziału w naborze, przygotowania i realizacji projekt</w:t>
      </w:r>
      <w:r w:rsidR="001813B9" w:rsidRPr="001813B9">
        <w:rPr>
          <w:rFonts w:cstheme="minorHAnsi"/>
        </w:rPr>
        <w:t>u</w:t>
      </w:r>
      <w:r w:rsidRPr="001813B9">
        <w:rPr>
          <w:rFonts w:cstheme="minorHAnsi"/>
        </w:rPr>
        <w:t xml:space="preserve"> w trybie niekonkurencyjnym, </w:t>
      </w:r>
      <w:r w:rsidRPr="001813B9">
        <w:rPr>
          <w:rFonts w:cstheme="minorHAnsi"/>
          <w:color w:val="000000"/>
        </w:rPr>
        <w:t xml:space="preserve">ze środków programu regionalnego Fundusze Europejskie dla Świętokrzyskiego 2021-2027 Priorytet 9. Usługi społeczne i zdrowotne </w:t>
      </w:r>
      <w:r w:rsidRPr="001813B9">
        <w:rPr>
          <w:rStyle w:val="Pogrubienie"/>
          <w:rFonts w:cstheme="minorHAnsi"/>
          <w:color w:val="000000"/>
        </w:rPr>
        <w:t>Działanie 9.5 Wsparcie rodzin oraz pieczy zastępczej</w:t>
      </w:r>
    </w:p>
    <w:p w14:paraId="7269459E" w14:textId="17A5BA33" w:rsidR="00A71F17" w:rsidRPr="001813B9" w:rsidRDefault="00A71F17" w:rsidP="001813B9">
      <w:p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>a w szczególności do:</w:t>
      </w:r>
    </w:p>
    <w:p w14:paraId="76E66588" w14:textId="0145966D" w:rsidR="00A71F17" w:rsidRPr="001813B9" w:rsidRDefault="00A71F17" w:rsidP="001813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>podpisania deklaracji przystąpienia,</w:t>
      </w:r>
    </w:p>
    <w:p w14:paraId="4BA0BB27" w14:textId="7CD0F225" w:rsidR="00A71F17" w:rsidRPr="001813B9" w:rsidRDefault="00A71F17" w:rsidP="001813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>podpisania wniosku i aneksów do wniosku,</w:t>
      </w:r>
    </w:p>
    <w:p w14:paraId="7038B1A3" w14:textId="77777777" w:rsidR="00A71F17" w:rsidRPr="001813B9" w:rsidRDefault="00A71F17" w:rsidP="001813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>zawarcia umowy na realizację projektu,</w:t>
      </w:r>
    </w:p>
    <w:p w14:paraId="4A03BEB0" w14:textId="77777777" w:rsidR="00A71F17" w:rsidRPr="001813B9" w:rsidRDefault="00A71F17" w:rsidP="001813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>podpisywania dokumentów związanych z opracowaniem, wdrażaniem i zarządzaniem projektem,</w:t>
      </w:r>
    </w:p>
    <w:p w14:paraId="0CB7452D" w14:textId="77777777" w:rsidR="00A71F17" w:rsidRPr="001813B9" w:rsidRDefault="00A71F17" w:rsidP="001813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 xml:space="preserve">dysponowania środkami finansowymi przekazanymi w ramach projektu i zaciągania zobowiązań </w:t>
      </w:r>
      <w:r w:rsidRPr="001813B9">
        <w:rPr>
          <w:rFonts w:cstheme="minorHAnsi"/>
        </w:rPr>
        <w:br/>
        <w:t>do wysokości środków finansowych ujętych w umowie na realizację projektu.</w:t>
      </w:r>
    </w:p>
    <w:p w14:paraId="6DE57DA7" w14:textId="77777777" w:rsidR="00A71F17" w:rsidRPr="001813B9" w:rsidRDefault="00A71F17" w:rsidP="001813B9">
      <w:pPr>
        <w:spacing w:after="0" w:line="240" w:lineRule="auto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§ 2.</w:t>
      </w:r>
    </w:p>
    <w:p w14:paraId="18125340" w14:textId="77777777" w:rsidR="00A71F17" w:rsidRPr="001813B9" w:rsidRDefault="00A71F17" w:rsidP="001813B9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813B9">
        <w:rPr>
          <w:rFonts w:cstheme="minorHAnsi"/>
        </w:rPr>
        <w:t>Upoważnienie ważne jest na czas zajmowania stanowiska Dyrektora Powiatowego Centrum Pomocy Rodzinie w Skarżysku- Kamiennej.</w:t>
      </w:r>
    </w:p>
    <w:p w14:paraId="1210812A" w14:textId="77777777" w:rsidR="00A71F17" w:rsidRPr="001813B9" w:rsidRDefault="00A71F17" w:rsidP="001813B9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813B9">
        <w:rPr>
          <w:rFonts w:cstheme="minorHAnsi"/>
        </w:rPr>
        <w:t>Udzielone upoważnienie wyłącza prawo do udzielania dalszych upoważnień.</w:t>
      </w:r>
    </w:p>
    <w:p w14:paraId="1E37E39A" w14:textId="77777777" w:rsidR="00A71F17" w:rsidRPr="001813B9" w:rsidRDefault="00A71F17" w:rsidP="001813B9">
      <w:pPr>
        <w:spacing w:after="0" w:line="240" w:lineRule="auto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§ 3.</w:t>
      </w:r>
    </w:p>
    <w:p w14:paraId="61235F63" w14:textId="77777777" w:rsidR="00A71F17" w:rsidRPr="001813B9" w:rsidRDefault="00A71F17" w:rsidP="001813B9">
      <w:p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>Wykonanie uchwały powierza się Staroście Skarżyskiemu.</w:t>
      </w:r>
    </w:p>
    <w:p w14:paraId="250F4E01" w14:textId="77777777" w:rsidR="00A71F17" w:rsidRPr="001813B9" w:rsidRDefault="00A71F17" w:rsidP="001813B9">
      <w:pPr>
        <w:spacing w:after="0" w:line="240" w:lineRule="auto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§ 4.</w:t>
      </w:r>
    </w:p>
    <w:p w14:paraId="57304B90" w14:textId="77777777" w:rsidR="00A71F17" w:rsidRPr="001813B9" w:rsidRDefault="00A71F17" w:rsidP="001813B9">
      <w:pPr>
        <w:spacing w:after="0" w:line="240" w:lineRule="auto"/>
        <w:jc w:val="both"/>
        <w:rPr>
          <w:rFonts w:cstheme="minorHAnsi"/>
        </w:rPr>
      </w:pPr>
      <w:r w:rsidRPr="001813B9">
        <w:rPr>
          <w:rFonts w:cstheme="minorHAnsi"/>
        </w:rPr>
        <w:t>Uchwała wchodzi w życie z dniem podjęcia.</w:t>
      </w:r>
    </w:p>
    <w:p w14:paraId="72CFACED" w14:textId="77777777" w:rsidR="00A71F17" w:rsidRPr="001813B9" w:rsidRDefault="00A71F17" w:rsidP="00A71F17">
      <w:pPr>
        <w:spacing w:after="0" w:line="360" w:lineRule="auto"/>
        <w:jc w:val="both"/>
        <w:rPr>
          <w:rFonts w:cstheme="minorHAnsi"/>
        </w:rPr>
      </w:pPr>
    </w:p>
    <w:p w14:paraId="2429E33B" w14:textId="77777777" w:rsidR="00A71F17" w:rsidRPr="001813B9" w:rsidRDefault="00A71F17" w:rsidP="00A71F17">
      <w:pPr>
        <w:spacing w:after="0" w:line="360" w:lineRule="auto"/>
        <w:ind w:left="6372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Przewodniczący</w:t>
      </w:r>
    </w:p>
    <w:p w14:paraId="75FF0DE5" w14:textId="77777777" w:rsidR="00A71F17" w:rsidRPr="001813B9" w:rsidRDefault="00A71F17" w:rsidP="00A71F17">
      <w:pPr>
        <w:spacing w:after="0" w:line="360" w:lineRule="auto"/>
        <w:ind w:left="6372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Zarządu Powiatu Skarżyskiego</w:t>
      </w:r>
    </w:p>
    <w:p w14:paraId="54C504A0" w14:textId="77777777" w:rsidR="00A71F17" w:rsidRPr="001813B9" w:rsidRDefault="00A71F17" w:rsidP="00A71F17">
      <w:pPr>
        <w:spacing w:after="0" w:line="360" w:lineRule="auto"/>
        <w:ind w:left="6372"/>
        <w:jc w:val="center"/>
        <w:rPr>
          <w:rFonts w:cstheme="minorHAnsi"/>
          <w:b/>
        </w:rPr>
      </w:pPr>
    </w:p>
    <w:p w14:paraId="254F4079" w14:textId="77777777" w:rsidR="00A71F17" w:rsidRPr="001813B9" w:rsidRDefault="00A71F17" w:rsidP="00A71F17">
      <w:pPr>
        <w:spacing w:after="0" w:line="360" w:lineRule="auto"/>
        <w:ind w:left="6372"/>
        <w:jc w:val="center"/>
        <w:rPr>
          <w:rFonts w:cstheme="minorHAnsi"/>
          <w:b/>
        </w:rPr>
      </w:pPr>
      <w:r w:rsidRPr="001813B9">
        <w:rPr>
          <w:rFonts w:cstheme="minorHAnsi"/>
          <w:b/>
        </w:rPr>
        <w:t>Artur Berus</w:t>
      </w:r>
    </w:p>
    <w:p w14:paraId="6C692D55" w14:textId="77777777" w:rsidR="00A71F17" w:rsidRPr="001813B9" w:rsidRDefault="00A71F17" w:rsidP="00A71F17">
      <w:pPr>
        <w:spacing w:after="0" w:line="480" w:lineRule="auto"/>
        <w:rPr>
          <w:rFonts w:cstheme="minorHAnsi"/>
          <w:b/>
        </w:rPr>
      </w:pPr>
      <w:r w:rsidRPr="001813B9">
        <w:rPr>
          <w:rFonts w:cstheme="minorHAnsi"/>
          <w:b/>
        </w:rPr>
        <w:t>Członkowie Zarządu:</w:t>
      </w:r>
    </w:p>
    <w:p w14:paraId="19FD0BBE" w14:textId="77777777" w:rsidR="00A71F17" w:rsidRPr="001813B9" w:rsidRDefault="00A71F17" w:rsidP="00A71F17">
      <w:pPr>
        <w:pStyle w:val="Akapitzlist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1813B9">
        <w:rPr>
          <w:rFonts w:cstheme="minorHAnsi"/>
        </w:rPr>
        <w:t>Anna Leżańska……………..</w:t>
      </w:r>
    </w:p>
    <w:p w14:paraId="1BB8473A" w14:textId="77777777" w:rsidR="00A71F17" w:rsidRPr="001813B9" w:rsidRDefault="00A71F17" w:rsidP="00A71F17">
      <w:pPr>
        <w:pStyle w:val="Akapitzlist"/>
        <w:numPr>
          <w:ilvl w:val="0"/>
          <w:numId w:val="3"/>
        </w:numPr>
        <w:spacing w:after="0" w:line="480" w:lineRule="auto"/>
        <w:rPr>
          <w:rFonts w:cstheme="minorHAnsi"/>
          <w:b/>
        </w:rPr>
      </w:pPr>
      <w:r w:rsidRPr="001813B9">
        <w:rPr>
          <w:rFonts w:cstheme="minorHAnsi"/>
        </w:rPr>
        <w:t>Katarzyna Bilska……………</w:t>
      </w:r>
    </w:p>
    <w:p w14:paraId="07912F53" w14:textId="77777777" w:rsidR="00A71F17" w:rsidRPr="001813B9" w:rsidRDefault="00A71F17" w:rsidP="00A71F17">
      <w:pPr>
        <w:pStyle w:val="Akapitzlist"/>
        <w:numPr>
          <w:ilvl w:val="0"/>
          <w:numId w:val="3"/>
        </w:numPr>
        <w:spacing w:after="0" w:line="480" w:lineRule="auto"/>
        <w:rPr>
          <w:rFonts w:cstheme="minorHAnsi"/>
          <w:b/>
        </w:rPr>
      </w:pPr>
      <w:r w:rsidRPr="001813B9">
        <w:rPr>
          <w:rFonts w:cstheme="minorHAnsi"/>
        </w:rPr>
        <w:t>Tadeusz Bałchanowski……….</w:t>
      </w:r>
    </w:p>
    <w:p w14:paraId="67D13FEB" w14:textId="77777777" w:rsidR="00A71F17" w:rsidRPr="001813B9" w:rsidRDefault="00A71F17" w:rsidP="00A71F17">
      <w:pPr>
        <w:pStyle w:val="Akapitzlist"/>
        <w:numPr>
          <w:ilvl w:val="0"/>
          <w:numId w:val="3"/>
        </w:numPr>
        <w:spacing w:after="0" w:line="480" w:lineRule="auto"/>
        <w:rPr>
          <w:rFonts w:cstheme="minorHAnsi"/>
          <w:b/>
        </w:rPr>
      </w:pPr>
      <w:r w:rsidRPr="001813B9">
        <w:rPr>
          <w:rFonts w:cstheme="minorHAnsi"/>
        </w:rPr>
        <w:t>Adam Ciok……………………</w:t>
      </w:r>
    </w:p>
    <w:p w14:paraId="3576C24C" w14:textId="77777777" w:rsidR="00647373" w:rsidRPr="001813B9" w:rsidRDefault="00647373">
      <w:pPr>
        <w:rPr>
          <w:rFonts w:cstheme="minorHAnsi"/>
        </w:rPr>
      </w:pPr>
    </w:p>
    <w:sectPr w:rsidR="00647373" w:rsidRPr="001813B9" w:rsidSect="00BB022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17"/>
    <w:rsid w:val="001813B9"/>
    <w:rsid w:val="003225AC"/>
    <w:rsid w:val="005611CB"/>
    <w:rsid w:val="00647373"/>
    <w:rsid w:val="006529A7"/>
    <w:rsid w:val="00714412"/>
    <w:rsid w:val="00A104BA"/>
    <w:rsid w:val="00A71F17"/>
    <w:rsid w:val="00BB022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2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F1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1F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F1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1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Kuśmierczyk</dc:creator>
  <cp:lastModifiedBy>Anna  Wisowata</cp:lastModifiedBy>
  <cp:revision>4</cp:revision>
  <cp:lastPrinted>2024-03-01T09:21:00Z</cp:lastPrinted>
  <dcterms:created xsi:type="dcterms:W3CDTF">2024-02-28T09:07:00Z</dcterms:created>
  <dcterms:modified xsi:type="dcterms:W3CDTF">2024-03-01T09:21:00Z</dcterms:modified>
</cp:coreProperties>
</file>