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[Nazwa </w:t>
            </w:r>
            <w:r w:rsidR="00E547DC">
              <w:rPr>
                <w:sz w:val="24"/>
                <w:szCs w:val="24"/>
              </w:rPr>
              <w:t>podmiotu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4531" w:type="dxa"/>
          </w:tcPr>
          <w:p w:rsidR="009152FA" w:rsidRPr="009152FA" w:rsidRDefault="009152FA" w:rsidP="00915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152FA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>]</w:t>
            </w: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[Adres]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[NIP]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REGON: [REGON]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[Telefon]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[Email]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Default="009152FA"/>
        </w:tc>
        <w:tc>
          <w:tcPr>
            <w:tcW w:w="4531" w:type="dxa"/>
          </w:tcPr>
          <w:p w:rsidR="009152FA" w:rsidRDefault="009152FA">
            <w:pPr>
              <w:rPr>
                <w:b/>
                <w:bCs/>
                <w:sz w:val="28"/>
                <w:szCs w:val="28"/>
              </w:rPr>
            </w:pP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Starosta Skarżyski</w:t>
            </w: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ul. Konarskiego 20</w:t>
            </w:r>
          </w:p>
          <w:p w:rsidR="009152FA" w:rsidRPr="009152FA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26-110 Skarżysko-Kamienna</w:t>
            </w:r>
          </w:p>
        </w:tc>
      </w:tr>
    </w:tbl>
    <w:p w:rsidR="00E97951" w:rsidRDefault="00E97951"/>
    <w:p w:rsidR="009152FA" w:rsidRPr="009152FA" w:rsidRDefault="009152FA" w:rsidP="009152FA">
      <w:pPr>
        <w:jc w:val="center"/>
        <w:rPr>
          <w:b/>
          <w:bCs/>
          <w:sz w:val="28"/>
          <w:szCs w:val="28"/>
        </w:rPr>
      </w:pPr>
      <w:r w:rsidRPr="009152FA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</w:t>
      </w:r>
      <w:r w:rsidRPr="009152FA">
        <w:rPr>
          <w:b/>
          <w:bCs/>
          <w:sz w:val="28"/>
          <w:szCs w:val="28"/>
        </w:rPr>
        <w:t xml:space="preserve">o dostęp </w:t>
      </w:r>
      <w:r w:rsidR="00E547DC">
        <w:rPr>
          <w:b/>
          <w:bCs/>
          <w:sz w:val="28"/>
          <w:szCs w:val="28"/>
        </w:rPr>
        <w:t>dla</w:t>
      </w:r>
      <w:r w:rsidRPr="009152FA">
        <w:rPr>
          <w:b/>
          <w:bCs/>
          <w:sz w:val="28"/>
          <w:szCs w:val="28"/>
        </w:rPr>
        <w:t xml:space="preserve"> </w:t>
      </w:r>
      <w:r w:rsidR="00E547DC">
        <w:rPr>
          <w:b/>
          <w:bCs/>
          <w:sz w:val="28"/>
          <w:szCs w:val="28"/>
        </w:rPr>
        <w:t>rzeczoznawcy majątkowego</w:t>
      </w:r>
    </w:p>
    <w:p w:rsidR="00460DFB" w:rsidRDefault="00E547DC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152FA" w:rsidRPr="009152FA">
        <w:rPr>
          <w:sz w:val="24"/>
          <w:szCs w:val="24"/>
        </w:rPr>
        <w:t xml:space="preserve">nioskuję o przyznanie uprawnień do usługi Geoportal Powiatu Skarżyskiego, umożliwiającej </w:t>
      </w:r>
      <w:r>
        <w:rPr>
          <w:sz w:val="24"/>
          <w:szCs w:val="24"/>
        </w:rPr>
        <w:t>dostęp do danych rejestru cen nieruchomości</w:t>
      </w:r>
      <w:r w:rsidR="0055368F">
        <w:rPr>
          <w:sz w:val="24"/>
          <w:szCs w:val="24"/>
        </w:rPr>
        <w:t>,</w:t>
      </w:r>
      <w:r w:rsidR="009152FA" w:rsidRPr="009152FA">
        <w:rPr>
          <w:sz w:val="24"/>
          <w:szCs w:val="24"/>
        </w:rPr>
        <w:t xml:space="preserve"> dla użytkownika:</w:t>
      </w:r>
    </w:p>
    <w:p w:rsidR="006C6099" w:rsidRDefault="006C6099" w:rsidP="009152FA">
      <w:pPr>
        <w:jc w:val="both"/>
        <w:rPr>
          <w:sz w:val="24"/>
          <w:szCs w:val="24"/>
        </w:rPr>
      </w:pPr>
    </w:p>
    <w:tbl>
      <w:tblPr>
        <w:tblStyle w:val="Tabela-Siatka"/>
        <w:tblW w:w="4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4113"/>
        <w:gridCol w:w="3778"/>
      </w:tblGrid>
      <w:tr w:rsidR="00EC49FB" w:rsidTr="006F1339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6F1339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email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6F1339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6F1339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uprawnień zawodowych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</w:tbl>
    <w:p w:rsidR="009152FA" w:rsidRDefault="009152FA" w:rsidP="009152FA">
      <w:pPr>
        <w:jc w:val="both"/>
        <w:rPr>
          <w:sz w:val="24"/>
          <w:szCs w:val="24"/>
        </w:rPr>
      </w:pPr>
    </w:p>
    <w:p w:rsidR="009152FA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przestrzegania regulaminu usługi (Załącznik nr 1).</w:t>
      </w:r>
    </w:p>
    <w:p w:rsidR="00EC49FB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Przyjmuję informację o przetwarzaniu danych osobowych (Załącznik nr</w:t>
      </w:r>
      <w:r w:rsidR="00BA7493">
        <w:rPr>
          <w:sz w:val="24"/>
          <w:szCs w:val="24"/>
        </w:rPr>
        <w:t xml:space="preserve"> </w:t>
      </w:r>
      <w:r>
        <w:rPr>
          <w:sz w:val="24"/>
          <w:szCs w:val="24"/>
        </w:rPr>
        <w:t>2).</w:t>
      </w:r>
    </w:p>
    <w:p w:rsidR="00EC49FB" w:rsidRDefault="00EC49FB" w:rsidP="009152F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252067" w:rsidTr="00252067">
        <w:trPr>
          <w:trHeight w:hRule="exact" w:val="1701"/>
          <w:jc w:val="center"/>
        </w:trPr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</w:tr>
      <w:tr w:rsidR="00EC49FB" w:rsidTr="00252067">
        <w:trPr>
          <w:jc w:val="center"/>
        </w:trPr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983B37">
              <w:t>użytkownika</w:t>
            </w:r>
          </w:p>
        </w:tc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983B37" w:rsidRPr="00EC49FB">
              <w:t>osoby reprezentującej podmiot</w:t>
            </w:r>
          </w:p>
        </w:tc>
      </w:tr>
    </w:tbl>
    <w:p w:rsidR="00EC49FB" w:rsidRPr="009152FA" w:rsidRDefault="00EC49FB" w:rsidP="009152FA">
      <w:pPr>
        <w:jc w:val="both"/>
        <w:rPr>
          <w:sz w:val="24"/>
          <w:szCs w:val="24"/>
        </w:rPr>
      </w:pPr>
    </w:p>
    <w:sectPr w:rsidR="00EC49FB" w:rsidRPr="009152FA" w:rsidSect="00A01A95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EA" w:rsidRDefault="00963AEA" w:rsidP="00460DFB">
      <w:pPr>
        <w:spacing w:after="0" w:line="240" w:lineRule="auto"/>
      </w:pPr>
      <w:r>
        <w:separator/>
      </w:r>
    </w:p>
  </w:endnote>
  <w:endnote w:type="continuationSeparator" w:id="0">
    <w:p w:rsidR="00963AEA" w:rsidRDefault="00963AEA" w:rsidP="004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EA" w:rsidRDefault="00963AEA" w:rsidP="00460DFB">
      <w:pPr>
        <w:spacing w:after="0" w:line="240" w:lineRule="auto"/>
      </w:pPr>
      <w:r>
        <w:separator/>
      </w:r>
    </w:p>
  </w:footnote>
  <w:footnote w:type="continuationSeparator" w:id="0">
    <w:p w:rsidR="00963AEA" w:rsidRDefault="00963AEA" w:rsidP="004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FB" w:rsidRDefault="00460DFB" w:rsidP="00460DFB">
    <w:pPr>
      <w:pStyle w:val="Nagwek"/>
      <w:jc w:val="right"/>
    </w:pPr>
    <w:r>
      <w:t xml:space="preserve">Załącznik nr </w:t>
    </w:r>
    <w:r w:rsidR="005C4D8D">
      <w:t>7</w:t>
    </w:r>
    <w:r>
      <w:t xml:space="preserve"> do Zarządzenia Starosty ws. Geoportalu Powiatu Skarżyskiego</w:t>
    </w:r>
  </w:p>
  <w:p w:rsidR="00460DFB" w:rsidRDefault="00460D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1B"/>
    <w:rsid w:val="00015C86"/>
    <w:rsid w:val="00103353"/>
    <w:rsid w:val="00103382"/>
    <w:rsid w:val="002040BC"/>
    <w:rsid w:val="00252067"/>
    <w:rsid w:val="003334AD"/>
    <w:rsid w:val="003B2AE9"/>
    <w:rsid w:val="0042786E"/>
    <w:rsid w:val="00460DFB"/>
    <w:rsid w:val="0055368F"/>
    <w:rsid w:val="005C4D8D"/>
    <w:rsid w:val="006A631B"/>
    <w:rsid w:val="006C6099"/>
    <w:rsid w:val="006F1339"/>
    <w:rsid w:val="00872119"/>
    <w:rsid w:val="009152FA"/>
    <w:rsid w:val="009157EB"/>
    <w:rsid w:val="00963AEA"/>
    <w:rsid w:val="00983B37"/>
    <w:rsid w:val="00A01A95"/>
    <w:rsid w:val="00A37107"/>
    <w:rsid w:val="00A766ED"/>
    <w:rsid w:val="00BA7493"/>
    <w:rsid w:val="00E547DC"/>
    <w:rsid w:val="00E97951"/>
    <w:rsid w:val="00EC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C8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DF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DFB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Bartosik</dc:creator>
  <cp:lastModifiedBy>cisowskaa</cp:lastModifiedBy>
  <cp:revision>2</cp:revision>
  <dcterms:created xsi:type="dcterms:W3CDTF">2024-03-07T10:08:00Z</dcterms:created>
  <dcterms:modified xsi:type="dcterms:W3CDTF">2024-03-07T10:08:00Z</dcterms:modified>
</cp:coreProperties>
</file>