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A72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02535">
        <w:rPr>
          <w:rFonts w:eastAsiaTheme="minorHAnsi"/>
          <w:b/>
          <w:sz w:val="26"/>
          <w:szCs w:val="26"/>
          <w:lang w:eastAsia="en-US"/>
        </w:rPr>
        <w:t>13</w:t>
      </w:r>
      <w:r w:rsidR="001C41E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A72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02535">
        <w:rPr>
          <w:rFonts w:eastAsiaTheme="minorHAnsi"/>
          <w:b/>
          <w:sz w:val="26"/>
          <w:szCs w:val="26"/>
          <w:lang w:eastAsia="en-US"/>
        </w:rPr>
        <w:t>34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02535">
        <w:rPr>
          <w:rFonts w:eastAsiaTheme="minorHAnsi"/>
          <w:b/>
          <w:sz w:val="26"/>
          <w:szCs w:val="26"/>
          <w:lang w:eastAsia="en-US"/>
        </w:rPr>
        <w:t>14</w:t>
      </w:r>
      <w:bookmarkStart w:id="0" w:name="_GoBack"/>
      <w:bookmarkEnd w:id="0"/>
      <w:r w:rsidR="001C41E7">
        <w:rPr>
          <w:rFonts w:eastAsiaTheme="minorHAnsi"/>
          <w:b/>
          <w:sz w:val="26"/>
          <w:szCs w:val="26"/>
          <w:lang w:eastAsia="en-US"/>
        </w:rPr>
        <w:t xml:space="preserve"> marca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0A720A" w:rsidRPr="006241D6" w:rsidRDefault="000A720A" w:rsidP="008E2F9D">
      <w:pPr>
        <w:pStyle w:val="Akapitzlist"/>
        <w:numPr>
          <w:ilvl w:val="0"/>
          <w:numId w:val="32"/>
        </w:numPr>
        <w:jc w:val="both"/>
      </w:pPr>
      <w:r w:rsidRPr="006241D6">
        <w:t xml:space="preserve">W </w:t>
      </w:r>
      <w:r w:rsidR="008E2F9D" w:rsidRPr="006241D6">
        <w:t xml:space="preserve">związku z </w:t>
      </w:r>
      <w:r w:rsidRPr="006241D6">
        <w:t>otrzymaniem decyzji Wojewody Ś</w:t>
      </w:r>
      <w:r w:rsidR="00BE5A34" w:rsidRPr="006241D6">
        <w:t>więtokrzyskiego znak FN.I.3111.64.2024 z dnia 26</w:t>
      </w:r>
      <w:r w:rsidRPr="006241D6">
        <w:t xml:space="preserve"> lutego 2024 roku informującej o </w:t>
      </w:r>
      <w:r w:rsidR="00BE5A34" w:rsidRPr="006241D6">
        <w:t>przyznaniu dotacji w kwocie 25 000zł na realizacje programów oddziaływań korekcyjno-edukacyjnych dla osób stosujących przemoc domową zwiększa się plan Powiatowego Centrum Pomocy Rodzinie.</w:t>
      </w:r>
    </w:p>
    <w:p w:rsidR="00BE5A34" w:rsidRPr="006241D6" w:rsidRDefault="00BE5A34" w:rsidP="00BE5A34">
      <w:pPr>
        <w:pStyle w:val="Akapitzlist"/>
        <w:numPr>
          <w:ilvl w:val="0"/>
          <w:numId w:val="32"/>
        </w:numPr>
        <w:jc w:val="both"/>
      </w:pPr>
      <w:r w:rsidRPr="006241D6">
        <w:t xml:space="preserve">Zgodnie z decyzjami Wojewody Świętokrzyskiego znak FN.I.3111.75.2024 i FN.3111.71.2024 z dnia 26 lutego 2024 roku zwiększa się plan dotacji celowych z budżetu państwa na finansowanie zespołu ds. orzekania o niepełnosprawności w łącznej kwocie 38 786zł. </w:t>
      </w:r>
    </w:p>
    <w:p w:rsidR="00BE5A34" w:rsidRPr="006241D6" w:rsidRDefault="00BE5A34" w:rsidP="00E820A6">
      <w:pPr>
        <w:pStyle w:val="Akapitzlist"/>
        <w:numPr>
          <w:ilvl w:val="0"/>
          <w:numId w:val="32"/>
        </w:numPr>
        <w:jc w:val="both"/>
      </w:pPr>
      <w:r w:rsidRPr="006241D6">
        <w:t>Zgodnie z decyzją Wojewody Świętokrzyskiego znak FN.I.3111.85.2024 z dnia 5 marca 2024 roku zwiększa się plan dotacji celowych z budżetu państwa o kwotę 1 356zł na wypłatę rekompensat pieniężnych za czas służby st</w:t>
      </w:r>
      <w:r w:rsidR="006241D6" w:rsidRPr="006241D6">
        <w:t>rażaków przekraczający określoną</w:t>
      </w:r>
      <w:r w:rsidRPr="006241D6">
        <w:t xml:space="preserve"> normę w systemie codziennym. </w:t>
      </w:r>
    </w:p>
    <w:p w:rsidR="00140A34" w:rsidRPr="006241D6" w:rsidRDefault="00C209AB" w:rsidP="008E2F9D">
      <w:pPr>
        <w:pStyle w:val="Akapitzlist"/>
        <w:numPr>
          <w:ilvl w:val="0"/>
          <w:numId w:val="32"/>
        </w:numPr>
        <w:jc w:val="both"/>
      </w:pPr>
      <w:r w:rsidRPr="006241D6">
        <w:t xml:space="preserve">Na podstawie pisma </w:t>
      </w:r>
      <w:r w:rsidR="00140A34" w:rsidRPr="006241D6">
        <w:t>Zespołu Szkół Samochodowo-</w:t>
      </w:r>
      <w:r w:rsidR="00E820A6" w:rsidRPr="006241D6">
        <w:t xml:space="preserve">Usługowych z dnia 29 lutego 2024 roku </w:t>
      </w:r>
      <w:r w:rsidR="00140A34" w:rsidRPr="006241D6">
        <w:t>przenosi</w:t>
      </w:r>
      <w:r w:rsidR="00E820A6" w:rsidRPr="006241D6">
        <w:t xml:space="preserve"> się plan wydatków pomiędzy rozdziałami i </w:t>
      </w:r>
      <w:r w:rsidR="00140A34" w:rsidRPr="006241D6">
        <w:t>paragrafami</w:t>
      </w:r>
      <w:r w:rsidR="00E820A6" w:rsidRPr="006241D6">
        <w:t xml:space="preserve"> w </w:t>
      </w:r>
      <w:r w:rsidR="00140A34" w:rsidRPr="006241D6">
        <w:t>kwocie</w:t>
      </w:r>
      <w:r w:rsidR="00E820A6" w:rsidRPr="006241D6">
        <w:t xml:space="preserve"> 8 000zł na </w:t>
      </w:r>
      <w:r w:rsidR="00140A34" w:rsidRPr="006241D6">
        <w:t>wykonanie okablowania do monitoringu.</w:t>
      </w:r>
    </w:p>
    <w:p w:rsidR="00140A34" w:rsidRPr="006241D6" w:rsidRDefault="001E3E8A" w:rsidP="008E2F9D">
      <w:pPr>
        <w:pStyle w:val="Akapitzlist"/>
        <w:numPr>
          <w:ilvl w:val="0"/>
          <w:numId w:val="32"/>
        </w:numPr>
        <w:jc w:val="both"/>
      </w:pPr>
      <w:r w:rsidRPr="006241D6">
        <w:t>Zabezpiecza się kwotę 50 000zł na remont parkingu przy I Liceum Ogólnokształcącym im.J.Słowackiego.</w:t>
      </w:r>
    </w:p>
    <w:p w:rsidR="00140A34" w:rsidRPr="006241D6" w:rsidRDefault="001E3E8A" w:rsidP="007820A8">
      <w:pPr>
        <w:pStyle w:val="Akapitzlist"/>
        <w:numPr>
          <w:ilvl w:val="0"/>
          <w:numId w:val="32"/>
        </w:numPr>
        <w:jc w:val="both"/>
      </w:pPr>
      <w:r w:rsidRPr="006241D6">
        <w:t>Na podstawie pisma Powiatowego Inspektoratu Nadzoru Budowalnego z dnia 5 marca 2024 roku dokonuje się przeniesienia planu wydatków pomiędzy paragrafami w kwocie 690zł na zwiększony odpis na ZFŚS.</w:t>
      </w:r>
    </w:p>
    <w:p w:rsidR="0014155E" w:rsidRPr="006241D6" w:rsidRDefault="0014155E" w:rsidP="00C209AB">
      <w:pPr>
        <w:pStyle w:val="Akapitzlist"/>
        <w:numPr>
          <w:ilvl w:val="0"/>
          <w:numId w:val="32"/>
        </w:numPr>
        <w:jc w:val="both"/>
      </w:pPr>
      <w:r w:rsidRPr="006241D6">
        <w:t xml:space="preserve">Zgodnie z pismem Powiatowego </w:t>
      </w:r>
      <w:r w:rsidR="007820A8" w:rsidRPr="006241D6">
        <w:t>Centrum Pomocy Rodzinie  z dnia 8</w:t>
      </w:r>
      <w:r w:rsidRPr="006241D6">
        <w:t xml:space="preserve"> </w:t>
      </w:r>
      <w:r w:rsidR="007820A8" w:rsidRPr="006241D6">
        <w:t>marca</w:t>
      </w:r>
      <w:r w:rsidRPr="006241D6">
        <w:t xml:space="preserve"> 2024 roku dokonuje się przeniesienia planu wydatków pom</w:t>
      </w:r>
      <w:r w:rsidR="007820A8" w:rsidRPr="006241D6">
        <w:t>iędzy paragrafami w kwocie 2000</w:t>
      </w:r>
      <w:r w:rsidRPr="006241D6">
        <w:t xml:space="preserve">zł na </w:t>
      </w:r>
      <w:r w:rsidR="007820A8" w:rsidRPr="006241D6">
        <w:t>różne opłaty i składki</w:t>
      </w:r>
      <w:r w:rsidRPr="006241D6">
        <w:t>.</w:t>
      </w:r>
    </w:p>
    <w:p w:rsidR="0014155E" w:rsidRPr="006241D6" w:rsidRDefault="0014155E" w:rsidP="00C209AB">
      <w:pPr>
        <w:pStyle w:val="Akapitzlist"/>
        <w:numPr>
          <w:ilvl w:val="0"/>
          <w:numId w:val="32"/>
        </w:numPr>
        <w:jc w:val="both"/>
      </w:pPr>
      <w:r w:rsidRPr="006241D6">
        <w:t xml:space="preserve">W ramach przeprowadzenia kwalifikacji wojskowej dokonuje się zmian w planie wydatków pomiędzy paragrafami na </w:t>
      </w:r>
      <w:r w:rsidR="001D30DF" w:rsidRPr="006241D6">
        <w:t>zakup materiałów.</w:t>
      </w:r>
    </w:p>
    <w:p w:rsidR="000A720A" w:rsidRDefault="000A720A" w:rsidP="00EC7A6F">
      <w:pPr>
        <w:pStyle w:val="Akapitzlist"/>
        <w:ind w:left="1069"/>
        <w:jc w:val="both"/>
      </w:pPr>
    </w:p>
    <w:p w:rsidR="00653DBF" w:rsidRDefault="00653DBF" w:rsidP="00EC11BD">
      <w:pPr>
        <w:tabs>
          <w:tab w:val="left" w:pos="2745"/>
        </w:tabs>
        <w:jc w:val="both"/>
      </w:pPr>
    </w:p>
    <w:sectPr w:rsidR="00653DBF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72" w:rsidRDefault="00CA6772" w:rsidP="00EC4633">
      <w:r>
        <w:separator/>
      </w:r>
    </w:p>
  </w:endnote>
  <w:endnote w:type="continuationSeparator" w:id="0">
    <w:p w:rsidR="00CA6772" w:rsidRDefault="00CA6772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72" w:rsidRDefault="00CA6772" w:rsidP="00EC4633">
      <w:r>
        <w:separator/>
      </w:r>
    </w:p>
  </w:footnote>
  <w:footnote w:type="continuationSeparator" w:id="0">
    <w:p w:rsidR="00CA6772" w:rsidRDefault="00CA6772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F878C044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6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2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47"/>
  </w:num>
  <w:num w:numId="7">
    <w:abstractNumId w:val="41"/>
  </w:num>
  <w:num w:numId="8">
    <w:abstractNumId w:val="37"/>
  </w:num>
  <w:num w:numId="9">
    <w:abstractNumId w:val="43"/>
  </w:num>
  <w:num w:numId="10">
    <w:abstractNumId w:val="9"/>
  </w:num>
  <w:num w:numId="11">
    <w:abstractNumId w:val="4"/>
  </w:num>
  <w:num w:numId="12">
    <w:abstractNumId w:val="25"/>
  </w:num>
  <w:num w:numId="13">
    <w:abstractNumId w:val="40"/>
  </w:num>
  <w:num w:numId="14">
    <w:abstractNumId w:val="2"/>
  </w:num>
  <w:num w:numId="15">
    <w:abstractNumId w:val="16"/>
  </w:num>
  <w:num w:numId="16">
    <w:abstractNumId w:val="3"/>
  </w:num>
  <w:num w:numId="17">
    <w:abstractNumId w:val="30"/>
  </w:num>
  <w:num w:numId="18">
    <w:abstractNumId w:val="31"/>
  </w:num>
  <w:num w:numId="19">
    <w:abstractNumId w:val="45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6"/>
  </w:num>
  <w:num w:numId="26">
    <w:abstractNumId w:val="6"/>
  </w:num>
  <w:num w:numId="27">
    <w:abstractNumId w:val="38"/>
  </w:num>
  <w:num w:numId="28">
    <w:abstractNumId w:val="34"/>
  </w:num>
  <w:num w:numId="29">
    <w:abstractNumId w:val="39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5"/>
  </w:num>
  <w:num w:numId="36">
    <w:abstractNumId w:val="17"/>
  </w:num>
  <w:num w:numId="37">
    <w:abstractNumId w:val="27"/>
  </w:num>
  <w:num w:numId="38">
    <w:abstractNumId w:val="13"/>
  </w:num>
  <w:num w:numId="39">
    <w:abstractNumId w:val="46"/>
  </w:num>
  <w:num w:numId="40">
    <w:abstractNumId w:val="44"/>
  </w:num>
  <w:num w:numId="41">
    <w:abstractNumId w:val="33"/>
  </w:num>
  <w:num w:numId="42">
    <w:abstractNumId w:val="23"/>
  </w:num>
  <w:num w:numId="43">
    <w:abstractNumId w:val="21"/>
  </w:num>
  <w:num w:numId="44">
    <w:abstractNumId w:val="18"/>
  </w:num>
  <w:num w:numId="45">
    <w:abstractNumId w:val="29"/>
  </w:num>
  <w:num w:numId="46">
    <w:abstractNumId w:val="12"/>
  </w:num>
  <w:num w:numId="47">
    <w:abstractNumId w:val="15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0A34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41E7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0DF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3E8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535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0C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16BB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6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0E4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20A8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C40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30F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C56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5A34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540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772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0A6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3F84-802B-4B41-9C8F-D91E919C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172</cp:revision>
  <cp:lastPrinted>2024-03-11T08:52:00Z</cp:lastPrinted>
  <dcterms:created xsi:type="dcterms:W3CDTF">2023-09-04T05:52:00Z</dcterms:created>
  <dcterms:modified xsi:type="dcterms:W3CDTF">2024-03-14T11:53:00Z</dcterms:modified>
</cp:coreProperties>
</file>